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CDCC" w14:textId="77777777" w:rsidR="00D736C0" w:rsidRDefault="00D736C0">
      <w:pPr>
        <w:rPr>
          <w:rFonts w:hint="eastAsia"/>
        </w:rPr>
      </w:pPr>
      <w:r>
        <w:rPr>
          <w:rFonts w:hint="eastAsia"/>
        </w:rPr>
        <w:t>女字如何用的拼音打出来</w:t>
      </w:r>
    </w:p>
    <w:p w14:paraId="17906919" w14:textId="77777777" w:rsidR="00D736C0" w:rsidRDefault="00D736C0">
      <w:pPr>
        <w:rPr>
          <w:rFonts w:hint="eastAsia"/>
        </w:rPr>
      </w:pPr>
      <w:r>
        <w:rPr>
          <w:rFonts w:hint="eastAsia"/>
        </w:rPr>
        <w:t>在现代汉语的输入环境中，拼音是将汉字转换成电子文本的重要桥梁。无论是使用电脑还是手机，拼音输入法都是最常见和最受欢迎的一种输入方式。当我们需要打出“女”这个字时，应该如何正确地使用拼音呢？其实，这并不复杂，只要掌握了基本的拼音规则，就能轻松做到。</w:t>
      </w:r>
    </w:p>
    <w:p w14:paraId="57A406F6" w14:textId="77777777" w:rsidR="00D736C0" w:rsidRDefault="00D736C0">
      <w:pPr>
        <w:rPr>
          <w:rFonts w:hint="eastAsia"/>
        </w:rPr>
      </w:pPr>
    </w:p>
    <w:p w14:paraId="43508837" w14:textId="77777777" w:rsidR="00D736C0" w:rsidRDefault="00D73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022B" w14:textId="77777777" w:rsidR="00D736C0" w:rsidRDefault="00D736C0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72C62EA0" w14:textId="77777777" w:rsidR="00D736C0" w:rsidRDefault="00D736C0">
      <w:pPr>
        <w:rPr>
          <w:rFonts w:hint="eastAsia"/>
        </w:rPr>
      </w:pPr>
      <w:r>
        <w:rPr>
          <w:rFonts w:hint="eastAsia"/>
        </w:rPr>
        <w:t>“女”字的拼音为“nǚ”。首先我们要了解的是，每个汉字的拼音由声母（辅音开头）和韵母（元音部分）组成，有时还会带上声调符号来表示发音的高度变化。对于“女”字来说，它的声母是“n”，而韵母则是“ü”，加上第三声的声调符号，就构成了完整的拼音形式。在一些输入法中，为了简化输入过程，可能会允许用户省略声调符号，但为了更准确地表达，建议保留声调。</w:t>
      </w:r>
    </w:p>
    <w:p w14:paraId="329F0A93" w14:textId="77777777" w:rsidR="00D736C0" w:rsidRDefault="00D736C0">
      <w:pPr>
        <w:rPr>
          <w:rFonts w:hint="eastAsia"/>
        </w:rPr>
      </w:pPr>
    </w:p>
    <w:p w14:paraId="4085F46F" w14:textId="77777777" w:rsidR="00D736C0" w:rsidRDefault="00D73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B7B3" w14:textId="77777777" w:rsidR="00D736C0" w:rsidRDefault="00D736C0">
      <w:pPr>
        <w:rPr>
          <w:rFonts w:hint="eastAsia"/>
        </w:rPr>
      </w:pPr>
      <w:r>
        <w:rPr>
          <w:rFonts w:hint="eastAsia"/>
        </w:rPr>
        <w:t>输入技巧：打出正确的拼音</w:t>
      </w:r>
    </w:p>
    <w:p w14:paraId="30099B5E" w14:textId="77777777" w:rsidR="00D736C0" w:rsidRDefault="00D736C0">
      <w:pPr>
        <w:rPr>
          <w:rFonts w:hint="eastAsia"/>
        </w:rPr>
      </w:pPr>
      <w:r>
        <w:rPr>
          <w:rFonts w:hint="eastAsia"/>
        </w:rPr>
        <w:t>当我们在计算机或移动设备上想要打出“女”字时，只需在拼音输入法中键入“nv3”或“nü3”。这里需要注意的是，“ü”这个字母在键盘上是没有直接对应的按键的，因此很多输入法会采用“v”来代替它。这是因为“ü”的发音和英语中的“u”不同，更接近于德语或法语中的“ü”。所以，在大多数情况下，我们只需要输入“nv”，再通过数字键选择相应的声调即可。</w:t>
      </w:r>
    </w:p>
    <w:p w14:paraId="65D713F2" w14:textId="77777777" w:rsidR="00D736C0" w:rsidRDefault="00D736C0">
      <w:pPr>
        <w:rPr>
          <w:rFonts w:hint="eastAsia"/>
        </w:rPr>
      </w:pPr>
    </w:p>
    <w:p w14:paraId="3398A1C0" w14:textId="77777777" w:rsidR="00D736C0" w:rsidRDefault="00D73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F482" w14:textId="77777777" w:rsidR="00D736C0" w:rsidRDefault="00D736C0">
      <w:pPr>
        <w:rPr>
          <w:rFonts w:hint="eastAsia"/>
        </w:rPr>
      </w:pPr>
      <w:r>
        <w:rPr>
          <w:rFonts w:hint="eastAsia"/>
        </w:rPr>
        <w:t>特殊情况：多音字的选择</w:t>
      </w:r>
    </w:p>
    <w:p w14:paraId="77D58BB1" w14:textId="77777777" w:rsidR="00D736C0" w:rsidRDefault="00D736C0">
      <w:pPr>
        <w:rPr>
          <w:rFonts w:hint="eastAsia"/>
        </w:rPr>
      </w:pPr>
      <w:r>
        <w:rPr>
          <w:rFonts w:hint="eastAsia"/>
        </w:rPr>
        <w:t>虽然“女”字是一个单音字，并没有多音的情况，但在汉语中有很多字具有多个读音，即所谓的多音字。遇到这种情况时，输入拼音后，输入法通常会列出所有可能的汉字供我们选择。对于非多音字如“女”，则不会有这样的困扰，输入正确的拼音后，基本上可以直接确认得到所需的汉字。</w:t>
      </w:r>
    </w:p>
    <w:p w14:paraId="462AFFC1" w14:textId="77777777" w:rsidR="00D736C0" w:rsidRDefault="00D736C0">
      <w:pPr>
        <w:rPr>
          <w:rFonts w:hint="eastAsia"/>
        </w:rPr>
      </w:pPr>
    </w:p>
    <w:p w14:paraId="45E8B00F" w14:textId="77777777" w:rsidR="00D736C0" w:rsidRDefault="00D73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6166" w14:textId="77777777" w:rsidR="00D736C0" w:rsidRDefault="00D736C0">
      <w:pPr>
        <w:rPr>
          <w:rFonts w:hint="eastAsia"/>
        </w:rPr>
      </w:pPr>
      <w:r>
        <w:rPr>
          <w:rFonts w:hint="eastAsia"/>
        </w:rPr>
        <w:t>提升效率：习惯和练习的重要性</w:t>
      </w:r>
    </w:p>
    <w:p w14:paraId="31CEBECC" w14:textId="77777777" w:rsidR="00D736C0" w:rsidRDefault="00D736C0">
      <w:pPr>
        <w:rPr>
          <w:rFonts w:hint="eastAsia"/>
        </w:rPr>
      </w:pPr>
      <w:r>
        <w:rPr>
          <w:rFonts w:hint="eastAsia"/>
        </w:rPr>
        <w:t>要想快速且准确地打出像“女”这样的汉字，除了掌握正确的拼音方法外，还需要不断地实践。随着使用次数的增加，你会逐渐建立起肌肉记忆，输入速度也会自然提升。熟悉自己使用的输入法的一些特殊功能或快捷键，也能大大提高输入效率。例如，有些输入法支持用户自定义短语或常用词组，可以节省不少时间。</w:t>
      </w:r>
    </w:p>
    <w:p w14:paraId="6C4F9EFD" w14:textId="77777777" w:rsidR="00D736C0" w:rsidRDefault="00D736C0">
      <w:pPr>
        <w:rPr>
          <w:rFonts w:hint="eastAsia"/>
        </w:rPr>
      </w:pPr>
    </w:p>
    <w:p w14:paraId="3DD46D1C" w14:textId="77777777" w:rsidR="00D736C0" w:rsidRDefault="00D73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EDA8C" w14:textId="77777777" w:rsidR="00D736C0" w:rsidRDefault="00D736C0">
      <w:pPr>
        <w:rPr>
          <w:rFonts w:hint="eastAsia"/>
        </w:rPr>
      </w:pPr>
      <w:r>
        <w:rPr>
          <w:rFonts w:hint="eastAsia"/>
        </w:rPr>
        <w:t>总结：从简单开始，逐步精通</w:t>
      </w:r>
    </w:p>
    <w:p w14:paraId="519E3528" w14:textId="77777777" w:rsidR="00D736C0" w:rsidRDefault="00D736C0">
      <w:pPr>
        <w:rPr>
          <w:rFonts w:hint="eastAsia"/>
        </w:rPr>
      </w:pPr>
      <w:r>
        <w:rPr>
          <w:rFonts w:hint="eastAsia"/>
        </w:rPr>
        <w:t>要打出“女”字的拼音，关键在于了解其构成的声母、韵母及声调，并熟练掌握所使用的拼音输入法。通过不断的练习和对输入技巧的学习，即使是对拼音不太熟悉的初学者，也能够迅速上手，达到高效准确地输入汉字的目的。记住，学习任何技能都是一个循序渐进的过程，不要急于求成，保持耐心，相信你很快就能成为一位拼音输入的小专家了。</w:t>
      </w:r>
    </w:p>
    <w:p w14:paraId="2A87413F" w14:textId="77777777" w:rsidR="00D736C0" w:rsidRDefault="00D736C0">
      <w:pPr>
        <w:rPr>
          <w:rFonts w:hint="eastAsia"/>
        </w:rPr>
      </w:pPr>
    </w:p>
    <w:p w14:paraId="1AF4DCCB" w14:textId="77777777" w:rsidR="00D736C0" w:rsidRDefault="00D73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27D3" w14:textId="7BD7A57E" w:rsidR="00CF7934" w:rsidRDefault="00CF7934"/>
    <w:sectPr w:rsidR="00CF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34"/>
    <w:rsid w:val="00613040"/>
    <w:rsid w:val="00CF7934"/>
    <w:rsid w:val="00D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C9EC-299B-4C45-9310-21B1F27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