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AB97C" w14:textId="77777777" w:rsidR="00CC5200" w:rsidRDefault="00CC5200">
      <w:pPr>
        <w:rPr>
          <w:rFonts w:hint="eastAsia"/>
        </w:rPr>
      </w:pPr>
      <w:r>
        <w:rPr>
          <w:rFonts w:hint="eastAsia"/>
        </w:rPr>
        <w:t>女人的拼音怎么写的：探索汉语拼音的魅力</w:t>
      </w:r>
    </w:p>
    <w:p w14:paraId="59B11884" w14:textId="77777777" w:rsidR="00CC5200" w:rsidRDefault="00CC5200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在汉语的世界里，每一个汉字都承载着丰富的文化内涵和历史记忆。当我们谈论“女人”的拼音时，实际上是在进入一个既简单又复杂的语言学话题。“女人”这两个字在汉语拼音中写作“nǚ rén”。其中，“nǚ”是“女”的拼音，而“rén”则是“人”的拼音。这个简单的音节组合背后，蕴含着汉语拼音系统的基本原则。</w:t>
      </w:r>
    </w:p>
    <w:p w14:paraId="633EF4EE" w14:textId="77777777" w:rsidR="00CC5200" w:rsidRDefault="00CC5200">
      <w:pPr>
        <w:rPr>
          <w:rFonts w:hint="eastAsia"/>
        </w:rPr>
      </w:pPr>
    </w:p>
    <w:p w14:paraId="24C1C28A" w14:textId="77777777" w:rsidR="00CC5200" w:rsidRDefault="00CC5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46C84" w14:textId="77777777" w:rsidR="00CC5200" w:rsidRDefault="00CC5200">
      <w:pPr>
        <w:rPr>
          <w:rFonts w:hint="eastAsia"/>
        </w:rPr>
      </w:pPr>
      <w:r>
        <w:rPr>
          <w:rFonts w:hint="eastAsia"/>
        </w:rPr>
        <w:t>汉语拼音系统简介</w:t>
      </w:r>
    </w:p>
    <w:p w14:paraId="0064917D" w14:textId="77777777" w:rsidR="00CC5200" w:rsidRDefault="00CC5200">
      <w:pPr>
        <w:rPr>
          <w:rFonts w:hint="eastAsia"/>
        </w:rPr>
      </w:pPr>
      <w:r>
        <w:rPr>
          <w:rFonts w:hint="eastAsia"/>
        </w:rPr>
        <w:t>汉语拼音是一种基于拉丁字母的音标系统，它被用来表示标准普通话（即现代标准汉语）的发音。汉语拼音不仅帮助中国人学习汉字的标准发音，也为外国人学习中文提供了极大的便利。每个汉字都有其对应的拼音，由声母、韵母和声调三部分组成。例如，“nǚ”中的“n”是声母，“ü”是韵母，上面的两点表示这是一个特殊的韵母“ü”，而左上角的小横线则代表了它的第二声调。</w:t>
      </w:r>
    </w:p>
    <w:p w14:paraId="5E77938C" w14:textId="77777777" w:rsidR="00CC5200" w:rsidRDefault="00CC5200">
      <w:pPr>
        <w:rPr>
          <w:rFonts w:hint="eastAsia"/>
        </w:rPr>
      </w:pPr>
    </w:p>
    <w:p w14:paraId="20A8A1C8" w14:textId="77777777" w:rsidR="00CC5200" w:rsidRDefault="00CC5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02C5E" w14:textId="77777777" w:rsidR="00CC5200" w:rsidRDefault="00CC5200">
      <w:pPr>
        <w:rPr>
          <w:rFonts w:hint="eastAsia"/>
        </w:rPr>
      </w:pPr>
      <w:r>
        <w:rPr>
          <w:rFonts w:hint="eastAsia"/>
        </w:rPr>
        <w:t>女性与社会角色</w:t>
      </w:r>
    </w:p>
    <w:p w14:paraId="318E3791" w14:textId="77777777" w:rsidR="00CC5200" w:rsidRDefault="00CC5200">
      <w:pPr>
        <w:rPr>
          <w:rFonts w:hint="eastAsia"/>
        </w:rPr>
      </w:pPr>
      <w:r>
        <w:rPr>
          <w:rFonts w:hint="eastAsia"/>
        </w:rPr>
        <w:t>“nǚ rén”这个词组不仅仅是一个语音符号，它反映了女性在中国社会中的角色和地位。从古代到现代，女性的社会角色经历了巨大的变迁。在过去，女性往往被限制在家庭范围内，主要负责家务劳动和养育子女。然而，随着时代的发展和社会的进步，女性逐渐走出家门，在教育、工作和公共事务中扮演越来越重要的角色。今天的“nǚ rén”可以是科学家、工程师、艺术家或任何她选择成为的人。</w:t>
      </w:r>
    </w:p>
    <w:p w14:paraId="09BB8351" w14:textId="77777777" w:rsidR="00CC5200" w:rsidRDefault="00CC5200">
      <w:pPr>
        <w:rPr>
          <w:rFonts w:hint="eastAsia"/>
        </w:rPr>
      </w:pPr>
    </w:p>
    <w:p w14:paraId="755FB7C6" w14:textId="77777777" w:rsidR="00CC5200" w:rsidRDefault="00CC5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E938C" w14:textId="77777777" w:rsidR="00CC5200" w:rsidRDefault="00CC5200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8259B75" w14:textId="77777777" w:rsidR="00CC5200" w:rsidRDefault="00CC5200">
      <w:pPr>
        <w:rPr>
          <w:rFonts w:hint="eastAsia"/>
        </w:rPr>
      </w:pPr>
      <w:r>
        <w:rPr>
          <w:rFonts w:hint="eastAsia"/>
        </w:rPr>
        <w:t>对于儿童来说，学习正确的拼音是掌握汉语发音的基础。在学校里，孩子们会通过认读卡片、唱儿歌等方式来熟悉各个拼音的发音规则。家长也可以在家里创造良好的语言环境，鼓励孩子多听多说。正确地使用拼音有助于提高孩子的识字能力，为将来深入学习汉语打下坚实的基础。对于那些将中文作为第二语言的学习者而言，汉语拼音更是他们打开中文世界大门的一把钥匙。</w:t>
      </w:r>
    </w:p>
    <w:p w14:paraId="38237202" w14:textId="77777777" w:rsidR="00CC5200" w:rsidRDefault="00CC5200">
      <w:pPr>
        <w:rPr>
          <w:rFonts w:hint="eastAsia"/>
        </w:rPr>
      </w:pPr>
    </w:p>
    <w:p w14:paraId="2BA6693A" w14:textId="77777777" w:rsidR="00CC5200" w:rsidRDefault="00CC5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0A013" w14:textId="77777777" w:rsidR="00CC5200" w:rsidRDefault="00CC5200">
      <w:pPr>
        <w:rPr>
          <w:rFonts w:hint="eastAsia"/>
        </w:rPr>
      </w:pPr>
      <w:r>
        <w:rPr>
          <w:rFonts w:hint="eastAsia"/>
        </w:rPr>
        <w:t>最后的总结</w:t>
      </w:r>
    </w:p>
    <w:p w14:paraId="4ABC80CF" w14:textId="77777777" w:rsidR="00CC5200" w:rsidRDefault="00CC5200">
      <w:pPr>
        <w:rPr>
          <w:rFonts w:hint="eastAsia"/>
        </w:rPr>
      </w:pPr>
      <w:r>
        <w:rPr>
          <w:rFonts w:hint="eastAsia"/>
        </w:rPr>
        <w:t>虽然“nǚ rén”的拼音只是汉语拼音体系中的冰山一角，但它却以一种微妙的方式连接着语言、文化和人们的生活。正如我们所看到的那样，简单的拼音背后有着深刻的意义和广泛的影响。无论是对本民族文化的传承还是对外文化交流，汉语拼音都发挥着不可替代的作用。因此，了解并正确使用汉语拼音，不仅是学习语言的一部分，也是理解中国文化的一个重要窗口。</w:t>
      </w:r>
    </w:p>
    <w:p w14:paraId="565C4B82" w14:textId="77777777" w:rsidR="00CC5200" w:rsidRDefault="00CC5200">
      <w:pPr>
        <w:rPr>
          <w:rFonts w:hint="eastAsia"/>
        </w:rPr>
      </w:pPr>
    </w:p>
    <w:p w14:paraId="2D303496" w14:textId="77777777" w:rsidR="00CC5200" w:rsidRDefault="00CC52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90E0D" w14:textId="2DC9AE4B" w:rsidR="00A553AE" w:rsidRDefault="00A553AE"/>
    <w:sectPr w:rsidR="00A55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AE"/>
    <w:rsid w:val="00613040"/>
    <w:rsid w:val="00A553AE"/>
    <w:rsid w:val="00CC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C0541-1BF6-4B4C-80D4-B46533F7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