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48E5" w14:textId="77777777" w:rsidR="00D345F2" w:rsidRDefault="00D345F2">
      <w:pPr>
        <w:rPr>
          <w:rFonts w:hint="eastAsia"/>
        </w:rPr>
      </w:pPr>
      <w:r>
        <w:rPr>
          <w:rFonts w:hint="eastAsia"/>
        </w:rPr>
        <w:t>奠祭的拼音：diàn jì</w:t>
      </w:r>
    </w:p>
    <w:p w14:paraId="3D919D9D" w14:textId="77777777" w:rsidR="00D345F2" w:rsidRDefault="00D345F2">
      <w:pPr>
        <w:rPr>
          <w:rFonts w:hint="eastAsia"/>
        </w:rPr>
      </w:pPr>
      <w:r>
        <w:rPr>
          <w:rFonts w:hint="eastAsia"/>
        </w:rPr>
        <w:t>在中国的传统习俗中，奠祭是一种非常庄重且具有深厚文化内涵的仪式。它不仅是对逝去亲人的缅怀，也是中华文化尊敬祖先、重视家族传承的一种体现。奠祭的“奠”字，在汉语拼音中读作 diàn，而“祭”则为 jì。这两个字合在一起，构成了表达对亡灵敬意与追思的重要词汇。</w:t>
      </w:r>
    </w:p>
    <w:p w14:paraId="555BF0A7" w14:textId="77777777" w:rsidR="00D345F2" w:rsidRDefault="00D345F2">
      <w:pPr>
        <w:rPr>
          <w:rFonts w:hint="eastAsia"/>
        </w:rPr>
      </w:pPr>
    </w:p>
    <w:p w14:paraId="10A3ED4F" w14:textId="77777777" w:rsidR="00D345F2" w:rsidRDefault="00D34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68C3" w14:textId="77777777" w:rsidR="00D345F2" w:rsidRDefault="00D345F2">
      <w:pPr>
        <w:rPr>
          <w:rFonts w:hint="eastAsia"/>
        </w:rPr>
      </w:pPr>
      <w:r>
        <w:rPr>
          <w:rFonts w:hint="eastAsia"/>
        </w:rPr>
        <w:t>传统意义</w:t>
      </w:r>
    </w:p>
    <w:p w14:paraId="21E87DC9" w14:textId="77777777" w:rsidR="00D345F2" w:rsidRDefault="00D345F2">
      <w:pPr>
        <w:rPr>
          <w:rFonts w:hint="eastAsia"/>
        </w:rPr>
      </w:pPr>
      <w:r>
        <w:rPr>
          <w:rFonts w:hint="eastAsia"/>
        </w:rPr>
        <w:t>奠祭活动通常在特定的时间进行，如清明节、中元节或冬至等传统节日，以及每年的忌日。这些时候，人们会到祖先的墓地或者家中的祠堂，摆上鲜花、水果、食物等祭品，焚香点烛，向先人表达思念和感恩之情。通过这样的方式，生者与逝者之间建立了一种跨越时空的精神联系，体现了中国人“慎终追远”的美德。</w:t>
      </w:r>
    </w:p>
    <w:p w14:paraId="5B6B2BC8" w14:textId="77777777" w:rsidR="00D345F2" w:rsidRDefault="00D345F2">
      <w:pPr>
        <w:rPr>
          <w:rFonts w:hint="eastAsia"/>
        </w:rPr>
      </w:pPr>
    </w:p>
    <w:p w14:paraId="52644849" w14:textId="77777777" w:rsidR="00D345F2" w:rsidRDefault="00D34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9AEE" w14:textId="77777777" w:rsidR="00D345F2" w:rsidRDefault="00D345F2">
      <w:pPr>
        <w:rPr>
          <w:rFonts w:hint="eastAsia"/>
        </w:rPr>
      </w:pPr>
      <w:r>
        <w:rPr>
          <w:rFonts w:hint="eastAsia"/>
        </w:rPr>
        <w:t>现代变迁</w:t>
      </w:r>
    </w:p>
    <w:p w14:paraId="5D94F993" w14:textId="77777777" w:rsidR="00D345F2" w:rsidRDefault="00D345F2">
      <w:pPr>
        <w:rPr>
          <w:rFonts w:hint="eastAsia"/>
        </w:rPr>
      </w:pPr>
      <w:r>
        <w:rPr>
          <w:rFonts w:hint="eastAsia"/>
        </w:rPr>
        <w:t>随着时代的发展和社会的进步，奠祭的形式也在逐渐发生改变。一方面，环保意识的增强促使许多人选择更加绿色、低碳的方式来纪念亲人，比如网上祭祀、植树造林等；另一方面，由于城市化进程加快，一些传统的奠祭场所可能不复存在，这使得家庭内部的小型纪念活动变得更为普遍。尽管形式有所变化，但其核心价值——即对生命的尊重和对亲情的珍视——始终未变。</w:t>
      </w:r>
    </w:p>
    <w:p w14:paraId="60508191" w14:textId="77777777" w:rsidR="00D345F2" w:rsidRDefault="00D345F2">
      <w:pPr>
        <w:rPr>
          <w:rFonts w:hint="eastAsia"/>
        </w:rPr>
      </w:pPr>
    </w:p>
    <w:p w14:paraId="66BE7F40" w14:textId="77777777" w:rsidR="00D345F2" w:rsidRDefault="00D34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6EBC" w14:textId="77777777" w:rsidR="00D345F2" w:rsidRDefault="00D345F2">
      <w:pPr>
        <w:rPr>
          <w:rFonts w:hint="eastAsia"/>
        </w:rPr>
      </w:pPr>
      <w:r>
        <w:rPr>
          <w:rFonts w:hint="eastAsia"/>
        </w:rPr>
        <w:t>文化价值</w:t>
      </w:r>
    </w:p>
    <w:p w14:paraId="697B26F0" w14:textId="77777777" w:rsidR="00D345F2" w:rsidRDefault="00D345F2">
      <w:pPr>
        <w:rPr>
          <w:rFonts w:hint="eastAsia"/>
        </w:rPr>
      </w:pPr>
      <w:r>
        <w:rPr>
          <w:rFonts w:hint="eastAsia"/>
        </w:rPr>
        <w:t>从更广泛的文化视角来看，奠祭不仅仅是一个家庭内部的行为，它还承载着丰富的社会功能。例如，在乡村地区，集体性的奠祭活动有助于加强邻里间的团结协作，促进社区和谐；在全国范围内，则可以激发民众对于民族历史的记忆，增强国家认同感。许多文学作品、艺术创作也常常以奠祭为主题，用以探讨生死哲理、人性光辉等深刻话题。</w:t>
      </w:r>
    </w:p>
    <w:p w14:paraId="5593B2EA" w14:textId="77777777" w:rsidR="00D345F2" w:rsidRDefault="00D345F2">
      <w:pPr>
        <w:rPr>
          <w:rFonts w:hint="eastAsia"/>
        </w:rPr>
      </w:pPr>
    </w:p>
    <w:p w14:paraId="24BFF754" w14:textId="77777777" w:rsidR="00D345F2" w:rsidRDefault="00D34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8E2FE" w14:textId="77777777" w:rsidR="00D345F2" w:rsidRDefault="00D345F2">
      <w:pPr>
        <w:rPr>
          <w:rFonts w:hint="eastAsia"/>
        </w:rPr>
      </w:pPr>
      <w:r>
        <w:rPr>
          <w:rFonts w:hint="eastAsia"/>
        </w:rPr>
        <w:t>最后的总结</w:t>
      </w:r>
    </w:p>
    <w:p w14:paraId="34613474" w14:textId="77777777" w:rsidR="00D345F2" w:rsidRDefault="00D345F2">
      <w:pPr>
        <w:rPr>
          <w:rFonts w:hint="eastAsia"/>
        </w:rPr>
      </w:pPr>
      <w:r>
        <w:rPr>
          <w:rFonts w:hint="eastAsia"/>
        </w:rPr>
        <w:t>“奠祭”二字虽简单，背后却蕴含着中华民族悠久的历史文化和深刻的伦理观念。无论是过去还是现在，这项传统都在不断地适应新的时代要求，继续发挥着连接过去与未来、个人与群体、现实世界与精神世界的桥梁作用。我们应当珍惜这份文化遗产，并将其发扬光大。</w:t>
      </w:r>
    </w:p>
    <w:p w14:paraId="1E97D509" w14:textId="77777777" w:rsidR="00D345F2" w:rsidRDefault="00D345F2">
      <w:pPr>
        <w:rPr>
          <w:rFonts w:hint="eastAsia"/>
        </w:rPr>
      </w:pPr>
    </w:p>
    <w:p w14:paraId="204D9340" w14:textId="77777777" w:rsidR="00D345F2" w:rsidRDefault="00D34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B0F9" w14:textId="0EB3BC5A" w:rsidR="00C86EB2" w:rsidRDefault="00C86EB2"/>
    <w:sectPr w:rsidR="00C8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B2"/>
    <w:rsid w:val="00613040"/>
    <w:rsid w:val="00C86EB2"/>
    <w:rsid w:val="00D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3E44-34E7-4940-B717-A2356FC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