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F152" w14:textId="77777777" w:rsidR="00AE6556" w:rsidRDefault="00AE6556">
      <w:pPr>
        <w:rPr>
          <w:rFonts w:hint="eastAsia"/>
        </w:rPr>
      </w:pPr>
    </w:p>
    <w:p w14:paraId="2770710D" w14:textId="77777777" w:rsidR="00AE6556" w:rsidRDefault="00AE6556">
      <w:pPr>
        <w:rPr>
          <w:rFonts w:hint="eastAsia"/>
        </w:rPr>
      </w:pPr>
      <w:r>
        <w:rPr>
          <w:rFonts w:hint="eastAsia"/>
        </w:rPr>
        <w:tab/>
        <w:t>奔月的拼音怎么写</w:t>
      </w:r>
    </w:p>
    <w:p w14:paraId="68B75B0E" w14:textId="77777777" w:rsidR="00AE6556" w:rsidRDefault="00AE6556">
      <w:pPr>
        <w:rPr>
          <w:rFonts w:hint="eastAsia"/>
        </w:rPr>
      </w:pPr>
    </w:p>
    <w:p w14:paraId="264D4921" w14:textId="77777777" w:rsidR="00AE6556" w:rsidRDefault="00AE6556">
      <w:pPr>
        <w:rPr>
          <w:rFonts w:hint="eastAsia"/>
        </w:rPr>
      </w:pPr>
    </w:p>
    <w:p w14:paraId="29E34E86" w14:textId="77777777" w:rsidR="00AE6556" w:rsidRDefault="00AE6556">
      <w:pPr>
        <w:rPr>
          <w:rFonts w:hint="eastAsia"/>
        </w:rPr>
      </w:pPr>
      <w:r>
        <w:rPr>
          <w:rFonts w:hint="eastAsia"/>
        </w:rPr>
        <w:tab/>
        <w:t>“奔月”的拼音写作“bēn yuè”。其中，“奔”字的拼音是“bēn”，意为快速地跑或走向某个目标，而“月”字的拼音则是“yuè”，代表天空中的月亮。这两个字合在一起，通常用来描述神话传说中嫦娥奔向月亮的故事。</w:t>
      </w:r>
    </w:p>
    <w:p w14:paraId="3A2CB108" w14:textId="77777777" w:rsidR="00AE6556" w:rsidRDefault="00AE6556">
      <w:pPr>
        <w:rPr>
          <w:rFonts w:hint="eastAsia"/>
        </w:rPr>
      </w:pPr>
    </w:p>
    <w:p w14:paraId="3E099A7E" w14:textId="77777777" w:rsidR="00AE6556" w:rsidRDefault="00AE6556">
      <w:pPr>
        <w:rPr>
          <w:rFonts w:hint="eastAsia"/>
        </w:rPr>
      </w:pPr>
    </w:p>
    <w:p w14:paraId="5D6FB44B" w14:textId="77777777" w:rsidR="00AE6556" w:rsidRDefault="00AE6556">
      <w:pPr>
        <w:rPr>
          <w:rFonts w:hint="eastAsia"/>
        </w:rPr>
      </w:pPr>
    </w:p>
    <w:p w14:paraId="279C039D" w14:textId="77777777" w:rsidR="00AE6556" w:rsidRDefault="00AE6556">
      <w:pPr>
        <w:rPr>
          <w:rFonts w:hint="eastAsia"/>
        </w:rPr>
      </w:pPr>
      <w:r>
        <w:rPr>
          <w:rFonts w:hint="eastAsia"/>
        </w:rPr>
        <w:tab/>
        <w:t>起源与文化背景</w:t>
      </w:r>
    </w:p>
    <w:p w14:paraId="5F4CC139" w14:textId="77777777" w:rsidR="00AE6556" w:rsidRDefault="00AE6556">
      <w:pPr>
        <w:rPr>
          <w:rFonts w:hint="eastAsia"/>
        </w:rPr>
      </w:pPr>
    </w:p>
    <w:p w14:paraId="1CB05BD3" w14:textId="77777777" w:rsidR="00AE6556" w:rsidRDefault="00AE6556">
      <w:pPr>
        <w:rPr>
          <w:rFonts w:hint="eastAsia"/>
        </w:rPr>
      </w:pPr>
    </w:p>
    <w:p w14:paraId="307358D4" w14:textId="77777777" w:rsidR="00AE6556" w:rsidRDefault="00AE6556">
      <w:pPr>
        <w:rPr>
          <w:rFonts w:hint="eastAsia"/>
        </w:rPr>
      </w:pPr>
      <w:r>
        <w:rPr>
          <w:rFonts w:hint="eastAsia"/>
        </w:rPr>
        <w:tab/>
        <w:t>在中国古代神话里，“奔月”指的是嫦娥吃下了不死药后飞升至月宫的故事。这个故事不仅展示了古人对宇宙的好奇心和探索精神，也反映了中华民族悠久的历史文化。通过“bēn yuè”这个词组，我们可以窥视到古人的想象力以及他们对未知世界的向往。</w:t>
      </w:r>
    </w:p>
    <w:p w14:paraId="73CF67B2" w14:textId="77777777" w:rsidR="00AE6556" w:rsidRDefault="00AE6556">
      <w:pPr>
        <w:rPr>
          <w:rFonts w:hint="eastAsia"/>
        </w:rPr>
      </w:pPr>
    </w:p>
    <w:p w14:paraId="3E539BD1" w14:textId="77777777" w:rsidR="00AE6556" w:rsidRDefault="00AE6556">
      <w:pPr>
        <w:rPr>
          <w:rFonts w:hint="eastAsia"/>
        </w:rPr>
      </w:pPr>
    </w:p>
    <w:p w14:paraId="5341AA30" w14:textId="77777777" w:rsidR="00AE6556" w:rsidRDefault="00AE6556">
      <w:pPr>
        <w:rPr>
          <w:rFonts w:hint="eastAsia"/>
        </w:rPr>
      </w:pPr>
    </w:p>
    <w:p w14:paraId="1DC683CA" w14:textId="77777777" w:rsidR="00AE6556" w:rsidRDefault="00AE6556">
      <w:pPr>
        <w:rPr>
          <w:rFonts w:hint="eastAsia"/>
        </w:rPr>
      </w:pPr>
      <w:r>
        <w:rPr>
          <w:rFonts w:hint="eastAsia"/>
        </w:rPr>
        <w:tab/>
        <w:t>文学作品中的体现</w:t>
      </w:r>
    </w:p>
    <w:p w14:paraId="0A4718E7" w14:textId="77777777" w:rsidR="00AE6556" w:rsidRDefault="00AE6556">
      <w:pPr>
        <w:rPr>
          <w:rFonts w:hint="eastAsia"/>
        </w:rPr>
      </w:pPr>
    </w:p>
    <w:p w14:paraId="79D062DB" w14:textId="77777777" w:rsidR="00AE6556" w:rsidRDefault="00AE6556">
      <w:pPr>
        <w:rPr>
          <w:rFonts w:hint="eastAsia"/>
        </w:rPr>
      </w:pPr>
    </w:p>
    <w:p w14:paraId="6480D5ED" w14:textId="77777777" w:rsidR="00AE6556" w:rsidRDefault="00AE6556">
      <w:pPr>
        <w:rPr>
          <w:rFonts w:hint="eastAsia"/>
        </w:rPr>
      </w:pPr>
      <w:r>
        <w:rPr>
          <w:rFonts w:hint="eastAsia"/>
        </w:rPr>
        <w:tab/>
        <w:t>在文学作品中，“奔月”一词被广泛使用，尤其是在诗歌、小说等文学形式中。它不仅是浪漫主义色彩的表现，也是对勇敢追求梦想的象征。许多诗人借“bēn yuè”表达自己内心深处的情感，或是对自由、远方的渴望。例如，在一些古典诗词中，文人墨客常常用“奔月”来比喻离别之情或追求理想的决心。</w:t>
      </w:r>
    </w:p>
    <w:p w14:paraId="1FCFB71F" w14:textId="77777777" w:rsidR="00AE6556" w:rsidRDefault="00AE6556">
      <w:pPr>
        <w:rPr>
          <w:rFonts w:hint="eastAsia"/>
        </w:rPr>
      </w:pPr>
    </w:p>
    <w:p w14:paraId="64AE7DAE" w14:textId="77777777" w:rsidR="00AE6556" w:rsidRDefault="00AE6556">
      <w:pPr>
        <w:rPr>
          <w:rFonts w:hint="eastAsia"/>
        </w:rPr>
      </w:pPr>
    </w:p>
    <w:p w14:paraId="62117DBD" w14:textId="77777777" w:rsidR="00AE6556" w:rsidRDefault="00AE6556">
      <w:pPr>
        <w:rPr>
          <w:rFonts w:hint="eastAsia"/>
        </w:rPr>
      </w:pPr>
    </w:p>
    <w:p w14:paraId="42535927" w14:textId="77777777" w:rsidR="00AE6556" w:rsidRDefault="00AE6556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3C4C93AC" w14:textId="77777777" w:rsidR="00AE6556" w:rsidRDefault="00AE6556">
      <w:pPr>
        <w:rPr>
          <w:rFonts w:hint="eastAsia"/>
        </w:rPr>
      </w:pPr>
    </w:p>
    <w:p w14:paraId="413190B4" w14:textId="77777777" w:rsidR="00AE6556" w:rsidRDefault="00AE6556">
      <w:pPr>
        <w:rPr>
          <w:rFonts w:hint="eastAsia"/>
        </w:rPr>
      </w:pPr>
    </w:p>
    <w:p w14:paraId="033D7165" w14:textId="77777777" w:rsidR="00AE6556" w:rsidRDefault="00AE6556">
      <w:pPr>
        <w:rPr>
          <w:rFonts w:hint="eastAsia"/>
        </w:rPr>
      </w:pPr>
      <w:r>
        <w:rPr>
          <w:rFonts w:hint="eastAsia"/>
        </w:rPr>
        <w:tab/>
        <w:t>随着时代的发展，“奔月”这一概念也被赋予了新的含义。它不仅仅是神话故事中的一个情节，更是航天探索的精神象征。中国探月工程的推进，使得“bēn yuè”从古老的传说到现实中的壮举，这标志着人类对于宇宙探索的脚步从未停止。在科技、艺术等领域，“奔月”也成为了创新与突破的代名词。</w:t>
      </w:r>
    </w:p>
    <w:p w14:paraId="4B31AAB8" w14:textId="77777777" w:rsidR="00AE6556" w:rsidRDefault="00AE6556">
      <w:pPr>
        <w:rPr>
          <w:rFonts w:hint="eastAsia"/>
        </w:rPr>
      </w:pPr>
    </w:p>
    <w:p w14:paraId="04B1F1FD" w14:textId="77777777" w:rsidR="00AE6556" w:rsidRDefault="00AE6556">
      <w:pPr>
        <w:rPr>
          <w:rFonts w:hint="eastAsia"/>
        </w:rPr>
      </w:pPr>
    </w:p>
    <w:p w14:paraId="5F3BD4F1" w14:textId="77777777" w:rsidR="00AE6556" w:rsidRDefault="00AE6556">
      <w:pPr>
        <w:rPr>
          <w:rFonts w:hint="eastAsia"/>
        </w:rPr>
      </w:pPr>
    </w:p>
    <w:p w14:paraId="62A787F9" w14:textId="77777777" w:rsidR="00AE6556" w:rsidRDefault="00AE6556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5130B7B0" w14:textId="77777777" w:rsidR="00AE6556" w:rsidRDefault="00AE6556">
      <w:pPr>
        <w:rPr>
          <w:rFonts w:hint="eastAsia"/>
        </w:rPr>
      </w:pPr>
    </w:p>
    <w:p w14:paraId="0A35483A" w14:textId="77777777" w:rsidR="00AE6556" w:rsidRDefault="00AE6556">
      <w:pPr>
        <w:rPr>
          <w:rFonts w:hint="eastAsia"/>
        </w:rPr>
      </w:pPr>
    </w:p>
    <w:p w14:paraId="31E79B15" w14:textId="77777777" w:rsidR="00AE6556" w:rsidRDefault="00AE6556">
      <w:pPr>
        <w:rPr>
          <w:rFonts w:hint="eastAsia"/>
        </w:rPr>
      </w:pPr>
      <w:r>
        <w:rPr>
          <w:rFonts w:hint="eastAsia"/>
        </w:rPr>
        <w:tab/>
        <w:t>学习“奔月”的拼音及其背后的文化内涵，有助于加深对中国传统文化的理解，同时也能激发青少年对科学的兴趣。通过对古老神话的学习，孩子们可以了解到中华文化的博大精深，感受到先辈们无尽的智慧与创造力。因此，“bēn yuè”不仅仅是一个简单的词汇，它是连接过去与未来，传统与现代的重要纽带。</w:t>
      </w:r>
    </w:p>
    <w:p w14:paraId="2001EF6D" w14:textId="77777777" w:rsidR="00AE6556" w:rsidRDefault="00AE6556">
      <w:pPr>
        <w:rPr>
          <w:rFonts w:hint="eastAsia"/>
        </w:rPr>
      </w:pPr>
    </w:p>
    <w:p w14:paraId="246810E3" w14:textId="77777777" w:rsidR="00AE6556" w:rsidRDefault="00AE6556">
      <w:pPr>
        <w:rPr>
          <w:rFonts w:hint="eastAsia"/>
        </w:rPr>
      </w:pPr>
    </w:p>
    <w:p w14:paraId="455928E5" w14:textId="77777777" w:rsidR="00AE6556" w:rsidRDefault="00AE6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F3633" w14:textId="475C91FB" w:rsidR="00960237" w:rsidRDefault="00960237"/>
    <w:sectPr w:rsidR="0096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37"/>
    <w:rsid w:val="00613040"/>
    <w:rsid w:val="00960237"/>
    <w:rsid w:val="00A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A8DF7-3925-4445-9382-7BF919DD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