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2034" w14:textId="77777777" w:rsidR="00B44554" w:rsidRDefault="00B44554">
      <w:pPr>
        <w:rPr>
          <w:rFonts w:hint="eastAsia"/>
        </w:rPr>
      </w:pPr>
      <w:r>
        <w:rPr>
          <w:rFonts w:hint="eastAsia"/>
        </w:rPr>
        <w:t>奋勇的拼音：fèn yǒng</w:t>
      </w:r>
    </w:p>
    <w:p w14:paraId="3027BA2A" w14:textId="77777777" w:rsidR="00B44554" w:rsidRDefault="00B44554">
      <w:pPr>
        <w:rPr>
          <w:rFonts w:hint="eastAsia"/>
        </w:rPr>
      </w:pPr>
      <w:r>
        <w:rPr>
          <w:rFonts w:hint="eastAsia"/>
        </w:rPr>
        <w:t>在汉语的广阔海洋中，每一个词汇都承载着丰富的文化内涵和历史记忆。"奋勇"这个词也不例外，其拼音为"fèn yǒng"。这个词语由两个汉字组成："奋"（fèn）和"勇"（yǒng）。这两个字的结合不仅描绘了一种积极向上的精神状态，也体现了中华民族自古以来崇尚勇敢、不畏艰难的传统美德。</w:t>
      </w:r>
    </w:p>
    <w:p w14:paraId="3011E242" w14:textId="77777777" w:rsidR="00B44554" w:rsidRDefault="00B44554">
      <w:pPr>
        <w:rPr>
          <w:rFonts w:hint="eastAsia"/>
        </w:rPr>
      </w:pPr>
    </w:p>
    <w:p w14:paraId="6089D3CE" w14:textId="77777777" w:rsidR="00B44554" w:rsidRDefault="00B44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1596D" w14:textId="77777777" w:rsidR="00B44554" w:rsidRDefault="00B44554">
      <w:pPr>
        <w:rPr>
          <w:rFonts w:hint="eastAsia"/>
        </w:rPr>
      </w:pPr>
      <w:r>
        <w:rPr>
          <w:rFonts w:hint="eastAsia"/>
        </w:rPr>
        <w:t>含义与起源</w:t>
      </w:r>
    </w:p>
    <w:p w14:paraId="11C7B233" w14:textId="77777777" w:rsidR="00B44554" w:rsidRDefault="00B44554">
      <w:pPr>
        <w:rPr>
          <w:rFonts w:hint="eastAsia"/>
        </w:rPr>
      </w:pPr>
      <w:r>
        <w:rPr>
          <w:rFonts w:hint="eastAsia"/>
        </w:rPr>
        <w:t>"奋勇"通常用来形容人们在面对挑战或困难时所表现出的勇气和决心。"奋"意味着振作起来，全力以赴；而"勇"则代表了无畏的精神，敢于直面危险或困难。在中国古代，这种精神被广泛地推崇，尤其是在军事和体育竞技领域。从古代战场上的英勇战士到现代体育赛事中的运动员，"奋勇"一直是一个备受赞誉的品质。</w:t>
      </w:r>
    </w:p>
    <w:p w14:paraId="28E3AFF8" w14:textId="77777777" w:rsidR="00B44554" w:rsidRDefault="00B44554">
      <w:pPr>
        <w:rPr>
          <w:rFonts w:hint="eastAsia"/>
        </w:rPr>
      </w:pPr>
    </w:p>
    <w:p w14:paraId="289210DE" w14:textId="77777777" w:rsidR="00B44554" w:rsidRDefault="00B44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4BA6E" w14:textId="77777777" w:rsidR="00B44554" w:rsidRDefault="00B44554">
      <w:pPr>
        <w:rPr>
          <w:rFonts w:hint="eastAsia"/>
        </w:rPr>
      </w:pPr>
      <w:r>
        <w:rPr>
          <w:rFonts w:hint="eastAsia"/>
        </w:rPr>
        <w:t>文化影响</w:t>
      </w:r>
    </w:p>
    <w:p w14:paraId="43057555" w14:textId="77777777" w:rsidR="00B44554" w:rsidRDefault="00B44554">
      <w:pPr>
        <w:rPr>
          <w:rFonts w:hint="eastAsia"/>
        </w:rPr>
      </w:pPr>
      <w:r>
        <w:rPr>
          <w:rFonts w:hint="eastAsia"/>
        </w:rPr>
        <w:t>在中国的文化传统里，"奋勇"不仅是个人英雄主义的表现，更是集体主义的一种体现。无论是团队合作还是国家间的竞争，"奋勇"都是不可或缺的精神支柱。它鼓励人们为了共同的目标而努力奋斗，即使遇到重重困难也不轻易放弃。历史上有许多关于奋勇的故事流传至今，比如三国时期的关羽过五关斩六将，或是红军长征途中的英勇事迹，这些故事激励了一代又一代中国人。</w:t>
      </w:r>
    </w:p>
    <w:p w14:paraId="31FA18AA" w14:textId="77777777" w:rsidR="00B44554" w:rsidRDefault="00B44554">
      <w:pPr>
        <w:rPr>
          <w:rFonts w:hint="eastAsia"/>
        </w:rPr>
      </w:pPr>
    </w:p>
    <w:p w14:paraId="6D690CF0" w14:textId="77777777" w:rsidR="00B44554" w:rsidRDefault="00B44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FE464" w14:textId="77777777" w:rsidR="00B44554" w:rsidRDefault="00B4455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5E9EC51" w14:textId="77777777" w:rsidR="00B44554" w:rsidRDefault="00B44554">
      <w:pPr>
        <w:rPr>
          <w:rFonts w:hint="eastAsia"/>
        </w:rPr>
      </w:pPr>
      <w:r>
        <w:rPr>
          <w:rFonts w:hint="eastAsia"/>
        </w:rPr>
        <w:t>进入现代社会后，"奋勇"的意义得到了进一步拓展。除了传统的军事和体育领域外，它还被应用于商业创新、科研探索等多个方面。企业家们以"奋勇"的态度迎接市场的变化，科学家们凭借"奋勇"的精神攻克技术难题。在日常生活中，普通人也可以通过"奋勇"来克服生活中的各种挑战，如学习新技能、改善生活环境等。"奋勇"已经成为推动社会进步的重要力量之一。</w:t>
      </w:r>
    </w:p>
    <w:p w14:paraId="07DDF201" w14:textId="77777777" w:rsidR="00B44554" w:rsidRDefault="00B44554">
      <w:pPr>
        <w:rPr>
          <w:rFonts w:hint="eastAsia"/>
        </w:rPr>
      </w:pPr>
    </w:p>
    <w:p w14:paraId="6DA78486" w14:textId="77777777" w:rsidR="00B44554" w:rsidRDefault="00B445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DF0EC" w14:textId="77777777" w:rsidR="00B44554" w:rsidRDefault="00B44554">
      <w:pPr>
        <w:rPr>
          <w:rFonts w:hint="eastAsia"/>
        </w:rPr>
      </w:pPr>
      <w:r>
        <w:rPr>
          <w:rFonts w:hint="eastAsia"/>
        </w:rPr>
        <w:t>最后的总结</w:t>
      </w:r>
    </w:p>
    <w:p w14:paraId="734F13C2" w14:textId="77777777" w:rsidR="00B44554" w:rsidRDefault="00B44554">
      <w:pPr>
        <w:rPr>
          <w:rFonts w:hint="eastAsia"/>
        </w:rPr>
      </w:pPr>
      <w:r>
        <w:rPr>
          <w:rFonts w:hint="eastAsia"/>
        </w:rPr>
        <w:t>"奋勇"不仅仅是一个简单的词汇，它是中华文化宝库中一颗璀璨的明珠，代表着一种永不言败的精神态度。无论是在过去还是现在，"奋勇"都在不断地激发人们的潜能，促使大家向着更高的目标前进。在未来的发展道路上，相信这种精神将继续发挥重要作用，引领更多的人走向成功之路。</w:t>
      </w:r>
    </w:p>
    <w:p w14:paraId="50354E94" w14:textId="77777777" w:rsidR="00B44554" w:rsidRDefault="00B44554">
      <w:pPr>
        <w:rPr>
          <w:rFonts w:hint="eastAsia"/>
        </w:rPr>
      </w:pPr>
    </w:p>
    <w:p w14:paraId="2EB707BC" w14:textId="77777777" w:rsidR="00B44554" w:rsidRDefault="00B44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936B9" w14:textId="281452BE" w:rsidR="006035AA" w:rsidRDefault="006035AA"/>
    <w:sectPr w:rsidR="00603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AA"/>
    <w:rsid w:val="006035AA"/>
    <w:rsid w:val="00613040"/>
    <w:rsid w:val="00B4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59C77-5300-4B2A-8C00-8F64A7C6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