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6B9" w14:textId="77777777" w:rsidR="00871AAB" w:rsidRDefault="00871AAB">
      <w:pPr>
        <w:rPr>
          <w:rFonts w:hint="eastAsia"/>
        </w:rPr>
      </w:pPr>
      <w:r>
        <w:rPr>
          <w:rFonts w:hint="eastAsia"/>
        </w:rPr>
        <w:t>奉：部首的拼音与文化意义</w:t>
      </w:r>
    </w:p>
    <w:p w14:paraId="4840768F" w14:textId="77777777" w:rsidR="00871AAB" w:rsidRDefault="00871AAB">
      <w:pPr>
        <w:rPr>
          <w:rFonts w:hint="eastAsia"/>
        </w:rPr>
      </w:pPr>
      <w:r>
        <w:rPr>
          <w:rFonts w:hint="eastAsia"/>
        </w:rPr>
        <w:t>“奉”字，部首为“扌”，其拼音是“fèng”。在汉语中，“奉”是一个多义词，不仅有着丰富的语义内涵，还承载着深厚的文化价值。从古代社会到现代生活，“奉”的含义涵盖了尊敬、奉献、供养等行为和态度，是中国传统文化中不可或缺的一部分。它反映了人与人之间的关系，特别是晚辈对长辈、臣民对君主的态度，也体现了个人对于社会职责的理解。</w:t>
      </w:r>
    </w:p>
    <w:p w14:paraId="674B5A6B" w14:textId="77777777" w:rsidR="00871AAB" w:rsidRDefault="00871AAB">
      <w:pPr>
        <w:rPr>
          <w:rFonts w:hint="eastAsia"/>
        </w:rPr>
      </w:pPr>
    </w:p>
    <w:p w14:paraId="21324BC1" w14:textId="77777777" w:rsidR="00871AAB" w:rsidRDefault="00871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F2C4C" w14:textId="77777777" w:rsidR="00871AAB" w:rsidRDefault="00871AAB">
      <w:pPr>
        <w:rPr>
          <w:rFonts w:hint="eastAsia"/>
        </w:rPr>
      </w:pPr>
      <w:r>
        <w:rPr>
          <w:rFonts w:hint="eastAsia"/>
        </w:rPr>
        <w:t>历史上的“奉”</w:t>
      </w:r>
    </w:p>
    <w:p w14:paraId="72688152" w14:textId="77777777" w:rsidR="00871AAB" w:rsidRDefault="00871AAB">
      <w:pPr>
        <w:rPr>
          <w:rFonts w:hint="eastAsia"/>
        </w:rPr>
      </w:pPr>
      <w:r>
        <w:rPr>
          <w:rFonts w:hint="eastAsia"/>
        </w:rPr>
        <w:t>在中国历史上，“奉”经常出现在礼仪制度和社会规范之中。例如，在封建时代，官员被任命时会收到一份称为“奉书”的正式文件；而百姓向神灵祈福或祖先祭祀时，也会用到“奉祭”这样的词汇。“奉”也是表达敬意的一种方式，如“奉茶”、“奉上”等日常用语，都表达了说话者对对方的高度尊重。这种传统至今仍然存在于中国的许多习俗和仪式中。</w:t>
      </w:r>
    </w:p>
    <w:p w14:paraId="6A8BFDBF" w14:textId="77777777" w:rsidR="00871AAB" w:rsidRDefault="00871AAB">
      <w:pPr>
        <w:rPr>
          <w:rFonts w:hint="eastAsia"/>
        </w:rPr>
      </w:pPr>
    </w:p>
    <w:p w14:paraId="675EAAC4" w14:textId="77777777" w:rsidR="00871AAB" w:rsidRDefault="00871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02EB" w14:textId="77777777" w:rsidR="00871AAB" w:rsidRDefault="00871AAB">
      <w:pPr>
        <w:rPr>
          <w:rFonts w:hint="eastAsia"/>
        </w:rPr>
      </w:pPr>
      <w:r>
        <w:rPr>
          <w:rFonts w:hint="eastAsia"/>
        </w:rPr>
        <w:t>“奉”在现代社会中的演变</w:t>
      </w:r>
    </w:p>
    <w:p w14:paraId="7D541560" w14:textId="77777777" w:rsidR="00871AAB" w:rsidRDefault="00871AAB">
      <w:pPr>
        <w:rPr>
          <w:rFonts w:hint="eastAsia"/>
        </w:rPr>
      </w:pPr>
      <w:r>
        <w:rPr>
          <w:rFonts w:hint="eastAsia"/>
        </w:rPr>
        <w:t>随着时代的变迁，“奉”的使用场景逐渐扩展到更广泛的社会领域。“奉”更多地用于描述人们对待工作、家庭以及社会责任的态度。比如，“奉公守法”强调公民应遵守法律法规，为公共利益服务；“奉行不悖”则表示坚持原则，不违背承诺。“奉”也常用来形容一种无私的精神状态，如“奉献精神”，即指个体愿意牺牲个人利益，为他人或集体做出贡献。</w:t>
      </w:r>
    </w:p>
    <w:p w14:paraId="2A9640E0" w14:textId="77777777" w:rsidR="00871AAB" w:rsidRDefault="00871AAB">
      <w:pPr>
        <w:rPr>
          <w:rFonts w:hint="eastAsia"/>
        </w:rPr>
      </w:pPr>
    </w:p>
    <w:p w14:paraId="7A82605E" w14:textId="77777777" w:rsidR="00871AAB" w:rsidRDefault="00871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09FE6" w14:textId="77777777" w:rsidR="00871AAB" w:rsidRDefault="00871AAB">
      <w:pPr>
        <w:rPr>
          <w:rFonts w:hint="eastAsia"/>
        </w:rPr>
      </w:pPr>
      <w:r>
        <w:rPr>
          <w:rFonts w:hint="eastAsia"/>
        </w:rPr>
        <w:t>文学作品中的“奉”</w:t>
      </w:r>
    </w:p>
    <w:p w14:paraId="3268EC9D" w14:textId="77777777" w:rsidR="00871AAB" w:rsidRDefault="00871AAB">
      <w:pPr>
        <w:rPr>
          <w:rFonts w:hint="eastAsia"/>
        </w:rPr>
      </w:pPr>
      <w:r>
        <w:rPr>
          <w:rFonts w:hint="eastAsia"/>
        </w:rPr>
        <w:t>在众多古典文学作品里，“奉”同样占据重要地位。无论是诗词歌赋还是小说戏曲，都能找到关于“奉”的精彩描写。例如，《红楼梦》中林黛玉初入贾府时，“奉命行事”的情节便生动展现了贵族家庭内部严格的等级秩序。而在《论语》中，“子曰：‘弟子入则孝，出则弟，谨而信，泛爱众，而亲仁，行有不得，反求诸己。’”这里提到的“入则孝，出则弟”，便是儒家提倡的为人处世之道，其中蕴含了深深的“奉”之意。</w:t>
      </w:r>
    </w:p>
    <w:p w14:paraId="78BBF7A7" w14:textId="77777777" w:rsidR="00871AAB" w:rsidRDefault="00871AAB">
      <w:pPr>
        <w:rPr>
          <w:rFonts w:hint="eastAsia"/>
        </w:rPr>
      </w:pPr>
    </w:p>
    <w:p w14:paraId="75346C61" w14:textId="77777777" w:rsidR="00871AAB" w:rsidRDefault="00871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89CC" w14:textId="77777777" w:rsidR="00871AAB" w:rsidRDefault="00871AAB">
      <w:pPr>
        <w:rPr>
          <w:rFonts w:hint="eastAsia"/>
        </w:rPr>
      </w:pPr>
      <w:r>
        <w:rPr>
          <w:rFonts w:hint="eastAsia"/>
        </w:rPr>
        <w:t>最后的总结</w:t>
      </w:r>
    </w:p>
    <w:p w14:paraId="68375DFB" w14:textId="77777777" w:rsidR="00871AAB" w:rsidRDefault="00871AAB">
      <w:pPr>
        <w:rPr>
          <w:rFonts w:hint="eastAsia"/>
        </w:rPr>
      </w:pPr>
      <w:r>
        <w:rPr>
          <w:rFonts w:hint="eastAsia"/>
        </w:rPr>
        <w:t>“奉”不仅仅是一个简单的汉字，它背后隐藏着中华民族悠久的历史文化和价值观。从古代到今天，“奉”的意义不断丰富和发展，成为连接过去与现在的重要纽带。通过理解“奉”的深层含义，我们可以更好地把握中国传统文化的核心，并将其优秀元素传承下去，发扬光大。</w:t>
      </w:r>
    </w:p>
    <w:p w14:paraId="14F3A0E4" w14:textId="77777777" w:rsidR="00871AAB" w:rsidRDefault="00871AAB">
      <w:pPr>
        <w:rPr>
          <w:rFonts w:hint="eastAsia"/>
        </w:rPr>
      </w:pPr>
    </w:p>
    <w:p w14:paraId="226751E5" w14:textId="77777777" w:rsidR="00871AAB" w:rsidRDefault="00871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7E3BC" w14:textId="61700B1D" w:rsidR="00B4753D" w:rsidRDefault="00B4753D"/>
    <w:sectPr w:rsidR="00B4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3D"/>
    <w:rsid w:val="00613040"/>
    <w:rsid w:val="00871AAB"/>
    <w:rsid w:val="00B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CC3AB-B50F-4DAB-AB8D-2F45E08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