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8BBF" w14:textId="77777777" w:rsidR="00F84288" w:rsidRDefault="00F84288">
      <w:pPr>
        <w:rPr>
          <w:rFonts w:hint="eastAsia"/>
        </w:rPr>
      </w:pPr>
      <w:r>
        <w:rPr>
          <w:rFonts w:hint="eastAsia"/>
        </w:rPr>
        <w:t>奉的拼音部首组词</w:t>
      </w:r>
    </w:p>
    <w:p w14:paraId="28C91E4F" w14:textId="77777777" w:rsidR="00F84288" w:rsidRDefault="00F84288">
      <w:pPr>
        <w:rPr>
          <w:rFonts w:hint="eastAsia"/>
        </w:rPr>
      </w:pPr>
      <w:r>
        <w:rPr>
          <w:rFonts w:hint="eastAsia"/>
        </w:rPr>
        <w:t>汉字“奉”是一个充满历史和文化内涵的文字，其拼音为fèng。在汉语中，“奉”字具有多种含义，从古代的敬献、侍奉到现代的服务、奉献，它承载着中华民族的传统美德和价值观念。作为部首时，“奉”通常出现在与尊敬、贡献有关的词汇中。接下来，我们将探索一些以“奉”字为基础构成的词语及其背后的文化意义。</w:t>
      </w:r>
    </w:p>
    <w:p w14:paraId="7D933CF8" w14:textId="77777777" w:rsidR="00F84288" w:rsidRDefault="00F84288">
      <w:pPr>
        <w:rPr>
          <w:rFonts w:hint="eastAsia"/>
        </w:rPr>
      </w:pPr>
    </w:p>
    <w:p w14:paraId="7DBE7B6D" w14:textId="77777777" w:rsidR="00F84288" w:rsidRDefault="00F84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7AE75" w14:textId="77777777" w:rsidR="00F84288" w:rsidRDefault="00F84288">
      <w:pPr>
        <w:rPr>
          <w:rFonts w:hint="eastAsia"/>
        </w:rPr>
      </w:pPr>
      <w:r>
        <w:rPr>
          <w:rFonts w:hint="eastAsia"/>
        </w:rPr>
        <w:t>奉字的历史渊源</w:t>
      </w:r>
    </w:p>
    <w:p w14:paraId="18ADEC16" w14:textId="77777777" w:rsidR="00F84288" w:rsidRDefault="00F84288">
      <w:pPr>
        <w:rPr>
          <w:rFonts w:hint="eastAsia"/>
        </w:rPr>
      </w:pPr>
      <w:r>
        <w:rPr>
          <w:rFonts w:hint="eastAsia"/>
        </w:rPr>
        <w:t>“奉”字源于象形文字，最初的形态描绘了双手捧持物品的形象，这象征着对他人或神灵的敬重和供奉。随着时间的发展，这一形象逐渐演变成了今天简化的“奉”。在中国古代，这个字多用于表示臣子对君主的效忠，子女对父母的孝顺，以及人们对于天地神明的崇敬。它不仅体现了社会等级制度下的行为规范，也是个人品德修养的重要体现。</w:t>
      </w:r>
    </w:p>
    <w:p w14:paraId="2DC0632E" w14:textId="77777777" w:rsidR="00F84288" w:rsidRDefault="00F84288">
      <w:pPr>
        <w:rPr>
          <w:rFonts w:hint="eastAsia"/>
        </w:rPr>
      </w:pPr>
    </w:p>
    <w:p w14:paraId="2CC16C48" w14:textId="77777777" w:rsidR="00F84288" w:rsidRDefault="00F84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256F2" w14:textId="77777777" w:rsidR="00F84288" w:rsidRDefault="00F84288">
      <w:pPr>
        <w:rPr>
          <w:rFonts w:hint="eastAsia"/>
        </w:rPr>
      </w:pPr>
      <w:r>
        <w:rPr>
          <w:rFonts w:hint="eastAsia"/>
        </w:rPr>
        <w:t>常见的奉字组词</w:t>
      </w:r>
    </w:p>
    <w:p w14:paraId="2878A169" w14:textId="77777777" w:rsidR="00F84288" w:rsidRDefault="00F84288">
      <w:pPr>
        <w:rPr>
          <w:rFonts w:hint="eastAsia"/>
        </w:rPr>
      </w:pPr>
      <w:r>
        <w:rPr>
          <w:rFonts w:hint="eastAsia"/>
        </w:rPr>
        <w:t>奉公守法：这是形容一个人严格遵守法律法规，并且在工作中秉持公正无私的态度。此语提醒我们，在现代社会中，每个人都应该履行自己的社会责任，尊重法律，维护公共秩序。</w:t>
      </w:r>
    </w:p>
    <w:p w14:paraId="21F67C64" w14:textId="77777777" w:rsidR="00F84288" w:rsidRDefault="00F84288">
      <w:pPr>
        <w:rPr>
          <w:rFonts w:hint="eastAsia"/>
        </w:rPr>
      </w:pPr>
    </w:p>
    <w:p w14:paraId="3CDF4A9D" w14:textId="77777777" w:rsidR="00F84288" w:rsidRDefault="00F84288">
      <w:pPr>
        <w:rPr>
          <w:rFonts w:hint="eastAsia"/>
        </w:rPr>
      </w:pPr>
      <w:r>
        <w:rPr>
          <w:rFonts w:hint="eastAsia"/>
        </w:rPr>
        <w:t>奉若神明：当某事物被极度尊崇时，人们会用这个词来形容。比如历史上某些皇帝或者伟大的思想家，在他们生前或死后，都会受到民众极高的敬意。</w:t>
      </w:r>
    </w:p>
    <w:p w14:paraId="38E5F98E" w14:textId="77777777" w:rsidR="00F84288" w:rsidRDefault="00F84288">
      <w:pPr>
        <w:rPr>
          <w:rFonts w:hint="eastAsia"/>
        </w:rPr>
      </w:pPr>
    </w:p>
    <w:p w14:paraId="4C07BE89" w14:textId="77777777" w:rsidR="00F84288" w:rsidRDefault="00F84288">
      <w:pPr>
        <w:rPr>
          <w:rFonts w:hint="eastAsia"/>
        </w:rPr>
      </w:pPr>
      <w:r>
        <w:rPr>
          <w:rFonts w:hint="eastAsia"/>
        </w:rPr>
        <w:t>奉行不悖：意味着坚定地遵循某种原则或规则而不违背。无论是道德准则还是工作流程，一旦确定下来就要坚持执行，确保一致性。</w:t>
      </w:r>
    </w:p>
    <w:p w14:paraId="16CDD44B" w14:textId="77777777" w:rsidR="00F84288" w:rsidRDefault="00F84288">
      <w:pPr>
        <w:rPr>
          <w:rFonts w:hint="eastAsia"/>
        </w:rPr>
      </w:pPr>
    </w:p>
    <w:p w14:paraId="0C4C0FD8" w14:textId="77777777" w:rsidR="00F84288" w:rsidRDefault="00F84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77B9F" w14:textId="77777777" w:rsidR="00F84288" w:rsidRDefault="00F84288">
      <w:pPr>
        <w:rPr>
          <w:rFonts w:hint="eastAsia"/>
        </w:rPr>
      </w:pPr>
      <w:r>
        <w:rPr>
          <w:rFonts w:hint="eastAsia"/>
        </w:rPr>
        <w:t>现代语境下的奉字应用</w:t>
      </w:r>
    </w:p>
    <w:p w14:paraId="1EDCBA3A" w14:textId="77777777" w:rsidR="00F84288" w:rsidRDefault="00F84288">
      <w:pPr>
        <w:rPr>
          <w:rFonts w:hint="eastAsia"/>
        </w:rPr>
      </w:pPr>
      <w:r>
        <w:rPr>
          <w:rFonts w:hint="eastAsia"/>
        </w:rPr>
        <w:t>进入现代社会，“奉”的概念虽然保留了传统价值观的核心，但其应用场景变得更加广泛。例如，“奉献精神”成为各行各业推崇的职业素养之一；而“服务至上”的理念则强调企业应将顾客需求放在首位。“奉”不再仅仅局限于人际间的关系处理，更扩展到了人与自然、人与社会之间的和谐共处。</w:t>
      </w:r>
    </w:p>
    <w:p w14:paraId="1980FAF1" w14:textId="77777777" w:rsidR="00F84288" w:rsidRDefault="00F84288">
      <w:pPr>
        <w:rPr>
          <w:rFonts w:hint="eastAsia"/>
        </w:rPr>
      </w:pPr>
    </w:p>
    <w:p w14:paraId="0246B6F5" w14:textId="77777777" w:rsidR="00F84288" w:rsidRDefault="00F84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73230" w14:textId="77777777" w:rsidR="00F84288" w:rsidRDefault="00F84288">
      <w:pPr>
        <w:rPr>
          <w:rFonts w:hint="eastAsia"/>
        </w:rPr>
      </w:pPr>
      <w:r>
        <w:rPr>
          <w:rFonts w:hint="eastAsia"/>
        </w:rPr>
        <w:t>最后的总结</w:t>
      </w:r>
    </w:p>
    <w:p w14:paraId="3C79AE66" w14:textId="77777777" w:rsidR="00F84288" w:rsidRDefault="00F84288">
      <w:pPr>
        <w:rPr>
          <w:rFonts w:hint="eastAsia"/>
        </w:rPr>
      </w:pPr>
      <w:r>
        <w:rPr>
          <w:rFonts w:hint="eastAsia"/>
        </w:rPr>
        <w:t>通过了解“奉”的拼音部首及其相关词汇，我们可以深刻感受到中国传统文化的魅力所在。这些词汇不仅仅是简单的语言组合，它们背后蕴含着深厚的历史背景和社会伦理。在全球化的今天，传承和发展这样的优秀传统文化，有助于构建更加美好的人类命运共同体。让我们继续弘扬“奉”所代表的美好品质，在日常生活中践行这些珍贵的价值观。</w:t>
      </w:r>
    </w:p>
    <w:p w14:paraId="41625E2B" w14:textId="77777777" w:rsidR="00F84288" w:rsidRDefault="00F84288">
      <w:pPr>
        <w:rPr>
          <w:rFonts w:hint="eastAsia"/>
        </w:rPr>
      </w:pPr>
    </w:p>
    <w:p w14:paraId="67B358B7" w14:textId="77777777" w:rsidR="00F84288" w:rsidRDefault="00F84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B0056" w14:textId="75C37D85" w:rsidR="00F56C96" w:rsidRDefault="00F56C96"/>
    <w:sectPr w:rsidR="00F5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96"/>
    <w:rsid w:val="00613040"/>
    <w:rsid w:val="00F56C96"/>
    <w:rsid w:val="00F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9DE09-A049-4A43-BC7B-EC66732D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