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76D1" w14:textId="77777777" w:rsidR="00A91C9A" w:rsidRDefault="00A91C9A">
      <w:pPr>
        <w:rPr>
          <w:rFonts w:hint="eastAsia"/>
        </w:rPr>
      </w:pPr>
      <w:r>
        <w:rPr>
          <w:rFonts w:hint="eastAsia"/>
        </w:rPr>
        <w:t>Feng Tian Cheng Yun Huangdi Zhao Yue 的历史背景</w:t>
      </w:r>
    </w:p>
    <w:p w14:paraId="78B92C7D" w14:textId="77777777" w:rsidR="00A91C9A" w:rsidRDefault="00A91C9A">
      <w:pPr>
        <w:rPr>
          <w:rFonts w:hint="eastAsia"/>
        </w:rPr>
      </w:pPr>
      <w:r>
        <w:rPr>
          <w:rFonts w:hint="eastAsia"/>
        </w:rPr>
        <w:t>“奉天承运皇帝诏曰”的拼音是 Feng Tian Cheng Yun Huangdi Zhao Yue，这一句式是中国古代皇权至上的体现。在封建社会里，皇帝被视为上天选定的统治者，他的旨意就是天意的传达。从秦始皇建立第一个中央集权制国家开始，直到清朝末年，这种观念在中国延续了两千多年。</w:t>
      </w:r>
    </w:p>
    <w:p w14:paraId="7F2FE9A3" w14:textId="77777777" w:rsidR="00A91C9A" w:rsidRDefault="00A91C9A">
      <w:pPr>
        <w:rPr>
          <w:rFonts w:hint="eastAsia"/>
        </w:rPr>
      </w:pPr>
    </w:p>
    <w:p w14:paraId="17C2ED6A" w14:textId="77777777" w:rsidR="00A91C9A" w:rsidRDefault="00A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2BAA" w14:textId="77777777" w:rsidR="00A91C9A" w:rsidRDefault="00A91C9A">
      <w:pPr>
        <w:rPr>
          <w:rFonts w:hint="eastAsia"/>
        </w:rPr>
      </w:pPr>
      <w:r>
        <w:rPr>
          <w:rFonts w:hint="eastAsia"/>
        </w:rPr>
        <w:t>何为奉天承运</w:t>
      </w:r>
    </w:p>
    <w:p w14:paraId="2D51D478" w14:textId="77777777" w:rsidR="00A91C9A" w:rsidRDefault="00A91C9A">
      <w:pPr>
        <w:rPr>
          <w:rFonts w:hint="eastAsia"/>
        </w:rPr>
      </w:pPr>
      <w:r>
        <w:rPr>
          <w:rFonts w:hint="eastAsia"/>
        </w:rPr>
        <w:t>“奉天承运”意味着皇帝的权力来自上天，他作为天子，承载着上天赋予的使命来治理国家。“奉天”表达了对天的尊敬和服从，“承运”则指顺应天命，接受上天安排的命运。这是中国古代哲学思想中天人合一观念的具体表现之一。</w:t>
      </w:r>
    </w:p>
    <w:p w14:paraId="314E048B" w14:textId="77777777" w:rsidR="00A91C9A" w:rsidRDefault="00A91C9A">
      <w:pPr>
        <w:rPr>
          <w:rFonts w:hint="eastAsia"/>
        </w:rPr>
      </w:pPr>
    </w:p>
    <w:p w14:paraId="409E7794" w14:textId="77777777" w:rsidR="00A91C9A" w:rsidRDefault="00A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19B2" w14:textId="77777777" w:rsidR="00A91C9A" w:rsidRDefault="00A91C9A">
      <w:pPr>
        <w:rPr>
          <w:rFonts w:hint="eastAsia"/>
        </w:rPr>
      </w:pPr>
      <w:r>
        <w:rPr>
          <w:rFonts w:hint="eastAsia"/>
        </w:rPr>
        <w:t>皇帝与诏书</w:t>
      </w:r>
    </w:p>
    <w:p w14:paraId="612063E3" w14:textId="77777777" w:rsidR="00A91C9A" w:rsidRDefault="00A91C9A">
      <w:pPr>
        <w:rPr>
          <w:rFonts w:hint="eastAsia"/>
        </w:rPr>
      </w:pPr>
      <w:r>
        <w:rPr>
          <w:rFonts w:hint="eastAsia"/>
        </w:rPr>
        <w:t>“皇帝”是中国历史上最高统治者的称谓，而“诏曰”则是皇帝发布命令时使用的特定表达方式。诏书是皇帝用来宣布法令、政策或重要决定的一种正式文书形式。它不仅具有法律效力，还象征着皇权的威严。每当新帝登基或者颁布重大政令之时，都会通过诏书的形式向全国臣民宣告。</w:t>
      </w:r>
    </w:p>
    <w:p w14:paraId="7DD6469C" w14:textId="77777777" w:rsidR="00A91C9A" w:rsidRDefault="00A91C9A">
      <w:pPr>
        <w:rPr>
          <w:rFonts w:hint="eastAsia"/>
        </w:rPr>
      </w:pPr>
    </w:p>
    <w:p w14:paraId="158AA4D2" w14:textId="77777777" w:rsidR="00A91C9A" w:rsidRDefault="00A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C386" w14:textId="77777777" w:rsidR="00A91C9A" w:rsidRDefault="00A91C9A">
      <w:pPr>
        <w:rPr>
          <w:rFonts w:hint="eastAsia"/>
        </w:rPr>
      </w:pPr>
      <w:r>
        <w:rPr>
          <w:rFonts w:hint="eastAsia"/>
        </w:rPr>
        <w:t>诏书的影响与意义</w:t>
      </w:r>
    </w:p>
    <w:p w14:paraId="6AB6665C" w14:textId="77777777" w:rsidR="00A91C9A" w:rsidRDefault="00A91C9A">
      <w:pPr>
        <w:rPr>
          <w:rFonts w:hint="eastAsia"/>
        </w:rPr>
      </w:pPr>
      <w:r>
        <w:rPr>
          <w:rFonts w:hint="eastAsia"/>
        </w:rPr>
        <w:t>诏书不仅仅是政治工具，在文化和社会生活中也扮演着重要角色。它们记录了历代帝王的思想和决策，反映了当时的政治经济状况以及社会风貌。这些诏书也是研究中国历史文化不可或缺的第一手资料。对于普通百姓而言，诏书往往代表着朝廷的态度和指示，影响着他们的日常生活。</w:t>
      </w:r>
    </w:p>
    <w:p w14:paraId="783A3DD0" w14:textId="77777777" w:rsidR="00A91C9A" w:rsidRDefault="00A91C9A">
      <w:pPr>
        <w:rPr>
          <w:rFonts w:hint="eastAsia"/>
        </w:rPr>
      </w:pPr>
    </w:p>
    <w:p w14:paraId="70FBADB4" w14:textId="77777777" w:rsidR="00A91C9A" w:rsidRDefault="00A9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8D89E" w14:textId="77777777" w:rsidR="00A91C9A" w:rsidRDefault="00A91C9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76EA9C3" w14:textId="77777777" w:rsidR="00A91C9A" w:rsidRDefault="00A91C9A">
      <w:pPr>
        <w:rPr>
          <w:rFonts w:hint="eastAsia"/>
        </w:rPr>
      </w:pPr>
      <w:r>
        <w:rPr>
          <w:rFonts w:hint="eastAsia"/>
        </w:rPr>
        <w:t>虽然如今我们生活在一个民主共和的时代，“奉天承运皇帝诏曰”的时代早已成为过去，但这一概念及其背后所蕴含的文化价值依然存在于我们的记忆之中，并且在文学、影视作品等方面不断被提及和演绎。它提醒着人们去了解和尊重历史，同时也促进了传统文化在现代社会中的传承与发展。</w:t>
      </w:r>
    </w:p>
    <w:p w14:paraId="536AB1EE" w14:textId="77777777" w:rsidR="00A91C9A" w:rsidRDefault="00A91C9A">
      <w:pPr>
        <w:rPr>
          <w:rFonts w:hint="eastAsia"/>
        </w:rPr>
      </w:pPr>
    </w:p>
    <w:p w14:paraId="04FB4388" w14:textId="77777777" w:rsidR="00A91C9A" w:rsidRDefault="00A9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59BE5" w14:textId="3F38E6CE" w:rsidR="001B66F3" w:rsidRDefault="001B66F3"/>
    <w:sectPr w:rsidR="001B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F3"/>
    <w:rsid w:val="001B66F3"/>
    <w:rsid w:val="00613040"/>
    <w:rsid w:val="00A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587A-17DB-40DC-8DC3-104EC53F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