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7106D" w14:textId="77777777" w:rsidR="002157D9" w:rsidRDefault="002157D9">
      <w:pPr>
        <w:rPr>
          <w:rFonts w:hint="eastAsia"/>
        </w:rPr>
      </w:pPr>
      <w:r>
        <w:rPr>
          <w:rFonts w:hint="eastAsia"/>
        </w:rPr>
        <w:t>夫子喟然叹曰 (fū zǐ kuì rán tàn yuē)</w:t>
      </w:r>
    </w:p>
    <w:p w14:paraId="2D5F5A63" w14:textId="77777777" w:rsidR="002157D9" w:rsidRDefault="002157D9">
      <w:pPr>
        <w:rPr>
          <w:rFonts w:hint="eastAsia"/>
        </w:rPr>
      </w:pPr>
      <w:r>
        <w:rPr>
          <w:rFonts w:hint="eastAsia"/>
        </w:rPr>
        <w:t>在中文的语境中，“夫子喟然叹曰”是一句充满古典韵味和深意的话。这句话出自《论语》，是记录孔子及其弟子言行的重要文献之一。这里的“夫子”是对孔子的一种尊称，而“喟然叹曰”则描绘了孔子在感叹时的神态——一种深深的、有所感怀的叹息。这样的表达不仅体现了古代汉语的优雅，也反映了儒家思想中的情感深度。</w:t>
      </w:r>
    </w:p>
    <w:p w14:paraId="38BDED74" w14:textId="77777777" w:rsidR="002157D9" w:rsidRDefault="002157D9">
      <w:pPr>
        <w:rPr>
          <w:rFonts w:hint="eastAsia"/>
        </w:rPr>
      </w:pPr>
    </w:p>
    <w:p w14:paraId="0747B28B" w14:textId="77777777" w:rsidR="002157D9" w:rsidRDefault="00215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23AD3" w14:textId="77777777" w:rsidR="002157D9" w:rsidRDefault="002157D9">
      <w:pPr>
        <w:rPr>
          <w:rFonts w:hint="eastAsia"/>
        </w:rPr>
      </w:pPr>
      <w:r>
        <w:rPr>
          <w:rFonts w:hint="eastAsia"/>
        </w:rPr>
        <w:t>夫子与他的时代</w:t>
      </w:r>
    </w:p>
    <w:p w14:paraId="08C55EEB" w14:textId="77777777" w:rsidR="002157D9" w:rsidRDefault="002157D9">
      <w:pPr>
        <w:rPr>
          <w:rFonts w:hint="eastAsia"/>
        </w:rPr>
      </w:pPr>
      <w:r>
        <w:rPr>
          <w:rFonts w:hint="eastAsia"/>
        </w:rPr>
        <w:t>夫子生活在春秋时期，一个社会动荡、礼崩乐坏的时代。面对周朝传统的衰落和新兴势力的崛起，孔子致力于恢复周礼，提倡仁爱、正义等道德观念。他游历各国，讲学授徒，希望以自己的智慧和教诲来影响诸侯，改善世道人心。夫子的叹息，往往是在对现实的无奈和对理想的坚持之间徘徊，它既是对时局的忧虑，也是对教育使命的深刻认同。</w:t>
      </w:r>
    </w:p>
    <w:p w14:paraId="557A11D0" w14:textId="77777777" w:rsidR="002157D9" w:rsidRDefault="002157D9">
      <w:pPr>
        <w:rPr>
          <w:rFonts w:hint="eastAsia"/>
        </w:rPr>
      </w:pPr>
    </w:p>
    <w:p w14:paraId="6C173847" w14:textId="77777777" w:rsidR="002157D9" w:rsidRDefault="00215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DBB01" w14:textId="77777777" w:rsidR="002157D9" w:rsidRDefault="002157D9">
      <w:pPr>
        <w:rPr>
          <w:rFonts w:hint="eastAsia"/>
        </w:rPr>
      </w:pPr>
      <w:r>
        <w:rPr>
          <w:rFonts w:hint="eastAsia"/>
        </w:rPr>
        <w:t>喟然之叹：一种哲学态度</w:t>
      </w:r>
    </w:p>
    <w:p w14:paraId="215064C1" w14:textId="77777777" w:rsidR="002157D9" w:rsidRDefault="002157D9">
      <w:pPr>
        <w:rPr>
          <w:rFonts w:hint="eastAsia"/>
        </w:rPr>
      </w:pPr>
      <w:r>
        <w:rPr>
          <w:rFonts w:hint="eastAsia"/>
        </w:rPr>
        <w:t>“喟然叹曰”的背后隐藏着深刻的哲学思考。当孔子面对无法改变的社会现实时，他选择用叹息来表达内心的矛盾与挣扎。这并非消极避世的表现，而是体现了他对理想社会的追求以及对人性本善的信心。夫子认为，即使世界充满了挑战，人们也应该保持正直和善良，不断努力去实现更高的道德标准。这种态度影响了无数后人，成为中华文明中不可或缺的精神财富。</w:t>
      </w:r>
    </w:p>
    <w:p w14:paraId="482D12BB" w14:textId="77777777" w:rsidR="002157D9" w:rsidRDefault="002157D9">
      <w:pPr>
        <w:rPr>
          <w:rFonts w:hint="eastAsia"/>
        </w:rPr>
      </w:pPr>
    </w:p>
    <w:p w14:paraId="686BF261" w14:textId="77777777" w:rsidR="002157D9" w:rsidRDefault="00215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9C3BB" w14:textId="77777777" w:rsidR="002157D9" w:rsidRDefault="002157D9">
      <w:pPr>
        <w:rPr>
          <w:rFonts w:hint="eastAsia"/>
        </w:rPr>
      </w:pPr>
      <w:r>
        <w:rPr>
          <w:rFonts w:hint="eastAsia"/>
        </w:rPr>
        <w:t>从古至今的回响</w:t>
      </w:r>
    </w:p>
    <w:p w14:paraId="696766B9" w14:textId="77777777" w:rsidR="002157D9" w:rsidRDefault="002157D9">
      <w:pPr>
        <w:rPr>
          <w:rFonts w:hint="eastAsia"/>
        </w:rPr>
      </w:pPr>
      <w:r>
        <w:rPr>
          <w:rFonts w:hint="eastAsia"/>
        </w:rPr>
        <w:t>自古以来，“夫子喟然叹曰”就不断地被引用和发展，在不同的历史阶段有着各自独特的解读方式。汉代董仲舒提出“罢黜百家，独尊儒术”，使得儒家思想成为了官方意识形态；宋代朱熹等人则进一步发展了理学，强调个人修养和社会责任的重要性。直至今日，当我们提到这句话时，依然可以感受到其背后所蕴含的力量——那是一种超越时空限制、始终激励着人们向善求真的精神力量。</w:t>
      </w:r>
    </w:p>
    <w:p w14:paraId="32688C08" w14:textId="77777777" w:rsidR="002157D9" w:rsidRDefault="002157D9">
      <w:pPr>
        <w:rPr>
          <w:rFonts w:hint="eastAsia"/>
        </w:rPr>
      </w:pPr>
    </w:p>
    <w:p w14:paraId="39C6185B" w14:textId="77777777" w:rsidR="002157D9" w:rsidRDefault="00215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02E42" w14:textId="77777777" w:rsidR="002157D9" w:rsidRDefault="002157D9">
      <w:pPr>
        <w:rPr>
          <w:rFonts w:hint="eastAsia"/>
        </w:rPr>
      </w:pPr>
      <w:r>
        <w:rPr>
          <w:rFonts w:hint="eastAsia"/>
        </w:rPr>
        <w:t>现代意义下的夫子之叹</w:t>
      </w:r>
    </w:p>
    <w:p w14:paraId="767F214C" w14:textId="77777777" w:rsidR="002157D9" w:rsidRDefault="002157D9">
      <w:pPr>
        <w:rPr>
          <w:rFonts w:hint="eastAsia"/>
        </w:rPr>
      </w:pPr>
      <w:r>
        <w:rPr>
          <w:rFonts w:hint="eastAsia"/>
        </w:rPr>
        <w:t>在现代社会，“夫子喟然叹曰”不仅仅是一个历史典故，更是一种文化符号。它提醒我们珍惜传统智慧，关注内心世界的建设。在全球化的今天，不同文化之间的交流日益频繁，如何在保持自身特色的同时吸收外部优秀成果，成为了摆在每个人面前的新课题。正如孔子当年面对乱世发出的感慨一样，我们也需要在变革中坚守核心价值，并勇于探索未知领域。通过理解和传承“夫子喟然叹曰”所代表的精神内涵，我们可以更好地应对未来的挑战，共同创造更加美好的世界。</w:t>
      </w:r>
    </w:p>
    <w:p w14:paraId="15A5C036" w14:textId="77777777" w:rsidR="002157D9" w:rsidRDefault="002157D9">
      <w:pPr>
        <w:rPr>
          <w:rFonts w:hint="eastAsia"/>
        </w:rPr>
      </w:pPr>
    </w:p>
    <w:p w14:paraId="28476B00" w14:textId="77777777" w:rsidR="002157D9" w:rsidRDefault="002157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1B3F4" w14:textId="12CB9CB4" w:rsidR="004E50A4" w:rsidRDefault="004E50A4"/>
    <w:sectPr w:rsidR="004E5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A4"/>
    <w:rsid w:val="002157D9"/>
    <w:rsid w:val="004E50A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A871C-3005-4D4F-9382-EDF32A04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