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FDA2" w14:textId="77777777" w:rsidR="00324594" w:rsidRDefault="00324594">
      <w:pPr>
        <w:rPr>
          <w:rFonts w:hint="eastAsia"/>
        </w:rPr>
      </w:pPr>
    </w:p>
    <w:p w14:paraId="4E98EA92" w14:textId="77777777" w:rsidR="00324594" w:rsidRDefault="00324594">
      <w:pPr>
        <w:rPr>
          <w:rFonts w:hint="eastAsia"/>
        </w:rPr>
      </w:pPr>
      <w:r>
        <w:rPr>
          <w:rFonts w:hint="eastAsia"/>
        </w:rPr>
        <w:tab/>
        <w:t>Da Hu Kou (大豁口) 的拼音与地理背景</w:t>
      </w:r>
    </w:p>
    <w:p w14:paraId="4F7632B2" w14:textId="77777777" w:rsidR="00324594" w:rsidRDefault="00324594">
      <w:pPr>
        <w:rPr>
          <w:rFonts w:hint="eastAsia"/>
        </w:rPr>
      </w:pPr>
    </w:p>
    <w:p w14:paraId="498D4841" w14:textId="77777777" w:rsidR="00324594" w:rsidRDefault="00324594">
      <w:pPr>
        <w:rPr>
          <w:rFonts w:hint="eastAsia"/>
        </w:rPr>
      </w:pPr>
    </w:p>
    <w:p w14:paraId="11208A58" w14:textId="77777777" w:rsidR="00324594" w:rsidRDefault="00324594">
      <w:pPr>
        <w:rPr>
          <w:rFonts w:hint="eastAsia"/>
        </w:rPr>
      </w:pPr>
      <w:r>
        <w:rPr>
          <w:rFonts w:hint="eastAsia"/>
        </w:rPr>
        <w:tab/>
        <w:t>Da Hu Kou，按照汉语拼音的标注方式，其拼音为 "Dà Huō Kǒu"。这个名称所指的地方位于中国的一个特定区域，它不仅仅是一个简单的地名，而是承载着丰富的历史和文化内涵。大豁口通常指的是一个地形上的显著特征，即一处山脉或高地之间较为开阔的通道或峡谷，这样的地貌在历史上往往成为交通要道或是军事防御的重要位置。在中国的语境中，大豁口可能关联到某个具体的地点，但具体是哪个地方，则需要依据上下文来确定。</w:t>
      </w:r>
    </w:p>
    <w:p w14:paraId="3AD94A40" w14:textId="77777777" w:rsidR="00324594" w:rsidRDefault="00324594">
      <w:pPr>
        <w:rPr>
          <w:rFonts w:hint="eastAsia"/>
        </w:rPr>
      </w:pPr>
    </w:p>
    <w:p w14:paraId="1A51EC86" w14:textId="77777777" w:rsidR="00324594" w:rsidRDefault="00324594">
      <w:pPr>
        <w:rPr>
          <w:rFonts w:hint="eastAsia"/>
        </w:rPr>
      </w:pPr>
    </w:p>
    <w:p w14:paraId="11E2AE89" w14:textId="77777777" w:rsidR="00324594" w:rsidRDefault="00324594">
      <w:pPr>
        <w:rPr>
          <w:rFonts w:hint="eastAsia"/>
        </w:rPr>
      </w:pPr>
    </w:p>
    <w:p w14:paraId="1EB41488" w14:textId="77777777" w:rsidR="00324594" w:rsidRDefault="00324594">
      <w:pPr>
        <w:rPr>
          <w:rFonts w:hint="eastAsia"/>
        </w:rPr>
      </w:pPr>
      <w:r>
        <w:rPr>
          <w:rFonts w:hint="eastAsia"/>
        </w:rPr>
        <w:tab/>
        <w:t>自然环境与生态特色</w:t>
      </w:r>
    </w:p>
    <w:p w14:paraId="5C692435" w14:textId="77777777" w:rsidR="00324594" w:rsidRDefault="00324594">
      <w:pPr>
        <w:rPr>
          <w:rFonts w:hint="eastAsia"/>
        </w:rPr>
      </w:pPr>
    </w:p>
    <w:p w14:paraId="14768FA6" w14:textId="77777777" w:rsidR="00324594" w:rsidRDefault="00324594">
      <w:pPr>
        <w:rPr>
          <w:rFonts w:hint="eastAsia"/>
        </w:rPr>
      </w:pPr>
    </w:p>
    <w:p w14:paraId="794C9828" w14:textId="77777777" w:rsidR="00324594" w:rsidRDefault="00324594">
      <w:pPr>
        <w:rPr>
          <w:rFonts w:hint="eastAsia"/>
        </w:rPr>
      </w:pPr>
      <w:r>
        <w:rPr>
          <w:rFonts w:hint="eastAsia"/>
        </w:rPr>
        <w:tab/>
        <w:t>从自然环境的角度来看，大豁口所处的位置往往会形成独特的微气候。由于豁口的存在，风可以顺畅地通过，这不仅影响了当地的气温和湿度，还塑造了特定的生态系统。这里的植被可能是适应风力较强的草本植物或矮小灌木，而动物则包括一些擅长利用风势进行迁徙或捕食的种类。如果大豁口位于河流附近，那么这里也可能会发展出一片湿地，为众多鸟类提供栖息之所。这些自然元素共同构成了大豁口地区独特的生态环境。</w:t>
      </w:r>
    </w:p>
    <w:p w14:paraId="74B6F51D" w14:textId="77777777" w:rsidR="00324594" w:rsidRDefault="00324594">
      <w:pPr>
        <w:rPr>
          <w:rFonts w:hint="eastAsia"/>
        </w:rPr>
      </w:pPr>
    </w:p>
    <w:p w14:paraId="00FFC82C" w14:textId="77777777" w:rsidR="00324594" w:rsidRDefault="00324594">
      <w:pPr>
        <w:rPr>
          <w:rFonts w:hint="eastAsia"/>
        </w:rPr>
      </w:pPr>
    </w:p>
    <w:p w14:paraId="267F5EE1" w14:textId="77777777" w:rsidR="00324594" w:rsidRDefault="00324594">
      <w:pPr>
        <w:rPr>
          <w:rFonts w:hint="eastAsia"/>
        </w:rPr>
      </w:pPr>
    </w:p>
    <w:p w14:paraId="43C4B672" w14:textId="77777777" w:rsidR="00324594" w:rsidRDefault="00324594">
      <w:pPr>
        <w:rPr>
          <w:rFonts w:hint="eastAsia"/>
        </w:rPr>
      </w:pPr>
      <w:r>
        <w:rPr>
          <w:rFonts w:hint="eastAsia"/>
        </w:rPr>
        <w:tab/>
        <w:t>人文历史与社会变迁</w:t>
      </w:r>
    </w:p>
    <w:p w14:paraId="1F4FD327" w14:textId="77777777" w:rsidR="00324594" w:rsidRDefault="00324594">
      <w:pPr>
        <w:rPr>
          <w:rFonts w:hint="eastAsia"/>
        </w:rPr>
      </w:pPr>
    </w:p>
    <w:p w14:paraId="230EB495" w14:textId="77777777" w:rsidR="00324594" w:rsidRDefault="00324594">
      <w:pPr>
        <w:rPr>
          <w:rFonts w:hint="eastAsia"/>
        </w:rPr>
      </w:pPr>
    </w:p>
    <w:p w14:paraId="2AA8C55C" w14:textId="77777777" w:rsidR="00324594" w:rsidRDefault="00324594">
      <w:pPr>
        <w:rPr>
          <w:rFonts w:hint="eastAsia"/>
        </w:rPr>
      </w:pPr>
      <w:r>
        <w:rPr>
          <w:rFonts w:hint="eastAsia"/>
        </w:rPr>
        <w:tab/>
        <w:t>人文历史方面，大豁口因为其特殊的地理位置，在古代常常扮演着连接不同地区交流的角色。无论是商旅往来还是文化交流，大豁口都可能是一个不可或缺的节点。随着时间的推移和社会的发展，这一地带的人们经历了不同的朝代更迭、战争和平，以及经济发展的起伏。每一个时期都在这片土地上留下了痕迹，形成了今天我们可以看到的文化遗产和传统习俗。例如，某些古老的集市或者庙会可能就是以大豁口为中心发展起来的，至今仍然保留着往昔的风貌。</w:t>
      </w:r>
    </w:p>
    <w:p w14:paraId="77210B97" w14:textId="77777777" w:rsidR="00324594" w:rsidRDefault="00324594">
      <w:pPr>
        <w:rPr>
          <w:rFonts w:hint="eastAsia"/>
        </w:rPr>
      </w:pPr>
    </w:p>
    <w:p w14:paraId="650E0493" w14:textId="77777777" w:rsidR="00324594" w:rsidRDefault="00324594">
      <w:pPr>
        <w:rPr>
          <w:rFonts w:hint="eastAsia"/>
        </w:rPr>
      </w:pPr>
    </w:p>
    <w:p w14:paraId="5461778F" w14:textId="77777777" w:rsidR="00324594" w:rsidRDefault="00324594">
      <w:pPr>
        <w:rPr>
          <w:rFonts w:hint="eastAsia"/>
        </w:rPr>
      </w:pPr>
    </w:p>
    <w:p w14:paraId="0FBA80D2" w14:textId="77777777" w:rsidR="00324594" w:rsidRDefault="00324594">
      <w:pPr>
        <w:rPr>
          <w:rFonts w:hint="eastAsia"/>
        </w:rPr>
      </w:pPr>
      <w:r>
        <w:rPr>
          <w:rFonts w:hint="eastAsia"/>
        </w:rPr>
        <w:tab/>
        <w:t>旅游与现代意义</w:t>
      </w:r>
    </w:p>
    <w:p w14:paraId="1210752E" w14:textId="77777777" w:rsidR="00324594" w:rsidRDefault="00324594">
      <w:pPr>
        <w:rPr>
          <w:rFonts w:hint="eastAsia"/>
        </w:rPr>
      </w:pPr>
    </w:p>
    <w:p w14:paraId="7C50E99D" w14:textId="77777777" w:rsidR="00324594" w:rsidRDefault="00324594">
      <w:pPr>
        <w:rPr>
          <w:rFonts w:hint="eastAsia"/>
        </w:rPr>
      </w:pPr>
    </w:p>
    <w:p w14:paraId="7F43CF1C" w14:textId="77777777" w:rsidR="00324594" w:rsidRDefault="00324594">
      <w:pPr>
        <w:rPr>
          <w:rFonts w:hint="eastAsia"/>
        </w:rPr>
      </w:pPr>
      <w:r>
        <w:rPr>
          <w:rFonts w:hint="eastAsia"/>
        </w:rPr>
        <w:tab/>
        <w:t>进入现代社会，大豁口凭借其独特的历史价值和自然风光，逐渐成为吸引游客的目的地之一。对于那些对历史文化感兴趣的人来说，这里是了解过去生活和探索古老文明的理想场所；而对于自然爱好者而言，徒步穿越大豁口，感受大自然的力量，无疑是一种难忘的经历。当地政府也在积极开发旅游资源，同时致力于保护环境和传承文化，使得大豁口在未来能够继续作为人类共同财富的一部分，被更多人所认识和珍惜。</w:t>
      </w:r>
    </w:p>
    <w:p w14:paraId="6B0AA34B" w14:textId="77777777" w:rsidR="00324594" w:rsidRDefault="00324594">
      <w:pPr>
        <w:rPr>
          <w:rFonts w:hint="eastAsia"/>
        </w:rPr>
      </w:pPr>
    </w:p>
    <w:p w14:paraId="0A474405" w14:textId="77777777" w:rsidR="00324594" w:rsidRDefault="00324594">
      <w:pPr>
        <w:rPr>
          <w:rFonts w:hint="eastAsia"/>
        </w:rPr>
      </w:pPr>
    </w:p>
    <w:p w14:paraId="5926DA90" w14:textId="77777777" w:rsidR="00324594" w:rsidRDefault="00324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61BBF" w14:textId="6B0926EA" w:rsidR="00AB579E" w:rsidRDefault="00AB579E"/>
    <w:sectPr w:rsidR="00AB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9E"/>
    <w:rsid w:val="00324594"/>
    <w:rsid w:val="00613040"/>
    <w:rsid w:val="00A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C09CF-A6AA-468F-9576-392EF867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