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479EB" w14:textId="77777777" w:rsidR="00F267BF" w:rsidRDefault="00F267BF">
      <w:pPr>
        <w:rPr>
          <w:rFonts w:hint="eastAsia"/>
        </w:rPr>
      </w:pPr>
      <w:r>
        <w:rPr>
          <w:rFonts w:hint="eastAsia"/>
        </w:rPr>
        <w:t>Da Gan Yi Chang - 拼音背后的故事</w:t>
      </w:r>
    </w:p>
    <w:p w14:paraId="46764626" w14:textId="77777777" w:rsidR="00F267BF" w:rsidRDefault="00F267BF">
      <w:pPr>
        <w:rPr>
          <w:rFonts w:hint="eastAsia"/>
        </w:rPr>
      </w:pPr>
      <w:r>
        <w:rPr>
          <w:rFonts w:hint="eastAsia"/>
        </w:rPr>
        <w:t>在汉语的广袤世界里，拼音扮演着一个特殊的角色。它不仅是一座桥梁，连接着汉字与发音，更是一把钥匙，开启了学习中文的新大门。“大干一场”的拼音是“Dà gàn yī chǎng”，这四个词语组合在一起时，仿佛可以听见历史深处传来的激昂战鼓声。这一表达方式充满了决心和力量，意味着全力以赴，不遗余力地投入一场战斗或挑战。</w:t>
      </w:r>
    </w:p>
    <w:p w14:paraId="0E62B3E3" w14:textId="77777777" w:rsidR="00F267BF" w:rsidRDefault="00F267BF">
      <w:pPr>
        <w:rPr>
          <w:rFonts w:hint="eastAsia"/>
        </w:rPr>
      </w:pPr>
    </w:p>
    <w:p w14:paraId="20F0559D" w14:textId="77777777" w:rsidR="00F267BF" w:rsidRDefault="00F267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52D93" w14:textId="77777777" w:rsidR="00F267BF" w:rsidRDefault="00F267BF">
      <w:pPr>
        <w:rPr>
          <w:rFonts w:hint="eastAsia"/>
        </w:rPr>
      </w:pPr>
      <w:r>
        <w:rPr>
          <w:rFonts w:hint="eastAsia"/>
        </w:rPr>
        <w:t>时代精神的体现</w:t>
      </w:r>
    </w:p>
    <w:p w14:paraId="1DC414B0" w14:textId="77777777" w:rsidR="00F267BF" w:rsidRDefault="00F267BF">
      <w:pPr>
        <w:rPr>
          <w:rFonts w:hint="eastAsia"/>
        </w:rPr>
      </w:pPr>
      <w:r>
        <w:rPr>
          <w:rFonts w:hint="eastAsia"/>
        </w:rPr>
        <w:t>从古至今，“大干一场”不仅仅是一句简单的口头禅，它是中华民族坚韧不拔的精神象征。每当国家面临困难或者机遇来临之际，这种精神就会被激发出来。新中国成立初期，面对百废待兴的局面，无数仁人志士响应号召，投身于建设热潮之中；改革开放后，人们再次发扬“大干快上”的作风，在经济建设领域取得了举世瞩目的成就。今天，“大干一场”依然激励着每一个追梦人勇敢前行。</w:t>
      </w:r>
    </w:p>
    <w:p w14:paraId="56E040C0" w14:textId="77777777" w:rsidR="00F267BF" w:rsidRDefault="00F267BF">
      <w:pPr>
        <w:rPr>
          <w:rFonts w:hint="eastAsia"/>
        </w:rPr>
      </w:pPr>
    </w:p>
    <w:p w14:paraId="2E9E3977" w14:textId="77777777" w:rsidR="00F267BF" w:rsidRDefault="00F267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76D6B" w14:textId="77777777" w:rsidR="00F267BF" w:rsidRDefault="00F267BF">
      <w:pPr>
        <w:rPr>
          <w:rFonts w:hint="eastAsia"/>
        </w:rPr>
      </w:pPr>
      <w:r>
        <w:rPr>
          <w:rFonts w:hint="eastAsia"/>
        </w:rPr>
        <w:t>个人奋斗的号角</w:t>
      </w:r>
    </w:p>
    <w:p w14:paraId="116126C0" w14:textId="77777777" w:rsidR="00F267BF" w:rsidRDefault="00F267BF">
      <w:pPr>
        <w:rPr>
          <w:rFonts w:hint="eastAsia"/>
        </w:rPr>
      </w:pPr>
      <w:r>
        <w:rPr>
          <w:rFonts w:hint="eastAsia"/>
        </w:rPr>
        <w:t>对于个体而言，“大干一场”是对自我价值实现最直接、最热烈的追求。无论是创业者迎难而上的创业之路，还是运动员赛场上为荣誉拼搏的身影；不论是科学家实验室里的日夜钻研，还是艺术家舞台上尽情展现才华的一刻……每一个敢于梦想并为之努力的人都是“大干一场”的践行者。他们用汗水浇灌希望，以实际行动诠释着生命的意义。</w:t>
      </w:r>
    </w:p>
    <w:p w14:paraId="5CFDA4E0" w14:textId="77777777" w:rsidR="00F267BF" w:rsidRDefault="00F267BF">
      <w:pPr>
        <w:rPr>
          <w:rFonts w:hint="eastAsia"/>
        </w:rPr>
      </w:pPr>
    </w:p>
    <w:p w14:paraId="004CEFD0" w14:textId="77777777" w:rsidR="00F267BF" w:rsidRDefault="00F267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B1423" w14:textId="77777777" w:rsidR="00F267BF" w:rsidRDefault="00F267BF">
      <w:pPr>
        <w:rPr>
          <w:rFonts w:hint="eastAsia"/>
        </w:rPr>
      </w:pPr>
      <w:r>
        <w:rPr>
          <w:rFonts w:hint="eastAsia"/>
        </w:rPr>
        <w:t>社会进步的动力源泉</w:t>
      </w:r>
    </w:p>
    <w:p w14:paraId="0D6A460A" w14:textId="77777777" w:rsidR="00F267BF" w:rsidRDefault="00F267BF">
      <w:pPr>
        <w:rPr>
          <w:rFonts w:hint="eastAsia"/>
        </w:rPr>
      </w:pPr>
      <w:r>
        <w:rPr>
          <w:rFonts w:hint="eastAsia"/>
        </w:rPr>
        <w:t>“大干一场”的精神同样推动着整个社会向前发展。当全体人民心往一处想、劲往一处使时，任何艰难险阻都无法阻挡前进的脚步。近年来，中国在全球范围内积极参与国际合作，“一带一路”倡议便是这样一个宏伟蓝图。通过加强沿线各国之间的互联互通，促进共同发展繁荣，“大干一场”的理念正逐步转化为现实成果，展现出强大的生命力。</w:t>
      </w:r>
    </w:p>
    <w:p w14:paraId="40CE1928" w14:textId="77777777" w:rsidR="00F267BF" w:rsidRDefault="00F267BF">
      <w:pPr>
        <w:rPr>
          <w:rFonts w:hint="eastAsia"/>
        </w:rPr>
      </w:pPr>
    </w:p>
    <w:p w14:paraId="6F585B06" w14:textId="77777777" w:rsidR="00F267BF" w:rsidRDefault="00F267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98998" w14:textId="77777777" w:rsidR="00F267BF" w:rsidRDefault="00F267BF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D5C453E" w14:textId="77777777" w:rsidR="00F267BF" w:rsidRDefault="00F267BF">
      <w:pPr>
        <w:rPr>
          <w:rFonts w:hint="eastAsia"/>
        </w:rPr>
      </w:pPr>
      <w:r>
        <w:rPr>
          <w:rFonts w:hint="eastAsia"/>
        </w:rPr>
        <w:t>“大干一场”的精神是中华民族宝贵的文化遗产之一，它体现了中国人民勇于探索、敢于创新、不怕牺牲的伟大品格。在未来的发展道路上，我们不仅要继承这份珍贵的精神财富，更要赋予其新时代内涵，让“大干一场”的旋律继续奏响在中华大地乃至世界的每个角落。无论何时何地，只要心中有梦，并愿意为之付出全部努力，“大干一场”的故事就永远不会落幕。</w:t>
      </w:r>
    </w:p>
    <w:p w14:paraId="2678D913" w14:textId="77777777" w:rsidR="00F267BF" w:rsidRDefault="00F267BF">
      <w:pPr>
        <w:rPr>
          <w:rFonts w:hint="eastAsia"/>
        </w:rPr>
      </w:pPr>
    </w:p>
    <w:p w14:paraId="16272F4E" w14:textId="77777777" w:rsidR="00F267BF" w:rsidRDefault="00F267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A29CE" w14:textId="052C78E9" w:rsidR="00A36CE7" w:rsidRDefault="00A36CE7"/>
    <w:sectPr w:rsidR="00A36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E7"/>
    <w:rsid w:val="00613040"/>
    <w:rsid w:val="00A36CE7"/>
    <w:rsid w:val="00F2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8BF4C-D298-4458-8B30-2C43B439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