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7275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大哭一场的拼音：解码情绪表达的语音密码与文化共鸣  </w:t>
      </w:r>
    </w:p>
    <w:p w14:paraId="11414C42" w14:textId="77777777" w:rsidR="00524F92" w:rsidRDefault="00524F92">
      <w:pPr>
        <w:rPr>
          <w:rFonts w:hint="eastAsia"/>
        </w:rPr>
      </w:pPr>
      <w:r>
        <w:rPr>
          <w:rFonts w:hint="eastAsia"/>
        </w:rPr>
        <w:t>“大哭一场”（dà kū yī chǎng）的拼音，不仅是对汉字发音的精确标注，更是中国人情感表达方式的语音缩影。这一短语通过“大”“哭”“场”三个汉字的组合，勾勒出一种酣畅淋漓的情绪释放场景。从儿童因委屈而嚎啕，到成人因压力而落泪，“大哭一场”的拼音背后，承载着汉语特有的情感语法与文化心理。本文将从拼音解析、情感表达、语言习惯及社会文化等角度，探讨这一短语中拼音与情感的深层关联。</w:t>
      </w:r>
    </w:p>
    <w:p w14:paraId="42D89268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D03A0B" w14:textId="77777777" w:rsidR="00524F92" w:rsidRDefault="00524F92">
      <w:pPr>
        <w:rPr>
          <w:rFonts w:hint="eastAsia"/>
        </w:rPr>
      </w:pPr>
    </w:p>
    <w:p w14:paraId="086EC451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拼音解析：声调与情感强度的语音映射  </w:t>
      </w:r>
    </w:p>
    <w:p w14:paraId="5FF6593C" w14:textId="77777777" w:rsidR="00524F92" w:rsidRDefault="00524F92">
      <w:pPr>
        <w:rPr>
          <w:rFonts w:hint="eastAsia"/>
        </w:rPr>
      </w:pPr>
      <w:r>
        <w:rPr>
          <w:rFonts w:hint="eastAsia"/>
        </w:rPr>
        <w:t>“大哭一场”的拼音由“dà kū yī chǎng”组成，其声调与发音特点与情感强度密切相关：</w:t>
      </w:r>
    </w:p>
    <w:p w14:paraId="51E81AD0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462513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- **“大”（dà）**：第四声（去声）的发音短促有力，暗示情绪的爆发性。在汉语中，“大”常用于强调程度，如“大雨”“大笑”，而“大哭”则通过声调的陡降，传递出情绪的不可抑制。  </w:t>
      </w:r>
    </w:p>
    <w:p w14:paraId="5629CCB4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**“哭”（kū）**：第一声（阴平）的平稳发音，与“大”的第四声形成对比，既延续了情绪的持续性，又通过“ū”的开口音模拟哭声的呜咽感，增强语言的画面感。  </w:t>
      </w:r>
    </w:p>
    <w:p w14:paraId="6683FCCC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**“一场”（yī chǎng）**：轻声与第三声（上声）的组合，弱化了具体的时间或次数，却强化了“一次完整的情绪释放”的意象。例如，“一场雨”与“一场哭”在汉语中均暗示事件的完整性，而拼音的轻声处理则赋予“哭”以仪式感。</w:t>
      </w:r>
    </w:p>
    <w:p w14:paraId="5F748C37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8ACC0D" w14:textId="77777777" w:rsidR="00524F92" w:rsidRDefault="00524F92">
      <w:pPr>
        <w:rPr>
          <w:rFonts w:hint="eastAsia"/>
        </w:rPr>
      </w:pPr>
      <w:r>
        <w:rPr>
          <w:rFonts w:hint="eastAsia"/>
        </w:rPr>
        <w:t>这种声调与发音的搭配，使“大哭一场”的拼音本身即成为一种情感表达的微型脚本。</w:t>
      </w:r>
    </w:p>
    <w:p w14:paraId="2216F669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6CD4DC" w14:textId="77777777" w:rsidR="00524F92" w:rsidRDefault="00524F92">
      <w:pPr>
        <w:rPr>
          <w:rFonts w:hint="eastAsia"/>
        </w:rPr>
      </w:pPr>
    </w:p>
    <w:p w14:paraId="4EC4A6C9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情感表达：从个体到集体的情绪共鸣  </w:t>
      </w:r>
    </w:p>
    <w:p w14:paraId="3BADD62C" w14:textId="77777777" w:rsidR="00524F92" w:rsidRDefault="00524F92">
      <w:pPr>
        <w:rPr>
          <w:rFonts w:hint="eastAsia"/>
        </w:rPr>
      </w:pPr>
      <w:r>
        <w:rPr>
          <w:rFonts w:hint="eastAsia"/>
        </w:rPr>
        <w:t>“大哭一场”在汉语语境中，不仅是个人情绪的宣泄，更具有社会文化层面的共鸣：</w:t>
      </w:r>
    </w:p>
    <w:p w14:paraId="2F60F021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C3F56E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- **个体疗愈的仪式**：心理学研究表明，哭泣能释放压力激素，而“大哭一场”的拼音中，“哭”的重复与“场”的强调，暗示了这一行为的周期性与必要性。例如，失恋者可能说“我需要大哭一场”，拼音的发音节奏与情感需求形成共振。  </w:t>
      </w:r>
    </w:p>
    <w:p w14:paraId="5519D48F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**集体共情的载体**：在文学与影视作品中，“大哭一场”常成为角色成长的转折点。例如，小说中主角“大哭一场后重新振作”，拼音的发音与情节的跌宕同步，引发读者共鸣。  </w:t>
      </w:r>
    </w:p>
    <w:p w14:paraId="1DAF0224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**方言与普通话的差异**：在粤语中，“大哭一场”可能表述为“大嗌一场”（daai6 ngaai3 jat1 cheung4），“嗌”（ngaai3）指高声喊叫，拼音差异体现了地域文化对情感表达方式的影响。</w:t>
      </w:r>
    </w:p>
    <w:p w14:paraId="23B6C5C6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826C2" w14:textId="77777777" w:rsidR="00524F92" w:rsidRDefault="00524F92">
      <w:pPr>
        <w:rPr>
          <w:rFonts w:hint="eastAsia"/>
        </w:rPr>
      </w:pPr>
      <w:r>
        <w:rPr>
          <w:rFonts w:hint="eastAsia"/>
        </w:rPr>
        <w:t>这种从个体到集体的情感映射，使“大哭一场”的拼音超越了语言符号，成为一种文化心理的投射。</w:t>
      </w:r>
    </w:p>
    <w:p w14:paraId="7DC51B7A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6F7D92" w14:textId="77777777" w:rsidR="00524F92" w:rsidRDefault="00524F92">
      <w:pPr>
        <w:rPr>
          <w:rFonts w:hint="eastAsia"/>
        </w:rPr>
      </w:pPr>
    </w:p>
    <w:p w14:paraId="49893900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语言习惯：拼音与情感表达的语法逻辑  </w:t>
      </w:r>
    </w:p>
    <w:p w14:paraId="69245835" w14:textId="77777777" w:rsidR="00524F92" w:rsidRDefault="00524F92">
      <w:pPr>
        <w:rPr>
          <w:rFonts w:hint="eastAsia"/>
        </w:rPr>
      </w:pPr>
      <w:r>
        <w:rPr>
          <w:rFonts w:hint="eastAsia"/>
        </w:rPr>
        <w:t>汉语中，“大哭一场”的语法结构与拼音发音共同塑造了其情感表达的独特性：</w:t>
      </w:r>
    </w:p>
    <w:p w14:paraId="179F4393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998BFE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- **动词+量词的组合**：“哭”作为动词，与量词“场”搭配，形成“V+一场”的固定结构（如“笑一场”“醉一场”）。这种结构通过拼音的重复与节奏，强化了行为的短暂性与彻底性。  </w:t>
      </w:r>
    </w:p>
    <w:p w14:paraId="01385F6D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**口语化与书面语的融合**：在口语中，“大哭一场”的拼音发音自然流畅（如“dà kū yī chǎng”的连读）；在书面语中，其拼音则通过标点符号（如“大哭一场。”）或语境（如“她终于大哭一场，释放了所有压抑”）增强情感张力。  </w:t>
      </w:r>
    </w:p>
    <w:p w14:paraId="37000608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**网络语境的变异**：在社交媒体中，“大哭一场”可能被缩写为“dky1c”（拼音首字母+数字声调），或与表情符号结合（如“??大哭一场??”），拼音的碎片化与符号化反映了数字时代的语言创新。</w:t>
      </w:r>
    </w:p>
    <w:p w14:paraId="30569BE4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087265" w14:textId="77777777" w:rsidR="00524F92" w:rsidRDefault="00524F92">
      <w:pPr>
        <w:rPr>
          <w:rFonts w:hint="eastAsia"/>
        </w:rPr>
      </w:pPr>
      <w:r>
        <w:rPr>
          <w:rFonts w:hint="eastAsia"/>
        </w:rPr>
        <w:t>这种语言习惯的多样性，使“大哭一场”的拼音成为观察汉语情感语法演变的窗口。</w:t>
      </w:r>
    </w:p>
    <w:p w14:paraId="18BA6DDF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EA8BB" w14:textId="77777777" w:rsidR="00524F92" w:rsidRDefault="00524F92">
      <w:pPr>
        <w:rPr>
          <w:rFonts w:hint="eastAsia"/>
        </w:rPr>
      </w:pPr>
    </w:p>
    <w:p w14:paraId="247CE808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社会文化：拼音背后的性别、年龄与价值观  </w:t>
      </w:r>
    </w:p>
    <w:p w14:paraId="6690C2AE" w14:textId="77777777" w:rsidR="00524F92" w:rsidRDefault="00524F92">
      <w:pPr>
        <w:rPr>
          <w:rFonts w:hint="eastAsia"/>
        </w:rPr>
      </w:pPr>
      <w:r>
        <w:rPr>
          <w:rFonts w:hint="eastAsia"/>
        </w:rPr>
        <w:t>“大哭一场”的拼音在不同社会群体中，承载着差异化的文化内涵：</w:t>
      </w:r>
    </w:p>
    <w:p w14:paraId="6529250C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EE7714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- **性别视角**：传统观念中，女性更易被允许“大哭一场”，而男性则被要求“男儿有泪不轻弹”。这种性别差异在拼音的使用中亦有体现，例如女性可能说“我今天真的需要大哭一场”，而男性可能用“发泄一下”替代，拼音的发音强度与情感外化程度随之变化。  </w:t>
      </w:r>
    </w:p>
    <w:p w14:paraId="0E08D08F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**年龄差异**：儿童“大哭一场”常因具体事件（如摔倒、玩具被抢），拼音发音可能伴随哽咽；成人则可能因抽象压力（如职场挫折、亲情离别）而哭，拼音的节奏更显压抑与释放的交织。  </w:t>
      </w:r>
    </w:p>
    <w:p w14:paraId="50F45B6E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 - **价值观的变迁**：现代心理学倡导“情绪自由”，越来越多人接受“大哭一场”作为健康的情感调节方式。这种观念的转变，使“大哭一场”的拼音从负面情绪的象征，逐渐转化为自我关怀的符号。</w:t>
      </w:r>
    </w:p>
    <w:p w14:paraId="2A062EF5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19A13F" w14:textId="77777777" w:rsidR="00524F92" w:rsidRDefault="00524F92">
      <w:pPr>
        <w:rPr>
          <w:rFonts w:hint="eastAsia"/>
        </w:rPr>
      </w:pPr>
      <w:r>
        <w:rPr>
          <w:rFonts w:hint="eastAsia"/>
        </w:rPr>
        <w:t>这种社会文化的差异与变迁，赋予“大哭一场”的拼音以动态的文化生命力。</w:t>
      </w:r>
    </w:p>
    <w:p w14:paraId="55BBD8F4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D1E537" w14:textId="77777777" w:rsidR="00524F92" w:rsidRDefault="00524F92">
      <w:pPr>
        <w:rPr>
          <w:rFonts w:hint="eastAsia"/>
        </w:rPr>
      </w:pPr>
    </w:p>
    <w:p w14:paraId="7DEE6F0B" w14:textId="77777777" w:rsidR="00524F92" w:rsidRDefault="00524F92">
      <w:pPr>
        <w:rPr>
          <w:rFonts w:hint="eastAsia"/>
        </w:rPr>
      </w:pPr>
      <w:r>
        <w:rPr>
          <w:rFonts w:hint="eastAsia"/>
        </w:rPr>
        <w:t xml:space="preserve">结语：拼音——情感表达的语音载体与文化记忆  </w:t>
      </w:r>
    </w:p>
    <w:p w14:paraId="709F597C" w14:textId="77777777" w:rsidR="00524F92" w:rsidRDefault="00524F92">
      <w:pPr>
        <w:rPr>
          <w:rFonts w:hint="eastAsia"/>
        </w:rPr>
      </w:pPr>
      <w:r>
        <w:rPr>
          <w:rFonts w:hint="eastAsia"/>
        </w:rPr>
        <w:t>“大哭一场”的拼音，是汉语情感表达的密码，也是文化记忆的载体。从声调的起伏到词汇的组合，从个体疗愈到社会共鸣，拼音不仅标注了汉字的发音，更记录了中国人面对情绪时的语言智慧与文化选择。未来，随着社会观念的开放与语言形式的创新，“大哭一场”的拼音或将在更多场景中，成为连接情感与理性的桥梁，而其发音中的每一个音节，都将是汉语文化中“哭与笑皆人生”的永恒注脚。</w:t>
      </w:r>
    </w:p>
    <w:p w14:paraId="1A9CD7BF" w14:textId="77777777" w:rsidR="00524F92" w:rsidRDefault="00524F92">
      <w:pPr>
        <w:rPr>
          <w:rFonts w:hint="eastAsia"/>
        </w:rPr>
      </w:pPr>
    </w:p>
    <w:p w14:paraId="362DD296" w14:textId="77777777" w:rsidR="00524F92" w:rsidRDefault="00524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C15F6" w14:textId="0E0D7AD4" w:rsidR="00AA4524" w:rsidRDefault="00AA4524"/>
    <w:sectPr w:rsidR="00AA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4"/>
    <w:rsid w:val="00524F92"/>
    <w:rsid w:val="00613040"/>
    <w:rsid w:val="00A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6443-8242-44D7-8726-7960EE07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