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08F23" w14:textId="77777777" w:rsidR="001E7321" w:rsidRDefault="001E7321">
      <w:pPr>
        <w:rPr>
          <w:rFonts w:hint="eastAsia"/>
        </w:rPr>
      </w:pPr>
    </w:p>
    <w:p w14:paraId="67BAD705" w14:textId="77777777" w:rsidR="001E7321" w:rsidRDefault="001E7321">
      <w:pPr>
        <w:rPr>
          <w:rFonts w:hint="eastAsia"/>
        </w:rPr>
      </w:pPr>
      <w:r>
        <w:rPr>
          <w:rFonts w:hint="eastAsia"/>
        </w:rPr>
        <w:t>部首简介</w:t>
      </w:r>
    </w:p>
    <w:p w14:paraId="416AE97C" w14:textId="77777777" w:rsidR="001E7321" w:rsidRDefault="001E7321">
      <w:pPr>
        <w:rPr>
          <w:rFonts w:hint="eastAsia"/>
        </w:rPr>
      </w:pPr>
      <w:r>
        <w:rPr>
          <w:rFonts w:hint="eastAsia"/>
        </w:rPr>
        <w:t>部首是汉字字典中用于分类和查找汉字的一种方法，它根据汉字的形体结构特点及其造字规律进行归类。部首的数量在不同的字典中有不同的标准，最常见的是采用《康熙字典》中的214个部首作为基准。通过部首，我们可以更方便地理解汉字的意义，学习汉字的构造规则，并有助于汉字的学习与记忆。</w:t>
      </w:r>
    </w:p>
    <w:p w14:paraId="42201A6C" w14:textId="77777777" w:rsidR="001E7321" w:rsidRDefault="001E7321">
      <w:pPr>
        <w:rPr>
          <w:rFonts w:hint="eastAsia"/>
        </w:rPr>
      </w:pPr>
    </w:p>
    <w:p w14:paraId="46CE8B4B" w14:textId="77777777" w:rsidR="001E7321" w:rsidRDefault="001E7321">
      <w:pPr>
        <w:rPr>
          <w:rFonts w:hint="eastAsia"/>
        </w:rPr>
      </w:pPr>
      <w:r>
        <w:rPr>
          <w:rFonts w:hint="eastAsia"/>
        </w:rPr>
        <w:t xml:space="preserve"> </w:t>
      </w:r>
    </w:p>
    <w:p w14:paraId="4E528F31" w14:textId="77777777" w:rsidR="001E7321" w:rsidRDefault="001E7321">
      <w:pPr>
        <w:rPr>
          <w:rFonts w:hint="eastAsia"/>
        </w:rPr>
      </w:pPr>
      <w:r>
        <w:rPr>
          <w:rFonts w:hint="eastAsia"/>
        </w:rPr>
        <w:t>“够”的部首</w:t>
      </w:r>
    </w:p>
    <w:p w14:paraId="28BB11D5" w14:textId="77777777" w:rsidR="001E7321" w:rsidRDefault="001E7321">
      <w:pPr>
        <w:rPr>
          <w:rFonts w:hint="eastAsia"/>
        </w:rPr>
      </w:pPr>
      <w:r>
        <w:rPr>
          <w:rFonts w:hint="eastAsia"/>
        </w:rPr>
        <w:t>“够”这个字的部首是“句”。从字形上看，“够”由“句”和“多”两部分组成。“句”作为部首，在《康熙字典》等传统字典中被用来归类含有这一部分的汉字。“句”本义指的是语言或文字表达的一个完整单位，但在“够”字中，更多的是起到了表音的作用，而意义则主要来自于“多”，表示充足、满足的意思。</w:t>
      </w:r>
    </w:p>
    <w:p w14:paraId="63971070" w14:textId="77777777" w:rsidR="001E7321" w:rsidRDefault="001E7321">
      <w:pPr>
        <w:rPr>
          <w:rFonts w:hint="eastAsia"/>
        </w:rPr>
      </w:pPr>
    </w:p>
    <w:p w14:paraId="06FCECF2" w14:textId="77777777" w:rsidR="001E7321" w:rsidRDefault="001E7321">
      <w:pPr>
        <w:rPr>
          <w:rFonts w:hint="eastAsia"/>
        </w:rPr>
      </w:pPr>
      <w:r>
        <w:rPr>
          <w:rFonts w:hint="eastAsia"/>
        </w:rPr>
        <w:t xml:space="preserve"> </w:t>
      </w:r>
    </w:p>
    <w:p w14:paraId="0D0D21BC" w14:textId="77777777" w:rsidR="001E7321" w:rsidRDefault="001E7321">
      <w:pPr>
        <w:rPr>
          <w:rFonts w:hint="eastAsia"/>
        </w:rPr>
      </w:pPr>
      <w:r>
        <w:rPr>
          <w:rFonts w:hint="eastAsia"/>
        </w:rPr>
        <w:t>“够”的拼音</w:t>
      </w:r>
    </w:p>
    <w:p w14:paraId="19AF8AC5" w14:textId="77777777" w:rsidR="001E7321" w:rsidRDefault="001E7321">
      <w:pPr>
        <w:rPr>
          <w:rFonts w:hint="eastAsia"/>
        </w:rPr>
      </w:pPr>
      <w:r>
        <w:rPr>
          <w:rFonts w:hint="eastAsia"/>
        </w:rPr>
        <w:t>“够”的拼音为“gòu”。在汉语拼音系统中，“g”是一个声母，属于舌根音，发音时舌面后部抬起靠近软腭形成阻碍，然后突然放开，使气流冲出而成音；“ou”则是韵母，发音时先发“o”的音，然后逐渐过渡到“u”的发音。整个字的声调为第四声，即降调，发音时声音从高迅速降到低。正确的发音对于准确交流至关重要。</w:t>
      </w:r>
    </w:p>
    <w:p w14:paraId="774E69A4" w14:textId="77777777" w:rsidR="001E7321" w:rsidRDefault="001E7321">
      <w:pPr>
        <w:rPr>
          <w:rFonts w:hint="eastAsia"/>
        </w:rPr>
      </w:pPr>
    </w:p>
    <w:p w14:paraId="6F9F4618" w14:textId="77777777" w:rsidR="001E7321" w:rsidRDefault="001E7321">
      <w:pPr>
        <w:rPr>
          <w:rFonts w:hint="eastAsia"/>
        </w:rPr>
      </w:pPr>
      <w:r>
        <w:rPr>
          <w:rFonts w:hint="eastAsia"/>
        </w:rPr>
        <w:t xml:space="preserve"> </w:t>
      </w:r>
    </w:p>
    <w:p w14:paraId="5A780995" w14:textId="77777777" w:rsidR="001E7321" w:rsidRDefault="001E7321">
      <w:pPr>
        <w:rPr>
          <w:rFonts w:hint="eastAsia"/>
        </w:rPr>
      </w:pPr>
      <w:r>
        <w:rPr>
          <w:rFonts w:hint="eastAsia"/>
        </w:rPr>
        <w:t>“够”的应用与含义</w:t>
      </w:r>
    </w:p>
    <w:p w14:paraId="19EE4C76" w14:textId="77777777" w:rsidR="001E7321" w:rsidRDefault="001E7321">
      <w:pPr>
        <w:rPr>
          <w:rFonts w:hint="eastAsia"/>
        </w:rPr>
      </w:pPr>
      <w:r>
        <w:rPr>
          <w:rFonts w:hint="eastAsia"/>
        </w:rPr>
        <w:t>在日常使用中，“够”这个词表达了某种数量或者程度达到了预期或者要求的标准。例如，“这碗饭够吃了”意味着这份食物的量能够满足食用者的需要。“够”还可以与其他词组合成新词或短语，如“足够”、“够格”等，分别表示充足的、符合标准的意思。这些词汇在生活、工作、学习等多个场合都有广泛的应用。</w:t>
      </w:r>
    </w:p>
    <w:p w14:paraId="783B2CBD" w14:textId="77777777" w:rsidR="001E7321" w:rsidRDefault="001E7321">
      <w:pPr>
        <w:rPr>
          <w:rFonts w:hint="eastAsia"/>
        </w:rPr>
      </w:pPr>
    </w:p>
    <w:p w14:paraId="03431D93" w14:textId="77777777" w:rsidR="001E7321" w:rsidRDefault="001E7321">
      <w:pPr>
        <w:rPr>
          <w:rFonts w:hint="eastAsia"/>
        </w:rPr>
      </w:pPr>
      <w:r>
        <w:rPr>
          <w:rFonts w:hint="eastAsia"/>
        </w:rPr>
        <w:t xml:space="preserve"> </w:t>
      </w:r>
    </w:p>
    <w:p w14:paraId="5BE7D2E8" w14:textId="77777777" w:rsidR="001E7321" w:rsidRDefault="001E7321">
      <w:pPr>
        <w:rPr>
          <w:rFonts w:hint="eastAsia"/>
        </w:rPr>
      </w:pPr>
      <w:r>
        <w:rPr>
          <w:rFonts w:hint="eastAsia"/>
        </w:rPr>
        <w:t>最后的总结</w:t>
      </w:r>
    </w:p>
    <w:p w14:paraId="0995024D" w14:textId="77777777" w:rsidR="001E7321" w:rsidRDefault="001E7321">
      <w:pPr>
        <w:rPr>
          <w:rFonts w:hint="eastAsia"/>
        </w:rPr>
      </w:pPr>
      <w:r>
        <w:rPr>
          <w:rFonts w:hint="eastAsia"/>
        </w:rPr>
        <w:t>通过对“够”的部首“句”和拼音“gòu”的介绍，我们不仅了解了这个字的基本构成和读音规则，还深入探讨了其在日常生活中的具体应用。掌握汉字的部首知识和正确发音，有助于提高我们的语文素养，增强对中华文化的理解和热爱。希望每位学习者都能从中获得启发，更加积极地投入到汉字学习之中。</w:t>
      </w:r>
    </w:p>
    <w:p w14:paraId="1130D6F0" w14:textId="77777777" w:rsidR="001E7321" w:rsidRDefault="001E7321">
      <w:pPr>
        <w:rPr>
          <w:rFonts w:hint="eastAsia"/>
        </w:rPr>
      </w:pPr>
    </w:p>
    <w:p w14:paraId="6C82D222" w14:textId="77777777" w:rsidR="001E7321" w:rsidRDefault="001E7321">
      <w:pPr>
        <w:rPr>
          <w:rFonts w:hint="eastAsia"/>
        </w:rPr>
      </w:pPr>
      <w:r>
        <w:rPr>
          <w:rFonts w:hint="eastAsia"/>
        </w:rPr>
        <w:t xml:space="preserve"> </w:t>
      </w:r>
    </w:p>
    <w:p w14:paraId="7FA3711E" w14:textId="77777777" w:rsidR="001E7321" w:rsidRDefault="001E73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F459A0" w14:textId="15873907" w:rsidR="00134555" w:rsidRDefault="00134555"/>
    <w:sectPr w:rsidR="001345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555"/>
    <w:rsid w:val="00134555"/>
    <w:rsid w:val="001E7321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5CDB89-5119-4FFF-8074-0DDD1F066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45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45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45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45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45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45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45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45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45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45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45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45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45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45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45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45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45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45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45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45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45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45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45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45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45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45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45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45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45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2025-06-30T13:14:00Z</dcterms:created>
  <dcterms:modified xsi:type="dcterms:W3CDTF">2025-06-30T13:14:00Z</dcterms:modified>
</cp:coreProperties>
</file>