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6C72" w14:textId="77777777" w:rsidR="00F03162" w:rsidRDefault="00F03162">
      <w:pPr>
        <w:rPr>
          <w:rFonts w:hint="eastAsia"/>
        </w:rPr>
      </w:pPr>
      <w:r>
        <w:rPr>
          <w:rFonts w:hint="eastAsia"/>
        </w:rPr>
        <w:t>复韵母ang的拼音教学</w:t>
      </w:r>
    </w:p>
    <w:p w14:paraId="392878E4" w14:textId="77777777" w:rsidR="00F03162" w:rsidRDefault="00F03162">
      <w:pPr>
        <w:rPr>
          <w:rFonts w:hint="eastAsia"/>
        </w:rPr>
      </w:pPr>
      <w:r>
        <w:rPr>
          <w:rFonts w:hint="eastAsia"/>
        </w:rPr>
        <w:t>汉语拼音是学习中文的重要工具，它帮助学生正确发音，掌握汉字读音。其中，复韵母ang是一个特别的存在，它由一个前元音a和一个后鼻辅音ng组成，这个组合赋予了它独特的发音特点。在本文中，我们将深入探讨ang的发音规则、教学方法以及一些练习技巧。</w:t>
      </w:r>
    </w:p>
    <w:p w14:paraId="3E062B3E" w14:textId="77777777" w:rsidR="00F03162" w:rsidRDefault="00F03162">
      <w:pPr>
        <w:rPr>
          <w:rFonts w:hint="eastAsia"/>
        </w:rPr>
      </w:pPr>
    </w:p>
    <w:p w14:paraId="12004DDB" w14:textId="77777777" w:rsidR="00F03162" w:rsidRDefault="00F0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3650C" w14:textId="77777777" w:rsidR="00F03162" w:rsidRDefault="00F03162">
      <w:pPr>
        <w:rPr>
          <w:rFonts w:hint="eastAsia"/>
        </w:rPr>
      </w:pPr>
      <w:r>
        <w:rPr>
          <w:rFonts w:hint="eastAsia"/>
        </w:rPr>
        <w:t>发音要领</w:t>
      </w:r>
    </w:p>
    <w:p w14:paraId="394538FE" w14:textId="77777777" w:rsidR="00F03162" w:rsidRDefault="00F03162">
      <w:pPr>
        <w:rPr>
          <w:rFonts w:hint="eastAsia"/>
        </w:rPr>
      </w:pPr>
      <w:r>
        <w:rPr>
          <w:rFonts w:hint="eastAsia"/>
        </w:rPr>
        <w:t>对于初学者来说，了解ang的发音部位和方式至关重要。发a时，口腔打开，舌头放平，声音从口腔发出，形成一个开阔的音。迅速地将舌根抬起贴近软腭，但不完全闭合，让气流通过鼻腔逸出，同时声带振动，产生ng的声音。整个过程流畅自然，没有明显的停顿或分离感。为了准确无误地发音，教师可以使用镜子辅助学生观察自己的口型变化，并利用录音设备进行自我纠正。</w:t>
      </w:r>
    </w:p>
    <w:p w14:paraId="6647B555" w14:textId="77777777" w:rsidR="00F03162" w:rsidRDefault="00F03162">
      <w:pPr>
        <w:rPr>
          <w:rFonts w:hint="eastAsia"/>
        </w:rPr>
      </w:pPr>
    </w:p>
    <w:p w14:paraId="0D4C357D" w14:textId="77777777" w:rsidR="00F03162" w:rsidRDefault="00F0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8417" w14:textId="77777777" w:rsidR="00F03162" w:rsidRDefault="00F03162">
      <w:pPr>
        <w:rPr>
          <w:rFonts w:hint="eastAsia"/>
        </w:rPr>
      </w:pPr>
      <w:r>
        <w:rPr>
          <w:rFonts w:hint="eastAsia"/>
        </w:rPr>
        <w:t>教学策略</w:t>
      </w:r>
    </w:p>
    <w:p w14:paraId="1AAF3AF2" w14:textId="77777777" w:rsidR="00F03162" w:rsidRDefault="00F03162">
      <w:pPr>
        <w:rPr>
          <w:rFonts w:hint="eastAsia"/>
        </w:rPr>
      </w:pPr>
      <w:r>
        <w:rPr>
          <w:rFonts w:hint="eastAsia"/>
        </w:rPr>
        <w:t>教授ang这样的复韵母时，采用分步教学法非常有效。第一步是单独练习a和ng的发音，确保每个部分都清晰可辨；第二步是结合两者，逐渐过渡到完整的ang发音练习。还可以引入对比教学，比如与an相比较，强调两者的异同点，加深学生的记忆。教师应该鼓励学生多听、多模仿标准发音，以提高他们的听力敏感度和发音准确性。</w:t>
      </w:r>
    </w:p>
    <w:p w14:paraId="5843AF82" w14:textId="77777777" w:rsidR="00F03162" w:rsidRDefault="00F03162">
      <w:pPr>
        <w:rPr>
          <w:rFonts w:hint="eastAsia"/>
        </w:rPr>
      </w:pPr>
    </w:p>
    <w:p w14:paraId="19450008" w14:textId="77777777" w:rsidR="00F03162" w:rsidRDefault="00F0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C250E" w14:textId="77777777" w:rsidR="00F03162" w:rsidRDefault="00F03162">
      <w:pPr>
        <w:rPr>
          <w:rFonts w:hint="eastAsia"/>
        </w:rPr>
      </w:pPr>
      <w:r>
        <w:rPr>
          <w:rFonts w:hint="eastAsia"/>
        </w:rPr>
        <w:t>趣味活动</w:t>
      </w:r>
    </w:p>
    <w:p w14:paraId="182248DC" w14:textId="77777777" w:rsidR="00F03162" w:rsidRDefault="00F03162">
      <w:pPr>
        <w:rPr>
          <w:rFonts w:hint="eastAsia"/>
        </w:rPr>
      </w:pPr>
      <w:r>
        <w:rPr>
          <w:rFonts w:hint="eastAsia"/>
        </w:rPr>
        <w:t>为了让课堂更加生动有趣，可以设计一些互动游戏来增强学习效果。例如，“找朋友”游戏，准备写有不同声母和ang的卡片，让学生们自由组合成正确的音节；或者“猜谜语”，用含有ang的词语编成简单的谜面，激发孩子们的好奇心和探索欲。这些活动不仅能够活跃气氛，还能有效地巩固所学知识。</w:t>
      </w:r>
    </w:p>
    <w:p w14:paraId="3D587405" w14:textId="77777777" w:rsidR="00F03162" w:rsidRDefault="00F03162">
      <w:pPr>
        <w:rPr>
          <w:rFonts w:hint="eastAsia"/>
        </w:rPr>
      </w:pPr>
    </w:p>
    <w:p w14:paraId="75994215" w14:textId="77777777" w:rsidR="00F03162" w:rsidRDefault="00F0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4698" w14:textId="77777777" w:rsidR="00F03162" w:rsidRDefault="00F03162">
      <w:pPr>
        <w:rPr>
          <w:rFonts w:hint="eastAsia"/>
        </w:rPr>
      </w:pPr>
      <w:r>
        <w:rPr>
          <w:rFonts w:hint="eastAsia"/>
        </w:rPr>
        <w:t>强化训练</w:t>
      </w:r>
    </w:p>
    <w:p w14:paraId="5AA70283" w14:textId="77777777" w:rsidR="00F03162" w:rsidRDefault="00F03162">
      <w:pPr>
        <w:rPr>
          <w:rFonts w:hint="eastAsia"/>
        </w:rPr>
      </w:pPr>
      <w:r>
        <w:rPr>
          <w:rFonts w:hint="eastAsia"/>
        </w:rPr>
        <w:t>持续不断的练习是必不可少的。教师可以根据学生的水平布置适量的家庭作业，如朗读带有ang的句子或段落，唱儿歌等。随着技能的提升，可以逐步增加难度，加入更多复杂的词汇和表达方式。家长的支持也非常重要，他们可以在家中为孩子创造良好的语言环境，共同促进孩子的进步。</w:t>
      </w:r>
    </w:p>
    <w:p w14:paraId="411C9F3E" w14:textId="77777777" w:rsidR="00F03162" w:rsidRDefault="00F03162">
      <w:pPr>
        <w:rPr>
          <w:rFonts w:hint="eastAsia"/>
        </w:rPr>
      </w:pPr>
    </w:p>
    <w:p w14:paraId="1E877EE1" w14:textId="77777777" w:rsidR="00F03162" w:rsidRDefault="00F0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F64B5" w14:textId="77777777" w:rsidR="00F03162" w:rsidRDefault="00F03162">
      <w:pPr>
        <w:rPr>
          <w:rFonts w:hint="eastAsia"/>
        </w:rPr>
      </w:pPr>
      <w:r>
        <w:rPr>
          <w:rFonts w:hint="eastAsia"/>
        </w:rPr>
        <w:t>最后的总结</w:t>
      </w:r>
    </w:p>
    <w:p w14:paraId="6B4A2ECB" w14:textId="77777777" w:rsidR="00F03162" w:rsidRDefault="00F03162">
      <w:pPr>
        <w:rPr>
          <w:rFonts w:hint="eastAsia"/>
        </w:rPr>
      </w:pPr>
      <w:r>
        <w:rPr>
          <w:rFonts w:hint="eastAsia"/>
        </w:rPr>
        <w:t>ang作为一个重要的复韵母，在汉语拼音体系里占据着不可忽视的地位。通过科学合理的教学方案、丰富多彩的教学活动以及坚持不懈的努力，相信每一位学习者都能熟练掌握ang的发音技巧，为今后的中文学习打下坚实的基础。</w:t>
      </w:r>
    </w:p>
    <w:p w14:paraId="3C193AF6" w14:textId="77777777" w:rsidR="00F03162" w:rsidRDefault="00F03162">
      <w:pPr>
        <w:rPr>
          <w:rFonts w:hint="eastAsia"/>
        </w:rPr>
      </w:pPr>
    </w:p>
    <w:p w14:paraId="74505804" w14:textId="77777777" w:rsidR="00F03162" w:rsidRDefault="00F03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57187" w14:textId="2EF7D26C" w:rsidR="009665D6" w:rsidRDefault="009665D6"/>
    <w:sectPr w:rsidR="0096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D6"/>
    <w:rsid w:val="00613040"/>
    <w:rsid w:val="009665D6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99D5-FDE3-438C-9EFF-0524B49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