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0A67A" w14:textId="77777777" w:rsidR="00E2499D" w:rsidRDefault="00E2499D">
      <w:pPr>
        <w:rPr>
          <w:rFonts w:hint="eastAsia"/>
        </w:rPr>
      </w:pPr>
      <w:r>
        <w:rPr>
          <w:rFonts w:hint="eastAsia"/>
        </w:rPr>
        <w:t>复的拼音和组词组词语</w:t>
      </w:r>
    </w:p>
    <w:p w14:paraId="6CD3825A" w14:textId="77777777" w:rsidR="00E2499D" w:rsidRDefault="00E2499D">
      <w:pPr>
        <w:rPr>
          <w:rFonts w:hint="eastAsia"/>
        </w:rPr>
      </w:pPr>
      <w:r>
        <w:rPr>
          <w:rFonts w:hint="eastAsia"/>
        </w:rPr>
        <w:t>汉字“复”是一个多义字，它在不同的语境中可以表达多种含义。从拼音来看，“复”的拼音是fù。这个字本身具有丰富的文化内涵和语言学价值，能够与其他汉字组合成众多词汇，广泛应用于汉语的语言环境中。</w:t>
      </w:r>
    </w:p>
    <w:p w14:paraId="78BD2D3F" w14:textId="77777777" w:rsidR="00E2499D" w:rsidRDefault="00E2499D">
      <w:pPr>
        <w:rPr>
          <w:rFonts w:hint="eastAsia"/>
        </w:rPr>
      </w:pPr>
    </w:p>
    <w:p w14:paraId="51627EA8" w14:textId="77777777" w:rsidR="00E2499D" w:rsidRDefault="00E24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7019C" w14:textId="77777777" w:rsidR="00E2499D" w:rsidRDefault="00E2499D">
      <w:pPr>
        <w:rPr>
          <w:rFonts w:hint="eastAsia"/>
        </w:rPr>
      </w:pPr>
      <w:r>
        <w:rPr>
          <w:rFonts w:hint="eastAsia"/>
        </w:rPr>
        <w:t>复的本意与引申意义</w:t>
      </w:r>
    </w:p>
    <w:p w14:paraId="51E03D4C" w14:textId="77777777" w:rsidR="00E2499D" w:rsidRDefault="00E2499D">
      <w:pPr>
        <w:rPr>
          <w:rFonts w:hint="eastAsia"/>
        </w:rPr>
      </w:pPr>
      <w:r>
        <w:rPr>
          <w:rFonts w:hint="eastAsia"/>
        </w:rPr>
        <w:t>“复”字的基本意思是重复、再来一次，如“复习”就是指再次学习已经学过的内容。“复”也有恢复原状的意思，例如“复原”。随着社会的发展和语言的演变，“复”也衍生出了许多其他的含义。它可以表示复杂的，不是单一或简单的，比如“复杂”；也可以用来描述事物包含多个部分或层次，像“复数”这样的数学概念。</w:t>
      </w:r>
    </w:p>
    <w:p w14:paraId="63586F5D" w14:textId="77777777" w:rsidR="00E2499D" w:rsidRDefault="00E2499D">
      <w:pPr>
        <w:rPr>
          <w:rFonts w:hint="eastAsia"/>
        </w:rPr>
      </w:pPr>
    </w:p>
    <w:p w14:paraId="0C25D4A0" w14:textId="77777777" w:rsidR="00E2499D" w:rsidRDefault="00E24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901E2" w14:textId="77777777" w:rsidR="00E2499D" w:rsidRDefault="00E2499D">
      <w:pPr>
        <w:rPr>
          <w:rFonts w:hint="eastAsia"/>
        </w:rPr>
      </w:pPr>
      <w:r>
        <w:rPr>
          <w:rFonts w:hint="eastAsia"/>
        </w:rPr>
        <w:t>日常用语中的复</w:t>
      </w:r>
    </w:p>
    <w:p w14:paraId="71740BAE" w14:textId="77777777" w:rsidR="00E2499D" w:rsidRDefault="00E2499D">
      <w:pPr>
        <w:rPr>
          <w:rFonts w:hint="eastAsia"/>
        </w:rPr>
      </w:pPr>
      <w:r>
        <w:rPr>
          <w:rFonts w:hint="eastAsia"/>
        </w:rPr>
        <w:t>在日常交流中，“复”字经常出现在我们的对话里。当我们说“反复”，意味着多次地做同一件事情，强调动作的重复性。而“答复”一词，则是指对于提问或者质询给予回应。“复合”这个词在化学领域指的是由两种或更多种元素组成的物质，在其他情况下也可能指综合了多种因素的事物。</w:t>
      </w:r>
    </w:p>
    <w:p w14:paraId="374E616F" w14:textId="77777777" w:rsidR="00E2499D" w:rsidRDefault="00E2499D">
      <w:pPr>
        <w:rPr>
          <w:rFonts w:hint="eastAsia"/>
        </w:rPr>
      </w:pPr>
    </w:p>
    <w:p w14:paraId="7AD49A68" w14:textId="77777777" w:rsidR="00E2499D" w:rsidRDefault="00E24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599F3" w14:textId="77777777" w:rsidR="00E2499D" w:rsidRDefault="00E2499D">
      <w:pPr>
        <w:rPr>
          <w:rFonts w:hint="eastAsia"/>
        </w:rPr>
      </w:pPr>
      <w:r>
        <w:rPr>
          <w:rFonts w:hint="eastAsia"/>
        </w:rPr>
        <w:t>文学作品里的复</w:t>
      </w:r>
    </w:p>
    <w:p w14:paraId="7D6C0CBD" w14:textId="77777777" w:rsidR="00E2499D" w:rsidRDefault="00E2499D">
      <w:pPr>
        <w:rPr>
          <w:rFonts w:hint="eastAsia"/>
        </w:rPr>
      </w:pPr>
      <w:r>
        <w:rPr>
          <w:rFonts w:hint="eastAsia"/>
        </w:rPr>
        <w:t>古代文学作品中，“复”常常被诗人和作家们用来营造特定的情境。“归去来兮辞”中的“复得返自然”，表达了作者陶渊明渴望回归田园生活的愿望。“复”在这里不仅仅是一个简单的动词，更是一种情感上的寄托，象征着心灵的回归和对简朴生活的向往。</w:t>
      </w:r>
    </w:p>
    <w:p w14:paraId="4FD45199" w14:textId="77777777" w:rsidR="00E2499D" w:rsidRDefault="00E2499D">
      <w:pPr>
        <w:rPr>
          <w:rFonts w:hint="eastAsia"/>
        </w:rPr>
      </w:pPr>
    </w:p>
    <w:p w14:paraId="244937D9" w14:textId="77777777" w:rsidR="00E2499D" w:rsidRDefault="00E24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94630" w14:textId="77777777" w:rsidR="00E2499D" w:rsidRDefault="00E2499D">
      <w:pPr>
        <w:rPr>
          <w:rFonts w:hint="eastAsia"/>
        </w:rPr>
      </w:pPr>
      <w:r>
        <w:rPr>
          <w:rFonts w:hint="eastAsia"/>
        </w:rPr>
        <w:t>专业术语中的复</w:t>
      </w:r>
    </w:p>
    <w:p w14:paraId="2E3B328A" w14:textId="77777777" w:rsidR="00E2499D" w:rsidRDefault="00E2499D">
      <w:pPr>
        <w:rPr>
          <w:rFonts w:hint="eastAsia"/>
        </w:rPr>
      </w:pPr>
      <w:r>
        <w:rPr>
          <w:rFonts w:hint="eastAsia"/>
        </w:rPr>
        <w:t>在不同学科的专业术语中，“复”同样扮演着重要的角色。医学上，“康复”指的是病人从疾病状态回到健康的状态；心理学里，“复述”则是记忆测试的一种形式，要求受试者回忆并说出之前听到的信息。计算机科学中，“复制”（duplicate）是指创建一个文件或对象的副本。而在法律文献中，“复审”是对案件进行二次审查的过程。</w:t>
      </w:r>
    </w:p>
    <w:p w14:paraId="3F7AE75F" w14:textId="77777777" w:rsidR="00E2499D" w:rsidRDefault="00E2499D">
      <w:pPr>
        <w:rPr>
          <w:rFonts w:hint="eastAsia"/>
        </w:rPr>
      </w:pPr>
    </w:p>
    <w:p w14:paraId="639F09A1" w14:textId="77777777" w:rsidR="00E2499D" w:rsidRDefault="00E24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F42E9" w14:textId="77777777" w:rsidR="00E2499D" w:rsidRDefault="00E2499D">
      <w:pPr>
        <w:rPr>
          <w:rFonts w:hint="eastAsia"/>
        </w:rPr>
      </w:pPr>
      <w:r>
        <w:rPr>
          <w:rFonts w:hint="eastAsia"/>
        </w:rPr>
        <w:t>最后的总结</w:t>
      </w:r>
    </w:p>
    <w:p w14:paraId="49C9A5E4" w14:textId="77777777" w:rsidR="00E2499D" w:rsidRDefault="00E2499D">
      <w:pPr>
        <w:rPr>
          <w:rFonts w:hint="eastAsia"/>
        </w:rPr>
      </w:pPr>
      <w:r>
        <w:rPr>
          <w:rFonts w:hint="eastAsia"/>
        </w:rPr>
        <w:t>“复”字作为汉语中的一个重要组成部分，不仅有着明确的拼音读音，而且通过与其他汉字的组合形成了丰富多样的词汇。无论是在日常生活、文学创作还是各个专业的学术讨论中，“复”都发挥着不可或缺的作用。了解“复”的多种含义及其应用，有助于我们更加深入地理解汉语的魅力以及它背后的文化底蕴。</w:t>
      </w:r>
    </w:p>
    <w:p w14:paraId="607A8155" w14:textId="77777777" w:rsidR="00E2499D" w:rsidRDefault="00E2499D">
      <w:pPr>
        <w:rPr>
          <w:rFonts w:hint="eastAsia"/>
        </w:rPr>
      </w:pPr>
    </w:p>
    <w:p w14:paraId="32EFEB51" w14:textId="77777777" w:rsidR="00E2499D" w:rsidRDefault="00E249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7653A" w14:textId="56C08660" w:rsidR="001060F7" w:rsidRDefault="001060F7"/>
    <w:sectPr w:rsidR="00106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F7"/>
    <w:rsid w:val="001060F7"/>
    <w:rsid w:val="00613040"/>
    <w:rsid w:val="00E2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E2C8B-E92E-486B-8009-E9C4CCC8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