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3FC9" w14:textId="77777777" w:rsidR="00B91E7B" w:rsidRDefault="00B91E7B">
      <w:pPr>
        <w:rPr>
          <w:rFonts w:hint="eastAsia"/>
        </w:rPr>
      </w:pPr>
      <w:r>
        <w:rPr>
          <w:rFonts w:hint="eastAsia"/>
        </w:rPr>
        <w:t>复杂的拼音怎么写</w:t>
      </w:r>
    </w:p>
    <w:p w14:paraId="61A71204" w14:textId="77777777" w:rsidR="00B91E7B" w:rsidRDefault="00B91E7B">
      <w:pPr>
        <w:rPr>
          <w:rFonts w:hint="eastAsia"/>
        </w:rPr>
      </w:pPr>
    </w:p>
    <w:p w14:paraId="60DA3409" w14:textId="77777777" w:rsidR="00B91E7B" w:rsidRDefault="00B91E7B">
      <w:pPr>
        <w:rPr>
          <w:rFonts w:hint="eastAsia"/>
        </w:rPr>
      </w:pPr>
      <w:r>
        <w:rPr>
          <w:rFonts w:hint="eastAsia"/>
        </w:rPr>
        <w:t>“复杂”的拼音是“fù zá”。其中，“fù”是第四声，发音时舌根后缩抵住软腭，气流从鼻腔出来，同时声带振动，读起来要干脆有力；“zá”是第二声，发音时舌尖抵住下齿龈，舌面前部向硬腭抬起，气流从鼻腔出来，声带振动，音调要上扬，给人一种上扬且清晰的感觉。这两个音节组合在一起，准确读出“fù zá”，就能正确表达“复杂”这个词的读音。</w:t>
      </w:r>
    </w:p>
    <w:p w14:paraId="7EE92C25" w14:textId="77777777" w:rsidR="00B91E7B" w:rsidRDefault="00B91E7B">
      <w:pPr>
        <w:rPr>
          <w:rFonts w:hint="eastAsia"/>
        </w:rPr>
      </w:pPr>
    </w:p>
    <w:p w14:paraId="4F615EB5" w14:textId="77777777" w:rsidR="00B91E7B" w:rsidRDefault="00B91E7B">
      <w:pPr>
        <w:rPr>
          <w:rFonts w:hint="eastAsia"/>
        </w:rPr>
      </w:pPr>
    </w:p>
    <w:p w14:paraId="3E7DC724" w14:textId="77777777" w:rsidR="00B91E7B" w:rsidRDefault="00B91E7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D9C57EE" w14:textId="77777777" w:rsidR="00B91E7B" w:rsidRDefault="00B91E7B">
      <w:pPr>
        <w:rPr>
          <w:rFonts w:hint="eastAsia"/>
        </w:rPr>
      </w:pPr>
    </w:p>
    <w:p w14:paraId="42B5BA8B" w14:textId="77777777" w:rsidR="00B91E7B" w:rsidRDefault="00B91E7B">
      <w:pPr>
        <w:rPr>
          <w:rFonts w:hint="eastAsia"/>
        </w:rPr>
      </w:pPr>
      <w:r>
        <w:rPr>
          <w:rFonts w:hint="eastAsia"/>
        </w:rPr>
        <w:t>汉语拼音由声母、韵母和声调三部分构成。声母是音节开头的辅音，像“f”和“z”就是声母；韵母是音节中声母后面的部分，在“复杂”里，“ù”和“á”分别是“fù”和“zá”的韵母部分。声调则用来区分意义，汉语普通话中有四个声调，分别是阴平（第一声）、阳平（第二声）、上声（第三声）和去声（第四声）。“复杂”中的“fù”是去声，“zá”是阳平，不同的声调赋予了词语不同的音高变化，也让词语具有了独特的韵律。</w:t>
      </w:r>
    </w:p>
    <w:p w14:paraId="4608A1FA" w14:textId="77777777" w:rsidR="00B91E7B" w:rsidRDefault="00B91E7B">
      <w:pPr>
        <w:rPr>
          <w:rFonts w:hint="eastAsia"/>
        </w:rPr>
      </w:pPr>
    </w:p>
    <w:p w14:paraId="6E0208CC" w14:textId="77777777" w:rsidR="00B91E7B" w:rsidRDefault="00B91E7B">
      <w:pPr>
        <w:rPr>
          <w:rFonts w:hint="eastAsia"/>
        </w:rPr>
      </w:pPr>
    </w:p>
    <w:p w14:paraId="488C4739" w14:textId="77777777" w:rsidR="00B91E7B" w:rsidRDefault="00B91E7B">
      <w:pPr>
        <w:rPr>
          <w:rFonts w:hint="eastAsia"/>
        </w:rPr>
      </w:pPr>
      <w:r>
        <w:rPr>
          <w:rFonts w:hint="eastAsia"/>
        </w:rPr>
        <w:t>“复杂”一词的含义</w:t>
      </w:r>
    </w:p>
    <w:p w14:paraId="1C179903" w14:textId="77777777" w:rsidR="00B91E7B" w:rsidRDefault="00B91E7B">
      <w:pPr>
        <w:rPr>
          <w:rFonts w:hint="eastAsia"/>
        </w:rPr>
      </w:pPr>
    </w:p>
    <w:p w14:paraId="25FBB84E" w14:textId="77777777" w:rsidR="00B91E7B" w:rsidRDefault="00B91E7B">
      <w:pPr>
        <w:rPr>
          <w:rFonts w:hint="eastAsia"/>
        </w:rPr>
      </w:pPr>
      <w:r>
        <w:rPr>
          <w:rFonts w:hint="eastAsia"/>
        </w:rPr>
        <w:t>“复杂”形容事物的种类、头绪等多而杂。在生活中，我们会遇到各种各样复杂的情况。比如，一道数学难题可能涉及多个知识点和复杂的运算步骤，让人觉得复杂；一场大型活动的组织安排，需要协调人员、场地、物资等多个方面，过程也十分复杂。在自然界中，生态系统的结构和功能同样复杂，各种生物之间相互依存、相互制约，形成了一个错综复杂的网络。</w:t>
      </w:r>
    </w:p>
    <w:p w14:paraId="05CA8E7E" w14:textId="77777777" w:rsidR="00B91E7B" w:rsidRDefault="00B91E7B">
      <w:pPr>
        <w:rPr>
          <w:rFonts w:hint="eastAsia"/>
        </w:rPr>
      </w:pPr>
    </w:p>
    <w:p w14:paraId="302AF54D" w14:textId="77777777" w:rsidR="00B91E7B" w:rsidRDefault="00B91E7B">
      <w:pPr>
        <w:rPr>
          <w:rFonts w:hint="eastAsia"/>
        </w:rPr>
      </w:pPr>
    </w:p>
    <w:p w14:paraId="6292310C" w14:textId="77777777" w:rsidR="00B91E7B" w:rsidRDefault="00B91E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61A1C9" w14:textId="77777777" w:rsidR="00B91E7B" w:rsidRDefault="00B91E7B">
      <w:pPr>
        <w:rPr>
          <w:rFonts w:hint="eastAsia"/>
        </w:rPr>
      </w:pPr>
    </w:p>
    <w:p w14:paraId="559ABE95" w14:textId="77777777" w:rsidR="00B91E7B" w:rsidRDefault="00B91E7B">
      <w:pPr>
        <w:rPr>
          <w:rFonts w:hint="eastAsia"/>
        </w:rPr>
      </w:pPr>
      <w:r>
        <w:rPr>
          <w:rFonts w:hint="eastAsia"/>
        </w:rPr>
        <w:t>学习拼音对于掌握汉语至关重要。它是学习汉字的基础，通过拼音，我们可以准确地认读和书写汉字。对于初学者来说，拼音就像是一把钥匙，帮助他们打开汉语学习的大门。同时，拼音也是推广普通话的重要工具，无论是在课堂教学还是日常交流中，拼音都能帮助人们准确地发音，促进信息的传递和交流。而且，在计算机输入中，拼音输入法也成为了人们常用的输入方式之一，熟练掌握拼音能够提高输入效率。</w:t>
      </w:r>
    </w:p>
    <w:p w14:paraId="69915E8D" w14:textId="77777777" w:rsidR="00B91E7B" w:rsidRDefault="00B91E7B">
      <w:pPr>
        <w:rPr>
          <w:rFonts w:hint="eastAsia"/>
        </w:rPr>
      </w:pPr>
    </w:p>
    <w:p w14:paraId="5E6DB838" w14:textId="77777777" w:rsidR="00B91E7B" w:rsidRDefault="00B91E7B">
      <w:pPr>
        <w:rPr>
          <w:rFonts w:hint="eastAsia"/>
        </w:rPr>
      </w:pPr>
    </w:p>
    <w:p w14:paraId="4E79C6B6" w14:textId="77777777" w:rsidR="00B91E7B" w:rsidRDefault="00B91E7B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E260AC9" w14:textId="77777777" w:rsidR="00B91E7B" w:rsidRDefault="00B91E7B">
      <w:pPr>
        <w:rPr>
          <w:rFonts w:hint="eastAsia"/>
        </w:rPr>
      </w:pPr>
    </w:p>
    <w:p w14:paraId="21B45D47" w14:textId="77777777" w:rsidR="00B91E7B" w:rsidRDefault="00B91E7B">
      <w:pPr>
        <w:rPr>
          <w:rFonts w:hint="eastAsia"/>
        </w:rPr>
      </w:pPr>
      <w:r>
        <w:rPr>
          <w:rFonts w:hint="eastAsia"/>
        </w:rPr>
        <w:t>书写拼音时，要注意字母的规范和格式。声母、韵母要书写清晰，字母之间的间距要适当。声调符号要标在韵母的主要元音上，比如“fù”的声调标在“u”上，“zá”的声调标在“a”上。此外，在书写大写拼音时，要按照大写字母的规范来写，不能随意变形。通过规范的书写，不仅能保证拼音的准确性，还能展现出良好的书写习惯。</w:t>
      </w:r>
    </w:p>
    <w:p w14:paraId="6DF80F42" w14:textId="77777777" w:rsidR="00B91E7B" w:rsidRDefault="00B91E7B">
      <w:pPr>
        <w:rPr>
          <w:rFonts w:hint="eastAsia"/>
        </w:rPr>
      </w:pPr>
    </w:p>
    <w:p w14:paraId="03137D0C" w14:textId="77777777" w:rsidR="00B91E7B" w:rsidRDefault="00B91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FB75F" w14:textId="606E5082" w:rsidR="00EB66F4" w:rsidRDefault="00EB66F4"/>
    <w:sectPr w:rsidR="00EB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4"/>
    <w:rsid w:val="00613040"/>
    <w:rsid w:val="00B91E7B"/>
    <w:rsid w:val="00E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12B2A-23A6-4E18-98A0-708C248B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