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D6AAD" w14:textId="77777777" w:rsidR="005A1719" w:rsidRDefault="005A1719">
      <w:pPr>
        <w:rPr>
          <w:rFonts w:hint="eastAsia"/>
        </w:rPr>
      </w:pPr>
      <w:r>
        <w:rPr>
          <w:rFonts w:hint="eastAsia"/>
        </w:rPr>
        <w:t>复姓大全一览表加的拼音</w:t>
      </w:r>
    </w:p>
    <w:p w14:paraId="09642AE3" w14:textId="77777777" w:rsidR="005A1719" w:rsidRDefault="005A1719">
      <w:pPr>
        <w:rPr>
          <w:rFonts w:hint="eastAsia"/>
        </w:rPr>
      </w:pPr>
      <w:r>
        <w:rPr>
          <w:rFonts w:hint="eastAsia"/>
        </w:rPr>
        <w:t>中国人的姓氏文化源远流长，作为中华文化的一部分，它承载着丰富的历史信息和社会意义。在众多的单字姓之外，还有一类特殊形式的姓氏——复姓，即由两个或更多汉字组成的姓氏。这些复姓有的是古代贵族家族的标志，有的则是历史上不同民族融合的结果。</w:t>
      </w:r>
    </w:p>
    <w:p w14:paraId="127EC9C9" w14:textId="77777777" w:rsidR="005A1719" w:rsidRDefault="005A1719">
      <w:pPr>
        <w:rPr>
          <w:rFonts w:hint="eastAsia"/>
        </w:rPr>
      </w:pPr>
    </w:p>
    <w:p w14:paraId="6F48EC96" w14:textId="77777777" w:rsidR="005A1719" w:rsidRDefault="005A1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A1825" w14:textId="77777777" w:rsidR="005A1719" w:rsidRDefault="005A1719">
      <w:pPr>
        <w:rPr>
          <w:rFonts w:hint="eastAsia"/>
        </w:rPr>
      </w:pPr>
      <w:r>
        <w:rPr>
          <w:rFonts w:hint="eastAsia"/>
        </w:rPr>
        <w:t>复姓的历史渊源</w:t>
      </w:r>
    </w:p>
    <w:p w14:paraId="58A6CAB0" w14:textId="77777777" w:rsidR="005A1719" w:rsidRDefault="005A1719">
      <w:pPr>
        <w:rPr>
          <w:rFonts w:hint="eastAsia"/>
        </w:rPr>
      </w:pPr>
      <w:r>
        <w:rPr>
          <w:rFonts w:hint="eastAsia"/>
        </w:rPr>
        <w:t>在中国，复姓的存在可以追溯到数千年前。周朝时期，由于分封制的实行，诸侯国林立，各国有自己的国号、族号，逐渐形成了许多独特的复姓。例如“东郭”、“西门”等，往往与居住地有关；而“欧阳”、“司马”则可能源自官职或是对祖先职位的纪念。随着时代的变迁，一些复姓因为各种原因消失了，但也有不少保留至今，成为中华民族姓氏宝库中的瑰宝。</w:t>
      </w:r>
    </w:p>
    <w:p w14:paraId="3E4A7ABA" w14:textId="77777777" w:rsidR="005A1719" w:rsidRDefault="005A1719">
      <w:pPr>
        <w:rPr>
          <w:rFonts w:hint="eastAsia"/>
        </w:rPr>
      </w:pPr>
    </w:p>
    <w:p w14:paraId="6BA7F252" w14:textId="77777777" w:rsidR="005A1719" w:rsidRDefault="005A1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EA1EC" w14:textId="77777777" w:rsidR="005A1719" w:rsidRDefault="005A1719">
      <w:pPr>
        <w:rPr>
          <w:rFonts w:hint="eastAsia"/>
        </w:rPr>
      </w:pPr>
      <w:r>
        <w:rPr>
          <w:rFonts w:hint="eastAsia"/>
        </w:rPr>
        <w:t>常见复姓及其含义</w:t>
      </w:r>
    </w:p>
    <w:p w14:paraId="7D6B403B" w14:textId="77777777" w:rsidR="005A1719" w:rsidRDefault="005A1719">
      <w:pPr>
        <w:rPr>
          <w:rFonts w:hint="eastAsia"/>
        </w:rPr>
      </w:pPr>
      <w:r>
        <w:rPr>
          <w:rFonts w:hint="eastAsia"/>
        </w:rPr>
        <w:t>下面列举了一些较为常见的复姓，并附上它们的汉语拼音，方便大家了解和使用：</w:t>
      </w:r>
    </w:p>
    <w:p w14:paraId="17A477B1" w14:textId="77777777" w:rsidR="005A1719" w:rsidRDefault="005A1719">
      <w:pPr>
        <w:rPr>
          <w:rFonts w:hint="eastAsia"/>
        </w:rPr>
      </w:pPr>
    </w:p>
    <w:p w14:paraId="10CB5D3C" w14:textId="77777777" w:rsidR="005A1719" w:rsidRDefault="005A1719">
      <w:pPr>
        <w:rPr>
          <w:rFonts w:hint="eastAsia"/>
        </w:rPr>
      </w:pPr>
      <w:r>
        <w:rPr>
          <w:rFonts w:hint="eastAsia"/>
        </w:rPr>
        <w:t xml:space="preserve"> - 东方 (Dōngfāng)：意指太阳升起的地方，象征希望。</w:t>
      </w:r>
    </w:p>
    <w:p w14:paraId="60FDFC51" w14:textId="77777777" w:rsidR="005A1719" w:rsidRDefault="005A1719">
      <w:pPr>
        <w:rPr>
          <w:rFonts w:hint="eastAsia"/>
        </w:rPr>
      </w:pPr>
    </w:p>
    <w:p w14:paraId="5743E678" w14:textId="77777777" w:rsidR="005A1719" w:rsidRDefault="005A1719">
      <w:pPr>
        <w:rPr>
          <w:rFonts w:hint="eastAsia"/>
        </w:rPr>
      </w:pPr>
      <w:r>
        <w:rPr>
          <w:rFonts w:hint="eastAsia"/>
        </w:rPr>
        <w:t xml:space="preserve"> - 南宫 (Nángōng)：原为春秋战国时齐国的一处宫殿名。</w:t>
      </w:r>
    </w:p>
    <w:p w14:paraId="49683B59" w14:textId="77777777" w:rsidR="005A1719" w:rsidRDefault="005A1719">
      <w:pPr>
        <w:rPr>
          <w:rFonts w:hint="eastAsia"/>
        </w:rPr>
      </w:pPr>
    </w:p>
    <w:p w14:paraId="720DCD4D" w14:textId="77777777" w:rsidR="005A1719" w:rsidRDefault="005A1719">
      <w:pPr>
        <w:rPr>
          <w:rFonts w:hint="eastAsia"/>
        </w:rPr>
      </w:pPr>
      <w:r>
        <w:rPr>
          <w:rFonts w:hint="eastAsia"/>
        </w:rPr>
        <w:t xml:space="preserve"> - 欧阳 (?uyáng)：据传源于黄帝时期的部落首领欧余。</w:t>
      </w:r>
    </w:p>
    <w:p w14:paraId="44EE2672" w14:textId="77777777" w:rsidR="005A1719" w:rsidRDefault="005A1719">
      <w:pPr>
        <w:rPr>
          <w:rFonts w:hint="eastAsia"/>
        </w:rPr>
      </w:pPr>
    </w:p>
    <w:p w14:paraId="32015235" w14:textId="77777777" w:rsidR="005A1719" w:rsidRDefault="005A1719">
      <w:pPr>
        <w:rPr>
          <w:rFonts w:hint="eastAsia"/>
        </w:rPr>
      </w:pPr>
      <w:r>
        <w:rPr>
          <w:rFonts w:hint="eastAsia"/>
        </w:rPr>
        <w:t xml:space="preserve"> - 上官 (Shàngguān)：古时的一种官职名称。</w:t>
      </w:r>
    </w:p>
    <w:p w14:paraId="71FD4F45" w14:textId="77777777" w:rsidR="005A1719" w:rsidRDefault="005A1719">
      <w:pPr>
        <w:rPr>
          <w:rFonts w:hint="eastAsia"/>
        </w:rPr>
      </w:pPr>
    </w:p>
    <w:p w14:paraId="59287F0F" w14:textId="77777777" w:rsidR="005A1719" w:rsidRDefault="005A1719">
      <w:pPr>
        <w:rPr>
          <w:rFonts w:hint="eastAsia"/>
        </w:rPr>
      </w:pPr>
      <w:r>
        <w:rPr>
          <w:rFonts w:hint="eastAsia"/>
        </w:rPr>
        <w:t xml:space="preserve"> - 司马 (Sīmǎ)：古代军事官员的名字。</w:t>
      </w:r>
    </w:p>
    <w:p w14:paraId="581D2EEB" w14:textId="77777777" w:rsidR="005A1719" w:rsidRDefault="005A1719">
      <w:pPr>
        <w:rPr>
          <w:rFonts w:hint="eastAsia"/>
        </w:rPr>
      </w:pPr>
    </w:p>
    <w:p w14:paraId="2D62E9B4" w14:textId="77777777" w:rsidR="005A1719" w:rsidRDefault="005A1719">
      <w:pPr>
        <w:rPr>
          <w:rFonts w:hint="eastAsia"/>
        </w:rPr>
      </w:pPr>
      <w:r>
        <w:rPr>
          <w:rFonts w:hint="eastAsia"/>
        </w:rPr>
        <w:t xml:space="preserve"> - 诸葛 (Zhūgě)：三国时期著名军事家诸葛亮的姓氏。</w:t>
      </w:r>
    </w:p>
    <w:p w14:paraId="61006771" w14:textId="77777777" w:rsidR="005A1719" w:rsidRDefault="005A1719">
      <w:pPr>
        <w:rPr>
          <w:rFonts w:hint="eastAsia"/>
        </w:rPr>
      </w:pPr>
    </w:p>
    <w:p w14:paraId="307F52D1" w14:textId="77777777" w:rsidR="005A1719" w:rsidRDefault="005A1719">
      <w:pPr>
        <w:rPr>
          <w:rFonts w:hint="eastAsia"/>
        </w:rPr>
      </w:pPr>
      <w:r>
        <w:rPr>
          <w:rFonts w:hint="eastAsia"/>
        </w:rPr>
        <w:t xml:space="preserve"> 这只是冰山一角，实际上还有更多的复姓等待我们去探索。</w:t>
      </w:r>
    </w:p>
    <w:p w14:paraId="4AD9C936" w14:textId="77777777" w:rsidR="005A1719" w:rsidRDefault="005A1719">
      <w:pPr>
        <w:rPr>
          <w:rFonts w:hint="eastAsia"/>
        </w:rPr>
      </w:pPr>
    </w:p>
    <w:p w14:paraId="11B02604" w14:textId="77777777" w:rsidR="005A1719" w:rsidRDefault="005A1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EEE31" w14:textId="77777777" w:rsidR="005A1719" w:rsidRDefault="005A1719">
      <w:pPr>
        <w:rPr>
          <w:rFonts w:hint="eastAsia"/>
        </w:rPr>
      </w:pPr>
      <w:r>
        <w:rPr>
          <w:rFonts w:hint="eastAsia"/>
        </w:rPr>
        <w:t>复姓的文化价值</w:t>
      </w:r>
    </w:p>
    <w:p w14:paraId="106E1456" w14:textId="77777777" w:rsidR="005A1719" w:rsidRDefault="005A1719">
      <w:pPr>
        <w:rPr>
          <w:rFonts w:hint="eastAsia"/>
        </w:rPr>
      </w:pPr>
      <w:r>
        <w:rPr>
          <w:rFonts w:hint="eastAsia"/>
        </w:rPr>
        <w:t>每一个复姓背后都隐藏着一段故事，可能是家族的迁徙史，也可能是某个重要人物的事迹。因此，研究复姓不仅有助于深入了解个人的家庭背景，还能为我们提供宝贵的历史资料。在现代社会中，保护和发展复姓文化也是维护民族文化多样性的重要举措之一。通过推广复姓知识，可以增强人们的文化认同感和归属感，促进社会和谐发展。</w:t>
      </w:r>
    </w:p>
    <w:p w14:paraId="56AD393B" w14:textId="77777777" w:rsidR="005A1719" w:rsidRDefault="005A1719">
      <w:pPr>
        <w:rPr>
          <w:rFonts w:hint="eastAsia"/>
        </w:rPr>
      </w:pPr>
    </w:p>
    <w:p w14:paraId="23BCACF0" w14:textId="77777777" w:rsidR="005A1719" w:rsidRDefault="005A1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81450" w14:textId="77777777" w:rsidR="005A1719" w:rsidRDefault="005A1719">
      <w:pPr>
        <w:rPr>
          <w:rFonts w:hint="eastAsia"/>
        </w:rPr>
      </w:pPr>
      <w:r>
        <w:rPr>
          <w:rFonts w:hint="eastAsia"/>
        </w:rPr>
        <w:t>最后的总结</w:t>
      </w:r>
    </w:p>
    <w:p w14:paraId="7C46B863" w14:textId="77777777" w:rsidR="005A1719" w:rsidRDefault="005A1719">
      <w:pPr>
        <w:rPr>
          <w:rFonts w:hint="eastAsia"/>
        </w:rPr>
      </w:pPr>
      <w:r>
        <w:rPr>
          <w:rFonts w:hint="eastAsia"/>
        </w:rPr>
        <w:t>复姓大全一览表加的拼音不仅仅是简单的文字组合，更是一个个鲜活的历史片段和文化符号。希望通过这篇文章，能让更多人关注到这一独特的文化遗产，共同参与到传承和发扬中华优秀传统文化的伟大事业中来。</w:t>
      </w:r>
    </w:p>
    <w:p w14:paraId="24615B41" w14:textId="77777777" w:rsidR="005A1719" w:rsidRDefault="005A1719">
      <w:pPr>
        <w:rPr>
          <w:rFonts w:hint="eastAsia"/>
        </w:rPr>
      </w:pPr>
    </w:p>
    <w:p w14:paraId="1E6B8F35" w14:textId="77777777" w:rsidR="005A1719" w:rsidRDefault="005A1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5D008" w14:textId="45F68C27" w:rsidR="00992E25" w:rsidRDefault="00992E25"/>
    <w:sectPr w:rsidR="0099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25"/>
    <w:rsid w:val="005A1719"/>
    <w:rsid w:val="00613040"/>
    <w:rsid w:val="009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F50B8-2C91-4102-A5B7-04133099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