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6276" w14:textId="77777777" w:rsidR="00360E73" w:rsidRDefault="00360E73">
      <w:pPr>
        <w:rPr>
          <w:rFonts w:hint="eastAsia"/>
        </w:rPr>
      </w:pPr>
      <w:r>
        <w:rPr>
          <w:rFonts w:hint="eastAsia"/>
        </w:rPr>
        <w:t>处的拼音组词部首</w:t>
      </w:r>
    </w:p>
    <w:p w14:paraId="39C9804E" w14:textId="77777777" w:rsidR="00360E73" w:rsidRDefault="00360E73">
      <w:pPr>
        <w:rPr>
          <w:rFonts w:hint="eastAsia"/>
        </w:rPr>
      </w:pPr>
      <w:r>
        <w:rPr>
          <w:rFonts w:hint="eastAsia"/>
        </w:rPr>
        <w:t>汉字作为中华文化的重要载体，其构造蕴含着深厚的历史文化背景。每一个汉字通常由一个或多个部分组成，这些部分被称为“部件”，其中一些具有特定意义和发音提示的部件被称作“部首”。在汉语拼音系统中，虽然拼音是用来表示汉字读音的一套符号系统，与汉字的形体结构没有直接关联，但通过拼音可以找到对应的汉字，并进而探讨这些汉字所共有的部首。</w:t>
      </w:r>
    </w:p>
    <w:p w14:paraId="38BF4293" w14:textId="77777777" w:rsidR="00360E73" w:rsidRDefault="00360E73">
      <w:pPr>
        <w:rPr>
          <w:rFonts w:hint="eastAsia"/>
        </w:rPr>
      </w:pPr>
    </w:p>
    <w:p w14:paraId="228B9388" w14:textId="77777777" w:rsidR="00360E73" w:rsidRDefault="00360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FF513" w14:textId="77777777" w:rsidR="00360E73" w:rsidRDefault="00360E73">
      <w:pPr>
        <w:rPr>
          <w:rFonts w:hint="eastAsia"/>
        </w:rPr>
      </w:pPr>
      <w:r>
        <w:rPr>
          <w:rFonts w:hint="eastAsia"/>
        </w:rPr>
        <w:t>拼音与部首的关系</w:t>
      </w:r>
    </w:p>
    <w:p w14:paraId="294778E2" w14:textId="77777777" w:rsidR="00360E73" w:rsidRDefault="00360E73">
      <w:pPr>
        <w:rPr>
          <w:rFonts w:hint="eastAsia"/>
        </w:rPr>
      </w:pPr>
      <w:r>
        <w:rPr>
          <w:rFonts w:hint="eastAsia"/>
        </w:rPr>
        <w:t>以“处”字为例，“处”的拼音是“chǔ”，它是一个多音字，在不同的语境中有不同的意思。从汉字构造的角度来看，“处”字属于“夂”部。“夂”作为部首，较少见，但它却承载了古代人对于方位、时间等概念的理解。在古代文献中，“夂”部的字往往与结束、到达某地有关。因此，当我们通过拼音“chǔ”寻找相关的词汇时，我们可以发现一系列带有相同部首的字，它们之间或许有着微妙的语义联系。</w:t>
      </w:r>
    </w:p>
    <w:p w14:paraId="1B540CE7" w14:textId="77777777" w:rsidR="00360E73" w:rsidRDefault="00360E73">
      <w:pPr>
        <w:rPr>
          <w:rFonts w:hint="eastAsia"/>
        </w:rPr>
      </w:pPr>
    </w:p>
    <w:p w14:paraId="79AFB064" w14:textId="77777777" w:rsidR="00360E73" w:rsidRDefault="00360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CAFF" w14:textId="77777777" w:rsidR="00360E73" w:rsidRDefault="00360E73">
      <w:pPr>
        <w:rPr>
          <w:rFonts w:hint="eastAsia"/>
        </w:rPr>
      </w:pPr>
      <w:r>
        <w:rPr>
          <w:rFonts w:hint="eastAsia"/>
        </w:rPr>
        <w:t>探索“处”字的相关词汇</w:t>
      </w:r>
    </w:p>
    <w:p w14:paraId="5F5257F4" w14:textId="77777777" w:rsidR="00360E73" w:rsidRDefault="00360E73">
      <w:pPr>
        <w:rPr>
          <w:rFonts w:hint="eastAsia"/>
        </w:rPr>
      </w:pPr>
      <w:r>
        <w:rPr>
          <w:rFonts w:hint="eastAsia"/>
        </w:rPr>
        <w:t>根据“处”的拼音，我们可以列举出许多以此为读音的汉字，如“杵”、“础”、“滁”等等。每个字都有自己独特的部首：“杵”的部首是“木”，指的是用于捣米的工具；“础”的部首是“石”，意指柱子下的基石；而“滁”的部首则是“氵”，暗示这是一个与水有关的地名——滁州。尽管这些字的部首不同，但它们都共享同一个拼音，这反映了汉字同音不同形、不同义的特点。</w:t>
      </w:r>
    </w:p>
    <w:p w14:paraId="61AC57EF" w14:textId="77777777" w:rsidR="00360E73" w:rsidRDefault="00360E73">
      <w:pPr>
        <w:rPr>
          <w:rFonts w:hint="eastAsia"/>
        </w:rPr>
      </w:pPr>
    </w:p>
    <w:p w14:paraId="0C5048C7" w14:textId="77777777" w:rsidR="00360E73" w:rsidRDefault="00360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06BD" w14:textId="77777777" w:rsidR="00360E73" w:rsidRDefault="00360E73">
      <w:pPr>
        <w:rPr>
          <w:rFonts w:hint="eastAsia"/>
        </w:rPr>
      </w:pPr>
      <w:r>
        <w:rPr>
          <w:rFonts w:hint="eastAsia"/>
        </w:rPr>
        <w:t>部首对理解汉字的重要性</w:t>
      </w:r>
    </w:p>
    <w:p w14:paraId="3087053E" w14:textId="77777777" w:rsidR="00360E73" w:rsidRDefault="00360E73">
      <w:pPr>
        <w:rPr>
          <w:rFonts w:hint="eastAsia"/>
        </w:rPr>
      </w:pPr>
      <w:r>
        <w:rPr>
          <w:rFonts w:hint="eastAsia"/>
        </w:rPr>
        <w:t>了解部首对于学习汉字至关重要。部首不仅有助于记忆和书写汉字，而且能够帮助我们猜测汉字的意义。例如，当我们遇到一个新的汉字，如果知道它的部首，就可以依据部首所代表的意义范畴来推测该字的大致含义。比如，“凵”部的字大多与房屋相关，“心”部的字则常常涉及情感或心理活动。因此，即使是不常见的部首，如“处”字所属的“夂”，也为我们提供了一扇窥探古代文化和思想的小窗。</w:t>
      </w:r>
    </w:p>
    <w:p w14:paraId="3DF8708E" w14:textId="77777777" w:rsidR="00360E73" w:rsidRDefault="00360E73">
      <w:pPr>
        <w:rPr>
          <w:rFonts w:hint="eastAsia"/>
        </w:rPr>
      </w:pPr>
    </w:p>
    <w:p w14:paraId="286B8851" w14:textId="77777777" w:rsidR="00360E73" w:rsidRDefault="00360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CB2C" w14:textId="77777777" w:rsidR="00360E73" w:rsidRDefault="00360E7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F38B52" w14:textId="77777777" w:rsidR="00360E73" w:rsidRDefault="00360E73">
      <w:pPr>
        <w:rPr>
          <w:rFonts w:hint="eastAsia"/>
        </w:rPr>
      </w:pPr>
      <w:r>
        <w:rPr>
          <w:rFonts w:hint="eastAsia"/>
        </w:rPr>
        <w:t>通过对“处”的拼音和其可能的部首进行分析，我们不仅加深了对这个具体汉字的理解，还得以一瞥汉字构造的精妙之处。汉字中的每一个部首都像是一把钥匙，打开了通往古代中国人思维方式和生活场景的大门。随着我们不断深入研究和学习，汉字背后的无限魅力将逐渐展现出来。</w:t>
      </w:r>
    </w:p>
    <w:p w14:paraId="6C3F0F77" w14:textId="77777777" w:rsidR="00360E73" w:rsidRDefault="00360E73">
      <w:pPr>
        <w:rPr>
          <w:rFonts w:hint="eastAsia"/>
        </w:rPr>
      </w:pPr>
    </w:p>
    <w:p w14:paraId="4193A964" w14:textId="77777777" w:rsidR="00360E73" w:rsidRDefault="00360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840B7" w14:textId="4A412E22" w:rsidR="0033257A" w:rsidRDefault="0033257A"/>
    <w:sectPr w:rsidR="0033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A"/>
    <w:rsid w:val="0033257A"/>
    <w:rsid w:val="00360E7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B0651-96F5-429E-B722-135F5B3A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