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BCCDA" w14:textId="77777777" w:rsidR="00E970BA" w:rsidRDefault="00E970BA">
      <w:pPr>
        <w:rPr>
          <w:rFonts w:hint="eastAsia"/>
        </w:rPr>
      </w:pPr>
      <w:r>
        <w:rPr>
          <w:rFonts w:hint="eastAsia"/>
        </w:rPr>
        <w:t>处的拼音是什么：探索汉语拼音的奥秘</w:t>
      </w:r>
    </w:p>
    <w:p w14:paraId="39C98E22" w14:textId="77777777" w:rsidR="00E970BA" w:rsidRDefault="00E970BA">
      <w:pPr>
        <w:rPr>
          <w:rFonts w:hint="eastAsia"/>
        </w:rPr>
      </w:pPr>
      <w:r>
        <w:rPr>
          <w:rFonts w:hint="eastAsia"/>
        </w:rPr>
        <w:t>在汉语的学习和教学过程中，拼音扮演着不可或缺的角色。拼音是汉语普通话的音节符号系统，它帮助人们准确地发音，学习汉字的读音，并作为汉字输入法的基础。当我们谈论“处”的拼音时，实际上是指这个多义字在不同语境下的正确发音。</w:t>
      </w:r>
    </w:p>
    <w:p w14:paraId="39708A6B" w14:textId="77777777" w:rsidR="00E970BA" w:rsidRDefault="00E970BA">
      <w:pPr>
        <w:rPr>
          <w:rFonts w:hint="eastAsia"/>
        </w:rPr>
      </w:pPr>
    </w:p>
    <w:p w14:paraId="5FC775F3" w14:textId="77777777" w:rsidR="00E970BA" w:rsidRDefault="00E97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6610E" w14:textId="77777777" w:rsidR="00E970BA" w:rsidRDefault="00E970BA">
      <w:pPr>
        <w:rPr>
          <w:rFonts w:hint="eastAsia"/>
        </w:rPr>
      </w:pPr>
      <w:r>
        <w:rPr>
          <w:rFonts w:hint="eastAsia"/>
        </w:rPr>
        <w:t>“处”字的基本信息</w:t>
      </w:r>
    </w:p>
    <w:p w14:paraId="523DC7F3" w14:textId="77777777" w:rsidR="00E970BA" w:rsidRDefault="00E970BA">
      <w:pPr>
        <w:rPr>
          <w:rFonts w:hint="eastAsia"/>
        </w:rPr>
      </w:pPr>
      <w:r>
        <w:rPr>
          <w:rFonts w:hint="eastAsia"/>
        </w:rPr>
        <w:t>“处”是一个典型的多音字，在不同的词汇中可以有不同的发音。根据《现代汉语词典》，它主要有两个读音：“chǔ”和“chù”。当表示居住、存在、置身于某地或某种情况时，如“住处”、“到处”，我们使用“chù”；而当表达处理事务、处罚或者处于某个状态时，如“处置”、“处罚”，则用“chǔ”。了解这些可以帮助我们更准确地理解和运用汉语。</w:t>
      </w:r>
    </w:p>
    <w:p w14:paraId="761BE54E" w14:textId="77777777" w:rsidR="00E970BA" w:rsidRDefault="00E970BA">
      <w:pPr>
        <w:rPr>
          <w:rFonts w:hint="eastAsia"/>
        </w:rPr>
      </w:pPr>
    </w:p>
    <w:p w14:paraId="4B56C6B5" w14:textId="77777777" w:rsidR="00E970BA" w:rsidRDefault="00E97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A0DC6" w14:textId="77777777" w:rsidR="00E970BA" w:rsidRDefault="00E970BA">
      <w:pPr>
        <w:rPr>
          <w:rFonts w:hint="eastAsia"/>
        </w:rPr>
      </w:pPr>
      <w:r>
        <w:rPr>
          <w:rFonts w:hint="eastAsia"/>
        </w:rPr>
        <w:t>拼音的重要性</w:t>
      </w:r>
    </w:p>
    <w:p w14:paraId="50B7143E" w14:textId="77777777" w:rsidR="00E970BA" w:rsidRDefault="00E970BA">
      <w:pPr>
        <w:rPr>
          <w:rFonts w:hint="eastAsia"/>
        </w:rPr>
      </w:pPr>
      <w:r>
        <w:rPr>
          <w:rFonts w:hint="eastAsia"/>
        </w:rPr>
        <w:t>对于非母语者来说，掌握正确的拼音发音至关重要。正确的拼音不仅能够帮助学习者区分同形异音字（即外观相同但发音不同的字），而且有助于提高口语交流的能力。在中文的信息技术应用中，例如通过键盘输入汉字，拼音也起着桥梁的作用。因此，无论是对于学生还是成人学习者，学好拼音都是至关重要的。</w:t>
      </w:r>
    </w:p>
    <w:p w14:paraId="30A48D99" w14:textId="77777777" w:rsidR="00E970BA" w:rsidRDefault="00E970BA">
      <w:pPr>
        <w:rPr>
          <w:rFonts w:hint="eastAsia"/>
        </w:rPr>
      </w:pPr>
    </w:p>
    <w:p w14:paraId="23A4E6EE" w14:textId="77777777" w:rsidR="00E970BA" w:rsidRDefault="00E97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E821A" w14:textId="77777777" w:rsidR="00E970BA" w:rsidRDefault="00E970BA">
      <w:pPr>
        <w:rPr>
          <w:rFonts w:hint="eastAsia"/>
        </w:rPr>
      </w:pPr>
      <w:r>
        <w:rPr>
          <w:rFonts w:hint="eastAsia"/>
        </w:rPr>
        <w:t>如何记忆“处”的拼音</w:t>
      </w:r>
    </w:p>
    <w:p w14:paraId="7AA330E1" w14:textId="77777777" w:rsidR="00E970BA" w:rsidRDefault="00E970BA">
      <w:pPr>
        <w:rPr>
          <w:rFonts w:hint="eastAsia"/>
        </w:rPr>
      </w:pPr>
      <w:r>
        <w:rPr>
          <w:rFonts w:hint="eastAsia"/>
        </w:rPr>
        <w:t>记忆像“处”这样的多音字可能有些挑战性，但是有一些方法可以让这个过程变得更加容易。可以通过记住一些常见的词语来辅助记忆，比如记住“处处”是“chù chù”，意味着“到处”；“处理”是“chǔ lǐ”，指的是解决问题。利用故事或者场景联想法，将特定的发音与具体的情景联系起来，这样可以在实际对话中自然而然地选择正确的发音。</w:t>
      </w:r>
    </w:p>
    <w:p w14:paraId="7FF52E15" w14:textId="77777777" w:rsidR="00E970BA" w:rsidRDefault="00E970BA">
      <w:pPr>
        <w:rPr>
          <w:rFonts w:hint="eastAsia"/>
        </w:rPr>
      </w:pPr>
    </w:p>
    <w:p w14:paraId="22D6E281" w14:textId="77777777" w:rsidR="00E970BA" w:rsidRDefault="00E97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3219E" w14:textId="77777777" w:rsidR="00E970BA" w:rsidRDefault="00E970BA">
      <w:pPr>
        <w:rPr>
          <w:rFonts w:hint="eastAsia"/>
        </w:rPr>
      </w:pPr>
      <w:r>
        <w:rPr>
          <w:rFonts w:hint="eastAsia"/>
        </w:rPr>
        <w:t>最后的总结</w:t>
      </w:r>
    </w:p>
    <w:p w14:paraId="219D38D1" w14:textId="77777777" w:rsidR="00E970BA" w:rsidRDefault="00E970BA">
      <w:pPr>
        <w:rPr>
          <w:rFonts w:hint="eastAsia"/>
        </w:rPr>
      </w:pPr>
      <w:r>
        <w:rPr>
          <w:rFonts w:hint="eastAsia"/>
        </w:rPr>
        <w:t>“处”的拼音并不是固定的，而是依赖于其在句子中的含义。理解并正确使用这些不同的发音，可以使我们的汉语表达更加精准和地道。这也提醒我们在学习任何语言时，关注细节以及上下文环境是非常必要的。希望通过对“处”的拼音探讨，读者能对汉语拼音有更深的认识，并且在未来的学习中更加自信地面对多音字。</w:t>
      </w:r>
    </w:p>
    <w:p w14:paraId="4510A284" w14:textId="77777777" w:rsidR="00E970BA" w:rsidRDefault="00E970BA">
      <w:pPr>
        <w:rPr>
          <w:rFonts w:hint="eastAsia"/>
        </w:rPr>
      </w:pPr>
    </w:p>
    <w:p w14:paraId="2E4164A9" w14:textId="77777777" w:rsidR="00E970BA" w:rsidRDefault="00E970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43A9C" w14:textId="2A37804A" w:rsidR="00FF4A76" w:rsidRDefault="00FF4A76"/>
    <w:sectPr w:rsidR="00FF4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76"/>
    <w:rsid w:val="00613040"/>
    <w:rsid w:val="00E970BA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1EC8C-DE6B-4DAA-B497-870042D0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