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5818" w14:textId="77777777" w:rsidR="003B1F39" w:rsidRDefault="003B1F39">
      <w:pPr>
        <w:rPr>
          <w:rFonts w:hint="eastAsia"/>
        </w:rPr>
      </w:pPr>
      <w:r>
        <w:rPr>
          <w:rFonts w:hint="eastAsia"/>
        </w:rPr>
        <w:t>处的拼音和组词语</w:t>
      </w:r>
    </w:p>
    <w:p w14:paraId="4079E0B7" w14:textId="77777777" w:rsidR="003B1F39" w:rsidRDefault="003B1F39">
      <w:pPr>
        <w:rPr>
          <w:rFonts w:hint="eastAsia"/>
        </w:rPr>
      </w:pPr>
      <w:r>
        <w:rPr>
          <w:rFonts w:hint="eastAsia"/>
        </w:rPr>
        <w:t>汉字“处”是一个多音字，它在不同的语境中可以有不同的读音和意义。这个字的基本结构简单却蕴含着丰富的文化内涵，其演变过程也反映了汉语的发展历史。为了更好地理解和使用这个字，“处”的拼音和相关词汇的学习是必不可少的。</w:t>
      </w:r>
    </w:p>
    <w:p w14:paraId="2E8B39D0" w14:textId="77777777" w:rsidR="003B1F39" w:rsidRDefault="003B1F39">
      <w:pPr>
        <w:rPr>
          <w:rFonts w:hint="eastAsia"/>
        </w:rPr>
      </w:pPr>
    </w:p>
    <w:p w14:paraId="5E2E73BC" w14:textId="77777777" w:rsidR="003B1F39" w:rsidRDefault="003B1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1C69A" w14:textId="77777777" w:rsidR="003B1F39" w:rsidRDefault="003B1F39">
      <w:pPr>
        <w:rPr>
          <w:rFonts w:hint="eastAsia"/>
        </w:rPr>
      </w:pPr>
      <w:r>
        <w:rPr>
          <w:rFonts w:hint="eastAsia"/>
        </w:rPr>
        <w:t>拼音：Chǔ 和 Chù</w:t>
      </w:r>
    </w:p>
    <w:p w14:paraId="08FFDBD5" w14:textId="77777777" w:rsidR="003B1F39" w:rsidRDefault="003B1F39">
      <w:pPr>
        <w:rPr>
          <w:rFonts w:hint="eastAsia"/>
        </w:rPr>
      </w:pPr>
      <w:r>
        <w:rPr>
          <w:rFonts w:hint="eastAsia"/>
        </w:rPr>
        <w:t>“处”有两个主要的拼音：“chǔ”和“chù”。当读作“chǔ”时，它通常表示处理、居住或存在；而当读作“chù”时，则更多地指代地方、位置或者机构等具体的地点概念。掌握这两个发音对于正确理解句子含义至关重要。</w:t>
      </w:r>
    </w:p>
    <w:p w14:paraId="7412C01B" w14:textId="77777777" w:rsidR="003B1F39" w:rsidRDefault="003B1F39">
      <w:pPr>
        <w:rPr>
          <w:rFonts w:hint="eastAsia"/>
        </w:rPr>
      </w:pPr>
    </w:p>
    <w:p w14:paraId="33B5D2DF" w14:textId="77777777" w:rsidR="003B1F39" w:rsidRDefault="003B1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4CF72" w14:textId="77777777" w:rsidR="003B1F39" w:rsidRDefault="003B1F39">
      <w:pPr>
        <w:rPr>
          <w:rFonts w:hint="eastAsia"/>
        </w:rPr>
      </w:pPr>
      <w:r>
        <w:rPr>
          <w:rFonts w:hint="eastAsia"/>
        </w:rPr>
        <w:t>作为动词的“处”（chǔ）</w:t>
      </w:r>
    </w:p>
    <w:p w14:paraId="419A190C" w14:textId="77777777" w:rsidR="003B1F39" w:rsidRDefault="003B1F39">
      <w:pPr>
        <w:rPr>
          <w:rFonts w:hint="eastAsia"/>
        </w:rPr>
      </w:pPr>
      <w:r>
        <w:rPr>
          <w:rFonts w:hint="eastAsia"/>
        </w:rPr>
        <w:t>当“处”被用作动词并读为“chǔ”时，它可以表达多种行为动作。例如，“处理”意味着对事物进行管理和解决；“相处”指的是人与人之间如何和谐共事；还有“处罚”，即根据一定的规则对违反规定的人施加惩罚。成语如“处变不惊”则体现了一个人面对变化时保持冷静的态度。</w:t>
      </w:r>
    </w:p>
    <w:p w14:paraId="09078A81" w14:textId="77777777" w:rsidR="003B1F39" w:rsidRDefault="003B1F39">
      <w:pPr>
        <w:rPr>
          <w:rFonts w:hint="eastAsia"/>
        </w:rPr>
      </w:pPr>
    </w:p>
    <w:p w14:paraId="56FBE348" w14:textId="77777777" w:rsidR="003B1F39" w:rsidRDefault="003B1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F0B86" w14:textId="77777777" w:rsidR="003B1F39" w:rsidRDefault="003B1F39">
      <w:pPr>
        <w:rPr>
          <w:rFonts w:hint="eastAsia"/>
        </w:rPr>
      </w:pPr>
      <w:r>
        <w:rPr>
          <w:rFonts w:hint="eastAsia"/>
        </w:rPr>
        <w:t>作为名词的“处”（chù）</w:t>
      </w:r>
    </w:p>
    <w:p w14:paraId="2F08A8D0" w14:textId="77777777" w:rsidR="003B1F39" w:rsidRDefault="003B1F39">
      <w:pPr>
        <w:rPr>
          <w:rFonts w:hint="eastAsia"/>
        </w:rPr>
      </w:pPr>
      <w:r>
        <w:rPr>
          <w:rFonts w:hint="eastAsia"/>
        </w:rPr>
        <w:t>在读为“chù”的时候，“处”往往扮演着名词的角色，用来描述一个特定的空间或地点。比如，“住处”就是指人的住所；“胜处”是指风景优美的地方；“高处”自然是指海拔较高的区域。而且，在现代汉语中，“单位”一词有时也会用“处”来表示，像“财务处”就是负责财务工作的部门。</w:t>
      </w:r>
    </w:p>
    <w:p w14:paraId="2A253731" w14:textId="77777777" w:rsidR="003B1F39" w:rsidRDefault="003B1F39">
      <w:pPr>
        <w:rPr>
          <w:rFonts w:hint="eastAsia"/>
        </w:rPr>
      </w:pPr>
    </w:p>
    <w:p w14:paraId="05C058DD" w14:textId="77777777" w:rsidR="003B1F39" w:rsidRDefault="003B1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A839C" w14:textId="77777777" w:rsidR="003B1F39" w:rsidRDefault="003B1F39">
      <w:pPr>
        <w:rPr>
          <w:rFonts w:hint="eastAsia"/>
        </w:rPr>
      </w:pPr>
      <w:r>
        <w:rPr>
          <w:rFonts w:hint="eastAsia"/>
        </w:rPr>
        <w:t>组合词语中的“处”</w:t>
      </w:r>
    </w:p>
    <w:p w14:paraId="76885723" w14:textId="77777777" w:rsidR="003B1F39" w:rsidRDefault="003B1F39">
      <w:pPr>
        <w:rPr>
          <w:rFonts w:hint="eastAsia"/>
        </w:rPr>
      </w:pPr>
      <w:r>
        <w:rPr>
          <w:rFonts w:hint="eastAsia"/>
        </w:rPr>
        <w:t>由于“处”的多义性和灵活性，它经常出现在各种复合词之中。这些组合不仅丰富了语言的表现力，也为日常交流提供了便利。例如，“处处”强调无处不在的状态；“处置”结合了行动和决定的过程；“处境”则描述了某人所面临的状况。每一个词语都是汉语智慧的结晶，值得我们细细品味。</w:t>
      </w:r>
    </w:p>
    <w:p w14:paraId="44AB67D1" w14:textId="77777777" w:rsidR="003B1F39" w:rsidRDefault="003B1F39">
      <w:pPr>
        <w:rPr>
          <w:rFonts w:hint="eastAsia"/>
        </w:rPr>
      </w:pPr>
    </w:p>
    <w:p w14:paraId="5567E3B2" w14:textId="77777777" w:rsidR="003B1F39" w:rsidRDefault="003B1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BBCA7" w14:textId="77777777" w:rsidR="003B1F39" w:rsidRDefault="003B1F39">
      <w:pPr>
        <w:rPr>
          <w:rFonts w:hint="eastAsia"/>
        </w:rPr>
      </w:pPr>
      <w:r>
        <w:rPr>
          <w:rFonts w:hint="eastAsia"/>
        </w:rPr>
        <w:t>最后的总结</w:t>
      </w:r>
    </w:p>
    <w:p w14:paraId="48F5DFC2" w14:textId="77777777" w:rsidR="003B1F39" w:rsidRDefault="003B1F39">
      <w:pPr>
        <w:rPr>
          <w:rFonts w:hint="eastAsia"/>
        </w:rPr>
      </w:pPr>
      <w:r>
        <w:rPr>
          <w:rFonts w:hint="eastAsia"/>
        </w:rPr>
        <w:t>通过了解“处”的不同拼音及其组成的词语，我们可以更深入地领略到汉语的魅力所在。无论是作为动词还是名词，“处”都在我们的生活中扮演着不可或缺的角色。学习这样的基础汉字，不仅有助于提高语言能力，更能让我们感受到传统文化的博大精深。</w:t>
      </w:r>
    </w:p>
    <w:p w14:paraId="62B74056" w14:textId="77777777" w:rsidR="003B1F39" w:rsidRDefault="003B1F39">
      <w:pPr>
        <w:rPr>
          <w:rFonts w:hint="eastAsia"/>
        </w:rPr>
      </w:pPr>
    </w:p>
    <w:p w14:paraId="54B7FC59" w14:textId="77777777" w:rsidR="003B1F39" w:rsidRDefault="003B1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7F554" w14:textId="2B2C11EA" w:rsidR="007F53A2" w:rsidRDefault="007F53A2"/>
    <w:sectPr w:rsidR="007F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A2"/>
    <w:rsid w:val="003B1F39"/>
    <w:rsid w:val="00613040"/>
    <w:rsid w:val="007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AE2D-48A4-40EF-8BD6-932B1D55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