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0BFC" w14:textId="77777777" w:rsidR="001F5C86" w:rsidRDefault="001F5C86">
      <w:pPr>
        <w:rPr>
          <w:rFonts w:hint="eastAsia"/>
        </w:rPr>
      </w:pPr>
      <w:r>
        <w:rPr>
          <w:rFonts w:hint="eastAsia"/>
        </w:rPr>
        <w:t>壁虎的拼音正确写法</w:t>
      </w:r>
    </w:p>
    <w:p w14:paraId="2F69D946" w14:textId="77777777" w:rsidR="001F5C86" w:rsidRDefault="001F5C86">
      <w:pPr>
        <w:rPr>
          <w:rFonts w:hint="eastAsia"/>
        </w:rPr>
      </w:pPr>
      <w:r>
        <w:rPr>
          <w:rFonts w:hint="eastAsia"/>
        </w:rPr>
        <w:t>在汉语中，壁虎的拼音正确写法为 “bì hǔ”。这种小动物在中国乃至世界许多地方都有分布，它们是爬行纲有鳞目蜥蜴亚目的成员。壁虎因其独特的习性和适应能力而被人们所熟知。下面我们将深入探讨有关壁虎的一些有趣知识。</w:t>
      </w:r>
    </w:p>
    <w:p w14:paraId="2B797688" w14:textId="77777777" w:rsidR="001F5C86" w:rsidRDefault="001F5C86">
      <w:pPr>
        <w:rPr>
          <w:rFonts w:hint="eastAsia"/>
        </w:rPr>
      </w:pPr>
    </w:p>
    <w:p w14:paraId="39A362E2" w14:textId="77777777" w:rsidR="001F5C86" w:rsidRDefault="001F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2DDC6" w14:textId="77777777" w:rsidR="001F5C86" w:rsidRDefault="001F5C86">
      <w:pPr>
        <w:rPr>
          <w:rFonts w:hint="eastAsia"/>
        </w:rPr>
      </w:pPr>
      <w:r>
        <w:rPr>
          <w:rFonts w:hint="eastAsia"/>
        </w:rPr>
        <w:t>形态特征</w:t>
      </w:r>
    </w:p>
    <w:p w14:paraId="50CA1306" w14:textId="77777777" w:rsidR="001F5C86" w:rsidRDefault="001F5C86">
      <w:pPr>
        <w:rPr>
          <w:rFonts w:hint="eastAsia"/>
        </w:rPr>
      </w:pPr>
      <w:r>
        <w:rPr>
          <w:rFonts w:hint="eastAsia"/>
        </w:rPr>
        <w:t>壁虎的身体通常较为细长，四肢短小，趾端具有特化的皮肤褶皱，这使得它们能够在光滑的表面上行走自如，甚至能够倒挂在天花板上。壁虎的颜色多样，从灰色、棕色到绿色不等，有的种类还具备变色能力，以更好地融入周围环境。它们的眼睛大而圆，瞳孔可以是垂直的狭缝状或圆形，视种类而异。</w:t>
      </w:r>
    </w:p>
    <w:p w14:paraId="45B7D6ED" w14:textId="77777777" w:rsidR="001F5C86" w:rsidRDefault="001F5C86">
      <w:pPr>
        <w:rPr>
          <w:rFonts w:hint="eastAsia"/>
        </w:rPr>
      </w:pPr>
    </w:p>
    <w:p w14:paraId="4C07BF49" w14:textId="77777777" w:rsidR="001F5C86" w:rsidRDefault="001F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5CDD0" w14:textId="77777777" w:rsidR="001F5C86" w:rsidRDefault="001F5C86">
      <w:pPr>
        <w:rPr>
          <w:rFonts w:hint="eastAsia"/>
        </w:rPr>
      </w:pPr>
      <w:r>
        <w:rPr>
          <w:rFonts w:hint="eastAsia"/>
        </w:rPr>
        <w:t>生活习性</w:t>
      </w:r>
    </w:p>
    <w:p w14:paraId="6DF8BA6A" w14:textId="77777777" w:rsidR="001F5C86" w:rsidRDefault="001F5C86">
      <w:pPr>
        <w:rPr>
          <w:rFonts w:hint="eastAsia"/>
        </w:rPr>
      </w:pPr>
      <w:r>
        <w:rPr>
          <w:rFonts w:hint="eastAsia"/>
        </w:rPr>
        <w:t>壁虎多为夜行性动物，白天往往藏匿于岩石缝隙、树皮下或者建筑物的隐蔽角落。夜晚则变得活跃，利用其敏锐的视觉和听觉捕捉昆虫和其他小型无脊椎动物作为食物。壁虎还有一个有趣的特性就是断尾自卫，当遭遇捕食者时，它们可以主动舍弃尾巴来吸引敌人的注意力，从而得以逃脱。失去的尾巴可以在一段时间后再生。</w:t>
      </w:r>
    </w:p>
    <w:p w14:paraId="7AB4DF8E" w14:textId="77777777" w:rsidR="001F5C86" w:rsidRDefault="001F5C86">
      <w:pPr>
        <w:rPr>
          <w:rFonts w:hint="eastAsia"/>
        </w:rPr>
      </w:pPr>
    </w:p>
    <w:p w14:paraId="4DC68507" w14:textId="77777777" w:rsidR="001F5C86" w:rsidRDefault="001F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918C8" w14:textId="77777777" w:rsidR="001F5C86" w:rsidRDefault="001F5C86">
      <w:pPr>
        <w:rPr>
          <w:rFonts w:hint="eastAsia"/>
        </w:rPr>
      </w:pPr>
      <w:r>
        <w:rPr>
          <w:rFonts w:hint="eastAsia"/>
        </w:rPr>
        <w:t>地理分布与栖息地</w:t>
      </w:r>
    </w:p>
    <w:p w14:paraId="5F0AAAAB" w14:textId="77777777" w:rsidR="001F5C86" w:rsidRDefault="001F5C86">
      <w:pPr>
        <w:rPr>
          <w:rFonts w:hint="eastAsia"/>
        </w:rPr>
      </w:pPr>
      <w:r>
        <w:rPr>
          <w:rFonts w:hint="eastAsia"/>
        </w:rPr>
        <w:t>壁虎广泛分布在热带和温带地区，包括亚洲、非洲、欧洲、美洲以及大洋洲的部分地区。它们既能在自然环境中找到合适的栖息场所，如森林、沙漠边缘、岩壁附近，也能适应人类居住区，例如房屋墙壁、仓库、谷仓等地。某些种类的壁虎已经成为了城市生态系统的常客，与人类和谐共存。</w:t>
      </w:r>
    </w:p>
    <w:p w14:paraId="0585912D" w14:textId="77777777" w:rsidR="001F5C86" w:rsidRDefault="001F5C86">
      <w:pPr>
        <w:rPr>
          <w:rFonts w:hint="eastAsia"/>
        </w:rPr>
      </w:pPr>
    </w:p>
    <w:p w14:paraId="7555D1AA" w14:textId="77777777" w:rsidR="001F5C86" w:rsidRDefault="001F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7B4D7" w14:textId="77777777" w:rsidR="001F5C86" w:rsidRDefault="001F5C86">
      <w:pPr>
        <w:rPr>
          <w:rFonts w:hint="eastAsia"/>
        </w:rPr>
      </w:pPr>
      <w:r>
        <w:rPr>
          <w:rFonts w:hint="eastAsia"/>
        </w:rPr>
        <w:t>文化意义</w:t>
      </w:r>
    </w:p>
    <w:p w14:paraId="2E7BC525" w14:textId="77777777" w:rsidR="001F5C86" w:rsidRDefault="001F5C86">
      <w:pPr>
        <w:rPr>
          <w:rFonts w:hint="eastAsia"/>
        </w:rPr>
      </w:pPr>
      <w:r>
        <w:rPr>
          <w:rFonts w:hint="eastAsia"/>
        </w:rPr>
        <w:t>在不同的文化背景下，壁虎有着各异的象征意义。在中国传统文化里，壁虎被认为是吉祥之物，因为它的名字谐音“避祸”，寓意着能够避开灾祸。而在一些西方国家，壁虎的形象则较少出现在民俗传说中，但它们仍然受到自然爱好者的喜爱，被视为大自然多样性的一部分。</w:t>
      </w:r>
    </w:p>
    <w:p w14:paraId="046ED056" w14:textId="77777777" w:rsidR="001F5C86" w:rsidRDefault="001F5C86">
      <w:pPr>
        <w:rPr>
          <w:rFonts w:hint="eastAsia"/>
        </w:rPr>
      </w:pPr>
    </w:p>
    <w:p w14:paraId="3871C7BA" w14:textId="77777777" w:rsidR="001F5C86" w:rsidRDefault="001F5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95BF1" w14:textId="77777777" w:rsidR="001F5C86" w:rsidRDefault="001F5C86">
      <w:pPr>
        <w:rPr>
          <w:rFonts w:hint="eastAsia"/>
        </w:rPr>
      </w:pPr>
      <w:r>
        <w:rPr>
          <w:rFonts w:hint="eastAsia"/>
        </w:rPr>
        <w:t>保护现状</w:t>
      </w:r>
    </w:p>
    <w:p w14:paraId="41675F59" w14:textId="77777777" w:rsidR="001F5C86" w:rsidRDefault="001F5C86">
      <w:pPr>
        <w:rPr>
          <w:rFonts w:hint="eastAsia"/>
        </w:rPr>
      </w:pPr>
      <w:r>
        <w:rPr>
          <w:rFonts w:hint="eastAsia"/>
        </w:rPr>
        <w:t>尽管大多数壁虎种群数量相对稳定，但随着栖息地的破坏和非法宠物贸易的影响，部分稀有种正面临着生存威胁。为了确保这些物种的长远未来，国际社会正在加强立法保护，并提倡公众参与到野生动物保护工作中来。通过提高人们的环保意识，我们可以帮助维护包括壁虎在内的众多生物的栖息环境。</w:t>
      </w:r>
    </w:p>
    <w:p w14:paraId="609F2C33" w14:textId="77777777" w:rsidR="001F5C86" w:rsidRDefault="001F5C86">
      <w:pPr>
        <w:rPr>
          <w:rFonts w:hint="eastAsia"/>
        </w:rPr>
      </w:pPr>
    </w:p>
    <w:p w14:paraId="35B56045" w14:textId="77777777" w:rsidR="001F5C86" w:rsidRDefault="001F5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5B28F" w14:textId="556F9BB5" w:rsidR="00A10D78" w:rsidRDefault="00A10D78"/>
    <w:sectPr w:rsidR="00A1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78"/>
    <w:rsid w:val="001F5C86"/>
    <w:rsid w:val="00613040"/>
    <w:rsid w:val="00A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CB814-26AA-40DE-8A86-8507DF3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