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83D5" w14:textId="77777777" w:rsidR="004F762E" w:rsidRDefault="004F762E">
      <w:pPr>
        <w:rPr>
          <w:rFonts w:hint="eastAsia"/>
        </w:rPr>
      </w:pPr>
      <w:r>
        <w:rPr>
          <w:rFonts w:hint="eastAsia"/>
        </w:rPr>
        <w:t>壁的组词和的拼音和部首</w:t>
      </w:r>
    </w:p>
    <w:p w14:paraId="108FC226" w14:textId="77777777" w:rsidR="004F762E" w:rsidRDefault="004F762E">
      <w:pPr>
        <w:rPr>
          <w:rFonts w:hint="eastAsia"/>
        </w:rPr>
      </w:pPr>
      <w:r>
        <w:rPr>
          <w:rFonts w:hint="eastAsia"/>
        </w:rPr>
        <w:t>在汉语中，“壁”是一个多义字，它有着丰富的文化内涵和历史背景。从古至今，壁不仅出现在建筑结构中，也常出现在诗词歌赋里，承载着人们的感情与想象。下面将详细探讨“壁”的组词、拼音以及它的部首。</w:t>
      </w:r>
    </w:p>
    <w:p w14:paraId="0D6A787F" w14:textId="77777777" w:rsidR="004F762E" w:rsidRDefault="004F762E">
      <w:pPr>
        <w:rPr>
          <w:rFonts w:hint="eastAsia"/>
        </w:rPr>
      </w:pPr>
    </w:p>
    <w:p w14:paraId="550B11D0" w14:textId="77777777" w:rsidR="004F762E" w:rsidRDefault="004F7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DA948" w14:textId="77777777" w:rsidR="004F762E" w:rsidRDefault="004F762E">
      <w:pPr>
        <w:rPr>
          <w:rFonts w:hint="eastAsia"/>
        </w:rPr>
      </w:pPr>
      <w:r>
        <w:rPr>
          <w:rFonts w:hint="eastAsia"/>
        </w:rPr>
        <w:t>壁的拼音</w:t>
      </w:r>
    </w:p>
    <w:p w14:paraId="3A331274" w14:textId="77777777" w:rsidR="004F762E" w:rsidRDefault="004F762E">
      <w:pPr>
        <w:rPr>
          <w:rFonts w:hint="eastAsia"/>
        </w:rPr>
      </w:pPr>
      <w:r>
        <w:rPr>
          <w:rFonts w:hint="eastAsia"/>
        </w:rPr>
        <w:t>首先来了解“壁”的拼音。“壁”的普通话拼音是 bì，属于第四声。这个发音简单明了，容易记忆。对于学习中文的外国人来说，掌握“壁”的正确发音是理解其含义和使用场景的重要一步。在不同的方言中，“壁”可能有着略微不同的发音方式，但普通话作为标准语，bì 是最被广泛接受和使用的读音。</w:t>
      </w:r>
    </w:p>
    <w:p w14:paraId="4292EB0D" w14:textId="77777777" w:rsidR="004F762E" w:rsidRDefault="004F762E">
      <w:pPr>
        <w:rPr>
          <w:rFonts w:hint="eastAsia"/>
        </w:rPr>
      </w:pPr>
    </w:p>
    <w:p w14:paraId="32E08DC8" w14:textId="77777777" w:rsidR="004F762E" w:rsidRDefault="004F7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147A0" w14:textId="77777777" w:rsidR="004F762E" w:rsidRDefault="004F762E">
      <w:pPr>
        <w:rPr>
          <w:rFonts w:hint="eastAsia"/>
        </w:rPr>
      </w:pPr>
      <w:r>
        <w:rPr>
          <w:rFonts w:hint="eastAsia"/>
        </w:rPr>
        <w:t>壁的部首</w:t>
      </w:r>
    </w:p>
    <w:p w14:paraId="1D4843AE" w14:textId="77777777" w:rsidR="004F762E" w:rsidRDefault="004F762E">
      <w:pPr>
        <w:rPr>
          <w:rFonts w:hint="eastAsia"/>
        </w:rPr>
      </w:pPr>
      <w:r>
        <w:rPr>
          <w:rFonts w:hint="eastAsia"/>
        </w:rPr>
        <w:t>接下来是“壁”的部首。汉字中的部首是指一个字形的一部分，用以归类和查找该字。对于“壁”而言，它的部首是“土”。这暗示了“壁”与土地、建筑物等有密切关系。部首“土”位于字的左侧，而右侧的“辟”则进一步指明了字的意义或发音来源。通过这样的结构，我们可以更深入地理解“壁”的意义及其在文字系统中的位置。</w:t>
      </w:r>
    </w:p>
    <w:p w14:paraId="12CB4173" w14:textId="77777777" w:rsidR="004F762E" w:rsidRDefault="004F762E">
      <w:pPr>
        <w:rPr>
          <w:rFonts w:hint="eastAsia"/>
        </w:rPr>
      </w:pPr>
    </w:p>
    <w:p w14:paraId="38EEC9A9" w14:textId="77777777" w:rsidR="004F762E" w:rsidRDefault="004F7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3597" w14:textId="77777777" w:rsidR="004F762E" w:rsidRDefault="004F762E">
      <w:pPr>
        <w:rPr>
          <w:rFonts w:hint="eastAsia"/>
        </w:rPr>
      </w:pPr>
      <w:r>
        <w:rPr>
          <w:rFonts w:hint="eastAsia"/>
        </w:rPr>
        <w:t>壁的组词</w:t>
      </w:r>
    </w:p>
    <w:p w14:paraId="01B7B2C2" w14:textId="77777777" w:rsidR="004F762E" w:rsidRDefault="004F762E">
      <w:pPr>
        <w:rPr>
          <w:rFonts w:hint="eastAsia"/>
        </w:rPr>
      </w:pPr>
      <w:r>
        <w:rPr>
          <w:rFonts w:hint="eastAsia"/>
        </w:rPr>
        <w:t>“壁”可以组成许多词语，反映出它在日常生活和社会文化中的广泛应用。比如，“墙壁”指的是建筑物内部或外部的垂直面；“壁垒”则用来形容坚固的防御工事或是比喻难以逾越的障碍；“壁橱”是一种嵌入墙体内的储物空间；还有“壁画”，即画在墙上的艺术作品，它们丰富了我们的生活空间，同时也为艺术家提供了无限的创作灵感。“壁虎”这种小动物的名字也包含了“壁”字，因为它们经常攀附于墙壁之上。</w:t>
      </w:r>
    </w:p>
    <w:p w14:paraId="72F8AD09" w14:textId="77777777" w:rsidR="004F762E" w:rsidRDefault="004F762E">
      <w:pPr>
        <w:rPr>
          <w:rFonts w:hint="eastAsia"/>
        </w:rPr>
      </w:pPr>
    </w:p>
    <w:p w14:paraId="7EE07095" w14:textId="77777777" w:rsidR="004F762E" w:rsidRDefault="004F7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76C41" w14:textId="77777777" w:rsidR="004F762E" w:rsidRDefault="004F762E">
      <w:pPr>
        <w:rPr>
          <w:rFonts w:hint="eastAsia"/>
        </w:rPr>
      </w:pPr>
      <w:r>
        <w:rPr>
          <w:rFonts w:hint="eastAsia"/>
        </w:rPr>
        <w:t>壁的文化意义</w:t>
      </w:r>
    </w:p>
    <w:p w14:paraId="60BF510E" w14:textId="77777777" w:rsidR="004F762E" w:rsidRDefault="004F762E">
      <w:pPr>
        <w:rPr>
          <w:rFonts w:hint="eastAsia"/>
        </w:rPr>
      </w:pPr>
      <w:r>
        <w:rPr>
          <w:rFonts w:hint="eastAsia"/>
        </w:rPr>
        <w:t>除了上述的词汇外，“壁”在中国传统文化中还具有特殊的地位。例如，在古代宫殿建筑中，墙壁不仅是分隔空间的实体，更是权力与尊严的象征。古人喜欢在墙上题诗作画，留下了无数珍贵的历史文化遗产。今天，虽然时代变迁，但是“壁”所蕴含的文化价值依然深刻影响着我们对美、对生活的追求。</w:t>
      </w:r>
    </w:p>
    <w:p w14:paraId="4D2BC625" w14:textId="77777777" w:rsidR="004F762E" w:rsidRDefault="004F762E">
      <w:pPr>
        <w:rPr>
          <w:rFonts w:hint="eastAsia"/>
        </w:rPr>
      </w:pPr>
    </w:p>
    <w:p w14:paraId="514D606D" w14:textId="77777777" w:rsidR="004F762E" w:rsidRDefault="004F7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71F1" w14:textId="77777777" w:rsidR="004F762E" w:rsidRDefault="004F762E">
      <w:pPr>
        <w:rPr>
          <w:rFonts w:hint="eastAsia"/>
        </w:rPr>
      </w:pPr>
      <w:r>
        <w:rPr>
          <w:rFonts w:hint="eastAsia"/>
        </w:rPr>
        <w:t>最后的总结</w:t>
      </w:r>
    </w:p>
    <w:p w14:paraId="7B92535C" w14:textId="77777777" w:rsidR="004F762E" w:rsidRDefault="004F762E">
      <w:pPr>
        <w:rPr>
          <w:rFonts w:hint="eastAsia"/>
        </w:rPr>
      </w:pPr>
      <w:r>
        <w:rPr>
          <w:rFonts w:hint="eastAsia"/>
        </w:rPr>
        <w:t>“壁”的拼音为 bì，部首为“土”，并且它可以组合成众多富有特色的词语。每一个组词背后都藏着一段故事或者一种情感，使得“壁”这个简单的汉字充满了生命力和魅力。无论是作为建筑元素还是文化符号，“壁”都在不断地演绎着新的篇章。</w:t>
      </w:r>
    </w:p>
    <w:p w14:paraId="668FAB13" w14:textId="77777777" w:rsidR="004F762E" w:rsidRDefault="004F762E">
      <w:pPr>
        <w:rPr>
          <w:rFonts w:hint="eastAsia"/>
        </w:rPr>
      </w:pPr>
    </w:p>
    <w:p w14:paraId="769F1AC8" w14:textId="77777777" w:rsidR="004F762E" w:rsidRDefault="004F7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9773A" w14:textId="30A2F509" w:rsidR="003E13B5" w:rsidRDefault="003E13B5"/>
    <w:sectPr w:rsidR="003E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B5"/>
    <w:rsid w:val="003E13B5"/>
    <w:rsid w:val="004F762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D2023-8779-4A76-A435-0588B363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