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C9DC" w14:textId="77777777" w:rsidR="00134FCE" w:rsidRDefault="00134FCE">
      <w:pPr>
        <w:rPr>
          <w:rFonts w:hint="eastAsia"/>
        </w:rPr>
      </w:pPr>
      <w:r>
        <w:rPr>
          <w:rFonts w:hint="eastAsia"/>
        </w:rPr>
        <w:t>壁的拼音和笔画</w:t>
      </w:r>
    </w:p>
    <w:p w14:paraId="488A131E" w14:textId="77777777" w:rsidR="00134FCE" w:rsidRDefault="00134FCE">
      <w:pPr>
        <w:rPr>
          <w:rFonts w:hint="eastAsia"/>
        </w:rPr>
      </w:pPr>
      <w:r>
        <w:rPr>
          <w:rFonts w:hint="eastAsia"/>
        </w:rPr>
        <w:t>“壁”字在汉语拼音中表示为 bì，属于闭口呼韵母。它是一个多义词，在不同的语境中有多种含义，但最常见的是指墙壁或山壁等固体垂直表面。从汉字构造的角度来看，“壁”是一个形声字，由两个部分组成：左边是土部，右边是辟，其中“辟”不仅提供了声音线索，还隐含了意义。</w:t>
      </w:r>
    </w:p>
    <w:p w14:paraId="13CB14C9" w14:textId="77777777" w:rsidR="00134FCE" w:rsidRDefault="00134FCE">
      <w:pPr>
        <w:rPr>
          <w:rFonts w:hint="eastAsia"/>
        </w:rPr>
      </w:pPr>
    </w:p>
    <w:p w14:paraId="3A024CF2" w14:textId="77777777" w:rsidR="00134FCE" w:rsidRDefault="00134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F4DB" w14:textId="77777777" w:rsidR="00134FCE" w:rsidRDefault="00134FCE">
      <w:pPr>
        <w:rPr>
          <w:rFonts w:hint="eastAsia"/>
        </w:rPr>
      </w:pPr>
      <w:r>
        <w:rPr>
          <w:rFonts w:hint="eastAsia"/>
        </w:rPr>
        <w:t>壁的起源与发展</w:t>
      </w:r>
    </w:p>
    <w:p w14:paraId="68E9265C" w14:textId="77777777" w:rsidR="00134FCE" w:rsidRDefault="00134FCE">
      <w:pPr>
        <w:rPr>
          <w:rFonts w:hint="eastAsia"/>
        </w:rPr>
      </w:pPr>
      <w:r>
        <w:rPr>
          <w:rFonts w:hint="eastAsia"/>
        </w:rPr>
        <w:t>追溯到古代中国，最早的“壁”字出现在商周时期的甲骨文之中，当时的写法与现在有显著差异。随着时代的发展，篆书、隶书、楷书等字体不断演变，“壁”的书写形式也逐渐定型为今天我们所熟知的样子。每一个变化都反映了当时社会的文化背景和技术水平，如秦朝的小篆统一六国文字，汉代的隶书简化篆书，这些历史事件对“壁”字的形态产生了深远影响。</w:t>
      </w:r>
    </w:p>
    <w:p w14:paraId="4368F99F" w14:textId="77777777" w:rsidR="00134FCE" w:rsidRDefault="00134FCE">
      <w:pPr>
        <w:rPr>
          <w:rFonts w:hint="eastAsia"/>
        </w:rPr>
      </w:pPr>
    </w:p>
    <w:p w14:paraId="1E93120A" w14:textId="77777777" w:rsidR="00134FCE" w:rsidRDefault="00134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21DE7" w14:textId="77777777" w:rsidR="00134FCE" w:rsidRDefault="00134FCE">
      <w:pPr>
        <w:rPr>
          <w:rFonts w:hint="eastAsia"/>
        </w:rPr>
      </w:pPr>
      <w:r>
        <w:rPr>
          <w:rFonts w:hint="eastAsia"/>
        </w:rPr>
        <w:t>壁的笔画顺序</w:t>
      </w:r>
    </w:p>
    <w:p w14:paraId="74FB86C0" w14:textId="77777777" w:rsidR="00134FCE" w:rsidRDefault="00134FCE">
      <w:pPr>
        <w:rPr>
          <w:rFonts w:hint="eastAsia"/>
        </w:rPr>
      </w:pPr>
      <w:r>
        <w:rPr>
          <w:rFonts w:hint="eastAsia"/>
        </w:rPr>
        <w:t>“壁”的笔画总数为16划，具体顺序如下：横、竖、撇、点、横折、横、竖、横折钩、撇、竖、横折钩、撇、竖、横折钩、横折、横。学习正确的笔画顺序对于书法练习者来说尤为重要，因为这有助于掌握汉字的结构美和书写流利度。遵循标准的笔画顺序还可以帮助人们更准确地记忆和书写这个字。</w:t>
      </w:r>
    </w:p>
    <w:p w14:paraId="2E1256E9" w14:textId="77777777" w:rsidR="00134FCE" w:rsidRDefault="00134FCE">
      <w:pPr>
        <w:rPr>
          <w:rFonts w:hint="eastAsia"/>
        </w:rPr>
      </w:pPr>
    </w:p>
    <w:p w14:paraId="725E21C0" w14:textId="77777777" w:rsidR="00134FCE" w:rsidRDefault="00134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0A67A" w14:textId="77777777" w:rsidR="00134FCE" w:rsidRDefault="00134FCE">
      <w:pPr>
        <w:rPr>
          <w:rFonts w:hint="eastAsia"/>
        </w:rPr>
      </w:pPr>
      <w:r>
        <w:rPr>
          <w:rFonts w:hint="eastAsia"/>
        </w:rPr>
        <w:t>壁在文化中的象征意义</w:t>
      </w:r>
    </w:p>
    <w:p w14:paraId="223F5553" w14:textId="77777777" w:rsidR="00134FCE" w:rsidRDefault="00134FCE">
      <w:pPr>
        <w:rPr>
          <w:rFonts w:hint="eastAsia"/>
        </w:rPr>
      </w:pPr>
      <w:r>
        <w:rPr>
          <w:rFonts w:hint="eastAsia"/>
        </w:rPr>
        <w:t>在中国传统文化里，“壁”不仅仅是一个物理概念，它还承载着丰富的象征意义。比如，古建筑中的墙壁不仅是分隔空间的实体屏障，也是家族荣誉和社会地位的象征。而自然界的悬崖峭壁，则往往被诗人和画家描绘成壮丽景色的一部分，代表着坚毅不屈的精神。因此，“壁”字背后蕴含的文化内涵远超过其表面意思。</w:t>
      </w:r>
    </w:p>
    <w:p w14:paraId="417D08EF" w14:textId="77777777" w:rsidR="00134FCE" w:rsidRDefault="00134FCE">
      <w:pPr>
        <w:rPr>
          <w:rFonts w:hint="eastAsia"/>
        </w:rPr>
      </w:pPr>
    </w:p>
    <w:p w14:paraId="6579E891" w14:textId="77777777" w:rsidR="00134FCE" w:rsidRDefault="00134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64AA7" w14:textId="77777777" w:rsidR="00134FCE" w:rsidRDefault="00134FCE">
      <w:pPr>
        <w:rPr>
          <w:rFonts w:hint="eastAsia"/>
        </w:rPr>
      </w:pPr>
      <w:r>
        <w:rPr>
          <w:rFonts w:hint="eastAsia"/>
        </w:rPr>
        <w:t>壁在现代生活中的应用</w:t>
      </w:r>
    </w:p>
    <w:p w14:paraId="5A8C12B9" w14:textId="77777777" w:rsidR="00134FCE" w:rsidRDefault="00134FCE">
      <w:pPr>
        <w:rPr>
          <w:rFonts w:hint="eastAsia"/>
        </w:rPr>
      </w:pPr>
      <w:r>
        <w:rPr>
          <w:rFonts w:hint="eastAsia"/>
        </w:rPr>
        <w:t>进入现代社会后，“壁”的概念得到了进一步拓展。除了传统的建筑材料外，我们还可以看到各种新型材料制成的墙壁，如玻璃幕墙、金属板墙等。在室内装饰方面，“壁”成为了设计师展现创意的重要元素之一，无论是壁纸的选择还是墙面艺术的创作，都体现了人们对生活质量和个人品味的追求。“壁”已经深深融入到了我们的日常生活中。</w:t>
      </w:r>
    </w:p>
    <w:p w14:paraId="72011791" w14:textId="77777777" w:rsidR="00134FCE" w:rsidRDefault="00134FCE">
      <w:pPr>
        <w:rPr>
          <w:rFonts w:hint="eastAsia"/>
        </w:rPr>
      </w:pPr>
    </w:p>
    <w:p w14:paraId="15BD2741" w14:textId="77777777" w:rsidR="00134FCE" w:rsidRDefault="00134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93C8" w14:textId="77777777" w:rsidR="00134FCE" w:rsidRDefault="00134FCE">
      <w:pPr>
        <w:rPr>
          <w:rFonts w:hint="eastAsia"/>
        </w:rPr>
      </w:pPr>
      <w:r>
        <w:rPr>
          <w:rFonts w:hint="eastAsia"/>
        </w:rPr>
        <w:t>最后的总结</w:t>
      </w:r>
    </w:p>
    <w:p w14:paraId="0A652A2C" w14:textId="77777777" w:rsidR="00134FCE" w:rsidRDefault="00134FCE">
      <w:pPr>
        <w:rPr>
          <w:rFonts w:hint="eastAsia"/>
        </w:rPr>
      </w:pPr>
      <w:r>
        <w:rPr>
          <w:rFonts w:hint="eastAsia"/>
        </w:rPr>
        <w:t>“壁”字不仅包含了深厚的历史文化底蕴，而且在现代社会中依然扮演着不可或缺的角色。通过了解它的拼音、笔画以及背后的故事，我们可以更好地欣赏这个简单而又复杂的汉字，并感受到中华文化的博大精深。希望这篇文章能够激发读者对中国传统文字的兴趣，鼓励大家更加深入地探索汉字的魅力。</w:t>
      </w:r>
    </w:p>
    <w:p w14:paraId="7F64C602" w14:textId="77777777" w:rsidR="00134FCE" w:rsidRDefault="00134FCE">
      <w:pPr>
        <w:rPr>
          <w:rFonts w:hint="eastAsia"/>
        </w:rPr>
      </w:pPr>
    </w:p>
    <w:p w14:paraId="0D447D87" w14:textId="77777777" w:rsidR="00134FCE" w:rsidRDefault="00134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101C" w14:textId="580D3203" w:rsidR="00F2145C" w:rsidRDefault="00F2145C"/>
    <w:sectPr w:rsidR="00F2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5C"/>
    <w:rsid w:val="00134FCE"/>
    <w:rsid w:val="00613040"/>
    <w:rsid w:val="00F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91242-1CDD-4ACE-945F-CC3C215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