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96832" w14:textId="77777777" w:rsidR="00025FD3" w:rsidRDefault="00025FD3">
      <w:pPr>
        <w:rPr>
          <w:rFonts w:hint="eastAsia"/>
        </w:rPr>
      </w:pPr>
      <w:r>
        <w:rPr>
          <w:rFonts w:hint="eastAsia"/>
        </w:rPr>
        <w:t>堵门的拼音怎么写</w:t>
      </w:r>
    </w:p>
    <w:p w14:paraId="1F1BDE81" w14:textId="77777777" w:rsidR="00025FD3" w:rsidRDefault="00025FD3">
      <w:pPr>
        <w:rPr>
          <w:rFonts w:hint="eastAsia"/>
        </w:rPr>
      </w:pPr>
      <w:r>
        <w:rPr>
          <w:rFonts w:hint="eastAsia"/>
        </w:rPr>
        <w:t>在汉语拼音系统中，“堵门”这个词由两个汉字组成，每个汉字都有其对应的拼音。根据《汉语拼音方案》，正确的拼音书写为“dǔ mén”。其中，“堵”字的拼音是“dǔ”，声调为第三声，表示一个阻塞或阻挡的动作；而“门”字的拼音是“mén”，声调也是第三声，指的是建筑物等出入口。</w:t>
      </w:r>
    </w:p>
    <w:p w14:paraId="5AC4F97B" w14:textId="77777777" w:rsidR="00025FD3" w:rsidRDefault="00025FD3">
      <w:pPr>
        <w:rPr>
          <w:rFonts w:hint="eastAsia"/>
        </w:rPr>
      </w:pPr>
    </w:p>
    <w:p w14:paraId="12F2409D" w14:textId="77777777" w:rsidR="00025FD3" w:rsidRDefault="00025F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DE5655" w14:textId="77777777" w:rsidR="00025FD3" w:rsidRDefault="00025FD3">
      <w:pPr>
        <w:rPr>
          <w:rFonts w:hint="eastAsia"/>
        </w:rPr>
      </w:pPr>
      <w:r>
        <w:rPr>
          <w:rFonts w:hint="eastAsia"/>
        </w:rPr>
        <w:t>汉语拼音的重要性</w:t>
      </w:r>
    </w:p>
    <w:p w14:paraId="1935CFB9" w14:textId="77777777" w:rsidR="00025FD3" w:rsidRDefault="00025FD3">
      <w:pPr>
        <w:rPr>
          <w:rFonts w:hint="eastAsia"/>
        </w:rPr>
      </w:pPr>
      <w:r>
        <w:rPr>
          <w:rFonts w:hint="eastAsia"/>
        </w:rPr>
        <w:t>汉语拼音是中华人民共和国的官方拉丁字母拼写系统，主要用于给普通话标音。它不仅帮助了无数中国孩子学习标准发音，还成为了外国人学习中文的重要工具。汉语拼音有助于人们准确地读出汉字，理解词汇和句子的发音规则。对于“堵门”这样的词语，掌握其拼音可以帮助学习者更好地记忆和使用这个词。</w:t>
      </w:r>
    </w:p>
    <w:p w14:paraId="72240963" w14:textId="77777777" w:rsidR="00025FD3" w:rsidRDefault="00025FD3">
      <w:pPr>
        <w:rPr>
          <w:rFonts w:hint="eastAsia"/>
        </w:rPr>
      </w:pPr>
    </w:p>
    <w:p w14:paraId="02495BF6" w14:textId="77777777" w:rsidR="00025FD3" w:rsidRDefault="00025F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47E02" w14:textId="77777777" w:rsidR="00025FD3" w:rsidRDefault="00025FD3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93E4215" w14:textId="77777777" w:rsidR="00025FD3" w:rsidRDefault="00025FD3">
      <w:pPr>
        <w:rPr>
          <w:rFonts w:hint="eastAsia"/>
        </w:rPr>
      </w:pPr>
      <w:r>
        <w:rPr>
          <w:rFonts w:hint="eastAsia"/>
        </w:rPr>
        <w:t>虽然汉字是一种表意文字，但拼音的存在使得汉字的学习更加直观。以“堵门”为例，了解这两个字的拼音后，学习者可以通过拼音来辅助记忆汉字的形状和意思。拼音也可以作为输入法的基础，让使用者能够通过键盘输入汉字，极大地提高了交流效率。拼音还能帮助区分同音字，例如同样是“dǔ”的发音，却可以代表不同的含义，如“赌（dǔ）”、“睹（dǔ）”等。</w:t>
      </w:r>
    </w:p>
    <w:p w14:paraId="087DCA16" w14:textId="77777777" w:rsidR="00025FD3" w:rsidRDefault="00025FD3">
      <w:pPr>
        <w:rPr>
          <w:rFonts w:hint="eastAsia"/>
        </w:rPr>
      </w:pPr>
    </w:p>
    <w:p w14:paraId="0E1E50BC" w14:textId="77777777" w:rsidR="00025FD3" w:rsidRDefault="00025F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B38CF" w14:textId="77777777" w:rsidR="00025FD3" w:rsidRDefault="00025FD3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2E6853E" w14:textId="77777777" w:rsidR="00025FD3" w:rsidRDefault="00025FD3">
      <w:pPr>
        <w:rPr>
          <w:rFonts w:hint="eastAsia"/>
        </w:rPr>
      </w:pPr>
      <w:r>
        <w:rPr>
          <w:rFonts w:hint="eastAsia"/>
        </w:rPr>
        <w:t>在日常生活中，汉语拼音无处不在。从学校教育到公共标志，从手机短信到电脑打字，拼音都扮演着不可或缺的角色。“堵门”作为一个具体的动作描述，在某些情境下可能会出现在公告、指示牌或者新闻报道中。当人们遇到不认识的字时，拼音就成为了一种有效的沟通桥梁，确保信息的正确传达。</w:t>
      </w:r>
    </w:p>
    <w:p w14:paraId="0C966F01" w14:textId="77777777" w:rsidR="00025FD3" w:rsidRDefault="00025FD3">
      <w:pPr>
        <w:rPr>
          <w:rFonts w:hint="eastAsia"/>
        </w:rPr>
      </w:pPr>
    </w:p>
    <w:p w14:paraId="1C76D641" w14:textId="77777777" w:rsidR="00025FD3" w:rsidRDefault="00025F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22367" w14:textId="77777777" w:rsidR="00025FD3" w:rsidRDefault="00025FD3">
      <w:pPr>
        <w:rPr>
          <w:rFonts w:hint="eastAsia"/>
        </w:rPr>
      </w:pPr>
      <w:r>
        <w:rPr>
          <w:rFonts w:hint="eastAsia"/>
        </w:rPr>
        <w:t>拼音教学的意义</w:t>
      </w:r>
    </w:p>
    <w:p w14:paraId="102445E0" w14:textId="77777777" w:rsidR="00025FD3" w:rsidRDefault="00025FD3">
      <w:pPr>
        <w:rPr>
          <w:rFonts w:hint="eastAsia"/>
        </w:rPr>
      </w:pPr>
      <w:r>
        <w:rPr>
          <w:rFonts w:hint="eastAsia"/>
        </w:rPr>
        <w:t>对于儿童来说，拼音是学习汉字的第一步。教师通常会首先教授拼音，让学生们熟悉每个音节的发音，然后再逐步引入汉字的教学。这种方法降低了初学者对复杂字符的恐惧感，并且使他们能够在较短时间内建立起基本的语言能力。像“堵门”这样生动形象的词汇，通过拼音教学可以让孩子们更快地理解和记忆。</w:t>
      </w:r>
    </w:p>
    <w:p w14:paraId="4B45326A" w14:textId="77777777" w:rsidR="00025FD3" w:rsidRDefault="00025FD3">
      <w:pPr>
        <w:rPr>
          <w:rFonts w:hint="eastAsia"/>
        </w:rPr>
      </w:pPr>
    </w:p>
    <w:p w14:paraId="35157CFD" w14:textId="77777777" w:rsidR="00025FD3" w:rsidRDefault="00025FD3">
      <w:pPr>
        <w:rPr>
          <w:rFonts w:hint="eastAsia"/>
        </w:rPr>
      </w:pPr>
      <w:r>
        <w:rPr>
          <w:rFonts w:hint="eastAsia"/>
        </w:rPr>
        <w:t xml:space="preserve"> </w:t>
      </w:r>
    </w:p>
    <w:p w14:paraId="12C05864" w14:textId="77777777" w:rsidR="00025FD3" w:rsidRDefault="00025FD3">
      <w:pPr>
        <w:rPr>
          <w:rFonts w:hint="eastAsia"/>
        </w:rPr>
      </w:pPr>
      <w:r>
        <w:rPr>
          <w:rFonts w:hint="eastAsia"/>
        </w:rPr>
        <w:t>最后的总结</w:t>
      </w:r>
    </w:p>
    <w:p w14:paraId="75957473" w14:textId="77777777" w:rsidR="00025FD3" w:rsidRDefault="00025FD3">
      <w:pPr>
        <w:rPr>
          <w:rFonts w:hint="eastAsia"/>
        </w:rPr>
      </w:pPr>
      <w:r>
        <w:rPr>
          <w:rFonts w:hint="eastAsia"/>
        </w:rPr>
        <w:t>“堵门”的拼音写作“dǔ mén”。汉语拼音不仅是汉字的辅助工具，更是中国文化的一部分。它连接了传统与现代，架起了语言学习的桥梁。无论是对于母语者还是外语学习者而言，掌握好汉语拼音都是十分重要的。希望这篇文章能够加深您对汉语拼音以及“堵门”这个词的理解。</w:t>
      </w:r>
    </w:p>
    <w:p w14:paraId="24510FF0" w14:textId="77777777" w:rsidR="00025FD3" w:rsidRDefault="00025FD3">
      <w:pPr>
        <w:rPr>
          <w:rFonts w:hint="eastAsia"/>
        </w:rPr>
      </w:pPr>
    </w:p>
    <w:p w14:paraId="424EF9DA" w14:textId="77777777" w:rsidR="00025FD3" w:rsidRDefault="00025F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633C05" w14:textId="54DD212F" w:rsidR="0015358A" w:rsidRDefault="0015358A"/>
    <w:sectPr w:rsidR="00153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58A"/>
    <w:rsid w:val="00025FD3"/>
    <w:rsid w:val="0015358A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CD37E9-9A68-4CE3-AB61-FA16C7786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5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5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5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5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5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5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5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5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5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5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5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5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5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5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5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5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5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5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5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5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5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5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5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5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5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5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5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2025-06-30T12:42:00Z</dcterms:created>
  <dcterms:modified xsi:type="dcterms:W3CDTF">2025-06-30T12:42:00Z</dcterms:modified>
</cp:coreProperties>
</file>