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87A4" w14:textId="77777777" w:rsidR="002838D9" w:rsidRDefault="002838D9">
      <w:pPr>
        <w:rPr>
          <w:rFonts w:hint="eastAsia"/>
        </w:rPr>
      </w:pPr>
    </w:p>
    <w:p w14:paraId="1C4FB1B7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《堤上行》的拼音版古诗：一场文学与语音的邂逅</w:t>
      </w:r>
    </w:p>
    <w:p w14:paraId="0BE8ACD4" w14:textId="77777777" w:rsidR="002838D9" w:rsidRDefault="002838D9">
      <w:pPr>
        <w:rPr>
          <w:rFonts w:hint="eastAsia"/>
        </w:rPr>
      </w:pPr>
    </w:p>
    <w:p w14:paraId="075B079D" w14:textId="77777777" w:rsidR="002838D9" w:rsidRDefault="002838D9">
      <w:pPr>
        <w:rPr>
          <w:rFonts w:hint="eastAsia"/>
        </w:rPr>
      </w:pPr>
    </w:p>
    <w:p w14:paraId="0DF02897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在中华文化的长河中，诗歌一直占据着重要的地位。从《诗经》到唐诗宋词，再到现代诗歌，每一段历史都留下了诗人用心灵和笔墨谱写的篇章。其中，《堤上行》是唐代诗人王之涣的一首脍炙人口的作品。这首诗不仅以其优美的意境和深邃的思想打动人心，而且它的韵律之美同样令人陶醉。为了让更多人能够准确地吟诵这首诗，我们特别制作了《堤上行》的拼音版，让每一个字音都能跨越时空，抵达每一位读者的心间。</w:t>
      </w:r>
    </w:p>
    <w:p w14:paraId="4C7E7A8D" w14:textId="77777777" w:rsidR="002838D9" w:rsidRDefault="002838D9">
      <w:pPr>
        <w:rPr>
          <w:rFonts w:hint="eastAsia"/>
        </w:rPr>
      </w:pPr>
    </w:p>
    <w:p w14:paraId="76F7F142" w14:textId="77777777" w:rsidR="002838D9" w:rsidRDefault="002838D9">
      <w:pPr>
        <w:rPr>
          <w:rFonts w:hint="eastAsia"/>
        </w:rPr>
      </w:pPr>
    </w:p>
    <w:p w14:paraId="1AB95BC6" w14:textId="77777777" w:rsidR="002838D9" w:rsidRDefault="002838D9">
      <w:pPr>
        <w:rPr>
          <w:rFonts w:hint="eastAsia"/>
        </w:rPr>
      </w:pPr>
    </w:p>
    <w:p w14:paraId="7E6BE544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领略《堤上行》的韵律之美</w:t>
      </w:r>
    </w:p>
    <w:p w14:paraId="28F1398D" w14:textId="77777777" w:rsidR="002838D9" w:rsidRDefault="002838D9">
      <w:pPr>
        <w:rPr>
          <w:rFonts w:hint="eastAsia"/>
        </w:rPr>
      </w:pPr>
    </w:p>
    <w:p w14:paraId="42136ACA" w14:textId="77777777" w:rsidR="002838D9" w:rsidRDefault="002838D9">
      <w:pPr>
        <w:rPr>
          <w:rFonts w:hint="eastAsia"/>
        </w:rPr>
      </w:pPr>
    </w:p>
    <w:p w14:paraId="16BDD01A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“dī shàng xíng”——这简单的三个音节，却承载了一段悠远的历史记忆。“dì tóu lǜ cǎo mǎn dī píng, liǔ sè qīng qīng jiāng shuǐ míng.”（堤头绿草满堤平，柳色青青江水明）。每一句诗都是对自然景物细腻的描绘，而通过拼音的标注，即使是初学者也能感受到汉语四声的魅力。平上去入，在这里不仅是语言学上的概念，更是古人表达情感、营造氛围的艺术手段。</w:t>
      </w:r>
    </w:p>
    <w:p w14:paraId="16F7B989" w14:textId="77777777" w:rsidR="002838D9" w:rsidRDefault="002838D9">
      <w:pPr>
        <w:rPr>
          <w:rFonts w:hint="eastAsia"/>
        </w:rPr>
      </w:pPr>
    </w:p>
    <w:p w14:paraId="58FFC70C" w14:textId="77777777" w:rsidR="002838D9" w:rsidRDefault="002838D9">
      <w:pPr>
        <w:rPr>
          <w:rFonts w:hint="eastAsia"/>
        </w:rPr>
      </w:pPr>
    </w:p>
    <w:p w14:paraId="4E3E86E0" w14:textId="77777777" w:rsidR="002838D9" w:rsidRDefault="002838D9">
      <w:pPr>
        <w:rPr>
          <w:rFonts w:hint="eastAsia"/>
        </w:rPr>
      </w:pPr>
    </w:p>
    <w:p w14:paraId="73826600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走进王之涣的世界</w:t>
      </w:r>
    </w:p>
    <w:p w14:paraId="6AC8F1E1" w14:textId="77777777" w:rsidR="002838D9" w:rsidRDefault="002838D9">
      <w:pPr>
        <w:rPr>
          <w:rFonts w:hint="eastAsia"/>
        </w:rPr>
      </w:pPr>
    </w:p>
    <w:p w14:paraId="66AA5579" w14:textId="77777777" w:rsidR="002838D9" w:rsidRDefault="002838D9">
      <w:pPr>
        <w:rPr>
          <w:rFonts w:hint="eastAsia"/>
        </w:rPr>
      </w:pPr>
    </w:p>
    <w:p w14:paraId="5EA3737C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“bái rì yī shān jìn, huáng hé rù hǎi liú. yù qióng qiān lǐ mù, gèng shàng yī céng lóu.”（白日依山尽，黄河入海流。欲穷千里目，更上一层楼）。当我们将这些诗句转化为拼音时，“bái rì yī shān jìn”似乎能让我们看到夕阳西下的壮丽景象；“huáng hé rù hǎi liú”仿佛听见了黄河奔腾不息的声音。透过拼音版的《堤上行》，我们仿佛可以穿越千年，站在那古老的堤岸上，与诗人一同感受那份宁静与辽阔。</w:t>
      </w:r>
    </w:p>
    <w:p w14:paraId="66D99AC1" w14:textId="77777777" w:rsidR="002838D9" w:rsidRDefault="002838D9">
      <w:pPr>
        <w:rPr>
          <w:rFonts w:hint="eastAsia"/>
        </w:rPr>
      </w:pPr>
    </w:p>
    <w:p w14:paraId="7FE1DB5A" w14:textId="77777777" w:rsidR="002838D9" w:rsidRDefault="002838D9">
      <w:pPr>
        <w:rPr>
          <w:rFonts w:hint="eastAsia"/>
        </w:rPr>
      </w:pPr>
    </w:p>
    <w:p w14:paraId="6F653AD9" w14:textId="77777777" w:rsidR="002838D9" w:rsidRDefault="002838D9">
      <w:pPr>
        <w:rPr>
          <w:rFonts w:hint="eastAsia"/>
        </w:rPr>
      </w:pPr>
    </w:p>
    <w:p w14:paraId="349F2639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拼音版古诗的意义</w:t>
      </w:r>
    </w:p>
    <w:p w14:paraId="45A5BA5B" w14:textId="77777777" w:rsidR="002838D9" w:rsidRDefault="002838D9">
      <w:pPr>
        <w:rPr>
          <w:rFonts w:hint="eastAsia"/>
        </w:rPr>
      </w:pPr>
    </w:p>
    <w:p w14:paraId="302ED02B" w14:textId="77777777" w:rsidR="002838D9" w:rsidRDefault="002838D9">
      <w:pPr>
        <w:rPr>
          <w:rFonts w:hint="eastAsia"/>
        </w:rPr>
      </w:pPr>
    </w:p>
    <w:p w14:paraId="431E456E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对于学习汉语的人来说，《堤上行》的拼音版无疑是一座桥梁，它连接了古老的文字与现代的语言环境。“yáo wàng qín chuān dòng běi lóu, yī rén dú diào yī gū zhōu.”（遥望秦川动北楼，一人独钓一孤舟）。每一个拼音符号背后，都是一个生动的故事，一种深刻的文化传承。无论是对于儿童的学习还是对外汉语教学，这样的资源都有着不可替代的价值。它帮助人们更好地理解古诗文，同时也促进了文化的交流与传播。</w:t>
      </w:r>
    </w:p>
    <w:p w14:paraId="564636B9" w14:textId="77777777" w:rsidR="002838D9" w:rsidRDefault="002838D9">
      <w:pPr>
        <w:rPr>
          <w:rFonts w:hint="eastAsia"/>
        </w:rPr>
      </w:pPr>
    </w:p>
    <w:p w14:paraId="5A82B7B4" w14:textId="77777777" w:rsidR="002838D9" w:rsidRDefault="002838D9">
      <w:pPr>
        <w:rPr>
          <w:rFonts w:hint="eastAsia"/>
        </w:rPr>
      </w:pPr>
    </w:p>
    <w:p w14:paraId="7F92DCF6" w14:textId="77777777" w:rsidR="002838D9" w:rsidRDefault="002838D9">
      <w:pPr>
        <w:rPr>
          <w:rFonts w:hint="eastAsia"/>
        </w:rPr>
      </w:pPr>
    </w:p>
    <w:p w14:paraId="1BA6905C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31ED2" w14:textId="77777777" w:rsidR="002838D9" w:rsidRDefault="002838D9">
      <w:pPr>
        <w:rPr>
          <w:rFonts w:hint="eastAsia"/>
        </w:rPr>
      </w:pPr>
    </w:p>
    <w:p w14:paraId="334BF851" w14:textId="77777777" w:rsidR="002838D9" w:rsidRDefault="002838D9">
      <w:pPr>
        <w:rPr>
          <w:rFonts w:hint="eastAsia"/>
        </w:rPr>
      </w:pPr>
    </w:p>
    <w:p w14:paraId="788ED894" w14:textId="77777777" w:rsidR="002838D9" w:rsidRDefault="002838D9">
      <w:pPr>
        <w:rPr>
          <w:rFonts w:hint="eastAsia"/>
        </w:rPr>
      </w:pPr>
      <w:r>
        <w:rPr>
          <w:rFonts w:hint="eastAsia"/>
        </w:rPr>
        <w:tab/>
        <w:t>《堤上行》的拼音版不仅仅是一份简单的注音材料，它是打开古典文学宝库的一把钥匙，也是连接古今中外读者心灵的一座彩虹桥。“dēng gāo zé kě tàn, yuǎn wàng fāng zhī guī.”（登高则可叹，远望方知归）。愿每一个接触这首诗的人都能在拼音的帮助下，更加贴近王之涣当年的情怀，感受那份来自千年前的情感共鸣。</w:t>
      </w:r>
    </w:p>
    <w:p w14:paraId="72A64B1A" w14:textId="77777777" w:rsidR="002838D9" w:rsidRDefault="002838D9">
      <w:pPr>
        <w:rPr>
          <w:rFonts w:hint="eastAsia"/>
        </w:rPr>
      </w:pPr>
    </w:p>
    <w:p w14:paraId="2D3A53E4" w14:textId="77777777" w:rsidR="002838D9" w:rsidRDefault="002838D9">
      <w:pPr>
        <w:rPr>
          <w:rFonts w:hint="eastAsia"/>
        </w:rPr>
      </w:pPr>
    </w:p>
    <w:p w14:paraId="6FDD4ABA" w14:textId="77777777" w:rsidR="002838D9" w:rsidRDefault="00283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EE950" w14:textId="31B10A1A" w:rsidR="009F577C" w:rsidRDefault="009F577C"/>
    <w:sectPr w:rsidR="009F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7C"/>
    <w:rsid w:val="002838D9"/>
    <w:rsid w:val="00613040"/>
    <w:rsid w:val="009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AC8C4-056F-42C7-930B-CE94343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