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812C" w14:textId="77777777" w:rsidR="0062637F" w:rsidRDefault="0062637F">
      <w:pPr>
        <w:rPr>
          <w:rFonts w:hint="eastAsia"/>
        </w:rPr>
      </w:pPr>
      <w:r>
        <w:rPr>
          <w:rFonts w:hint="eastAsia"/>
        </w:rPr>
        <w:t>堆雪的拼音怎么写</w:t>
      </w:r>
    </w:p>
    <w:p w14:paraId="0E6442A6" w14:textId="77777777" w:rsidR="0062637F" w:rsidRDefault="0062637F">
      <w:pPr>
        <w:rPr>
          <w:rFonts w:hint="eastAsia"/>
        </w:rPr>
      </w:pPr>
      <w:r>
        <w:rPr>
          <w:rFonts w:hint="eastAsia"/>
        </w:rPr>
        <w:t>在寒冷的冬日，当雪花纷纷扬扬地从天空飘落，孩子们最期待的活动之一就是堆雪人。而“堆雪”的拼音写作“duī xuě”，其中“堆”字的拼音是“duī”，表示堆积、累积的意思；“雪”字的拼音是“xuě”，指的是从云层中降落到地面的白色结晶体。</w:t>
      </w:r>
    </w:p>
    <w:p w14:paraId="1E090151" w14:textId="77777777" w:rsidR="0062637F" w:rsidRDefault="0062637F">
      <w:pPr>
        <w:rPr>
          <w:rFonts w:hint="eastAsia"/>
        </w:rPr>
      </w:pPr>
    </w:p>
    <w:p w14:paraId="2103A5D6" w14:textId="77777777" w:rsidR="0062637F" w:rsidRDefault="0062637F">
      <w:pPr>
        <w:rPr>
          <w:rFonts w:hint="eastAsia"/>
        </w:rPr>
      </w:pPr>
      <w:r>
        <w:rPr>
          <w:rFonts w:hint="eastAsia"/>
        </w:rPr>
        <w:t xml:space="preserve"> </w:t>
      </w:r>
    </w:p>
    <w:p w14:paraId="5A15D38E" w14:textId="77777777" w:rsidR="0062637F" w:rsidRDefault="0062637F">
      <w:pPr>
        <w:rPr>
          <w:rFonts w:hint="eastAsia"/>
        </w:rPr>
      </w:pPr>
      <w:r>
        <w:rPr>
          <w:rFonts w:hint="eastAsia"/>
        </w:rPr>
        <w:t>汉字与拼音的关系</w:t>
      </w:r>
    </w:p>
    <w:p w14:paraId="3979C409" w14:textId="77777777" w:rsidR="0062637F" w:rsidRDefault="0062637F">
      <w:pPr>
        <w:rPr>
          <w:rFonts w:hint="eastAsia"/>
        </w:rPr>
      </w:pPr>
      <w:r>
        <w:rPr>
          <w:rFonts w:hint="eastAsia"/>
        </w:rPr>
        <w:t>汉语作为一种表意文字系统，其书写形式和发音之间有着复杂但有序的联系。“堆雪”的拼音是汉语拼音方案的一部分，该方案是1958年由中华人民共和国政府正式公布的拉丁字母拼写法，旨在帮助人们学习普通话的正确发音，并辅助汉字的教学。对于“堆雪”而言，了解其拼音不仅有助于准确读出这两个字，而且能够加深对词语意义的理解。</w:t>
      </w:r>
    </w:p>
    <w:p w14:paraId="4C17BA7C" w14:textId="77777777" w:rsidR="0062637F" w:rsidRDefault="0062637F">
      <w:pPr>
        <w:rPr>
          <w:rFonts w:hint="eastAsia"/>
        </w:rPr>
      </w:pPr>
    </w:p>
    <w:p w14:paraId="26E6ECE6" w14:textId="77777777" w:rsidR="0062637F" w:rsidRDefault="0062637F">
      <w:pPr>
        <w:rPr>
          <w:rFonts w:hint="eastAsia"/>
        </w:rPr>
      </w:pPr>
      <w:r>
        <w:rPr>
          <w:rFonts w:hint="eastAsia"/>
        </w:rPr>
        <w:t xml:space="preserve"> </w:t>
      </w:r>
    </w:p>
    <w:p w14:paraId="1C427459" w14:textId="77777777" w:rsidR="0062637F" w:rsidRDefault="0062637F">
      <w:pPr>
        <w:rPr>
          <w:rFonts w:hint="eastAsia"/>
        </w:rPr>
      </w:pPr>
      <w:r>
        <w:rPr>
          <w:rFonts w:hint="eastAsia"/>
        </w:rPr>
        <w:t>堆雪的乐趣</w:t>
      </w:r>
    </w:p>
    <w:p w14:paraId="21517BA0" w14:textId="77777777" w:rsidR="0062637F" w:rsidRDefault="0062637F">
      <w:pPr>
        <w:rPr>
          <w:rFonts w:hint="eastAsia"/>
        </w:rPr>
      </w:pPr>
      <w:r>
        <w:rPr>
          <w:rFonts w:hint="eastAsia"/>
        </w:rPr>
        <w:t>在北方的许多城市和地区，冬季降雪后，家庭成员常常会一起出门，在厚厚的积雪上嬉戏玩耍。堆雪人是一项老少皆宜的传统活动，它不仅仅是一种游戏，更是一种传递温暖和快乐的方式。通过将散落的雪收集起来，塑造成各种形态的小雪人，参与者们享受着动手创造的乐趣，同时也增进了彼此之间的感情交流。每当完成一个可爱的雪人作品时，那种成就感和喜悦之情难以言表。</w:t>
      </w:r>
    </w:p>
    <w:p w14:paraId="02516A91" w14:textId="77777777" w:rsidR="0062637F" w:rsidRDefault="0062637F">
      <w:pPr>
        <w:rPr>
          <w:rFonts w:hint="eastAsia"/>
        </w:rPr>
      </w:pPr>
    </w:p>
    <w:p w14:paraId="137BF7D9" w14:textId="77777777" w:rsidR="0062637F" w:rsidRDefault="0062637F">
      <w:pPr>
        <w:rPr>
          <w:rFonts w:hint="eastAsia"/>
        </w:rPr>
      </w:pPr>
      <w:r>
        <w:rPr>
          <w:rFonts w:hint="eastAsia"/>
        </w:rPr>
        <w:t xml:space="preserve"> </w:t>
      </w:r>
    </w:p>
    <w:p w14:paraId="4E73D1A4" w14:textId="77777777" w:rsidR="0062637F" w:rsidRDefault="0062637F">
      <w:pPr>
        <w:rPr>
          <w:rFonts w:hint="eastAsia"/>
        </w:rPr>
      </w:pPr>
      <w:r>
        <w:rPr>
          <w:rFonts w:hint="eastAsia"/>
        </w:rPr>
        <w:t>堆雪的安全须知</w:t>
      </w:r>
    </w:p>
    <w:p w14:paraId="42012D8B" w14:textId="77777777" w:rsidR="0062637F" w:rsidRDefault="0062637F">
      <w:pPr>
        <w:rPr>
          <w:rFonts w:hint="eastAsia"/>
        </w:rPr>
      </w:pPr>
      <w:r>
        <w:rPr>
          <w:rFonts w:hint="eastAsia"/>
        </w:rPr>
        <w:t>尽管堆雪是一项充满乐趣的户外活动，但在进行这项活动时也要注意安全。选择平坦且没有车辆通行的地方作为堆雪地点非常重要，以避免发生意外伤害。在滚雪球或搬运较大块的雪时，要注意自己的力量控制，防止因用力过猛而导致肌肉拉伤或其他身体损伤。由于冬天天气较为寒冷，长时间暴露在外可能会引起冻伤，因此要穿着足够的保暖衣物，并适时回到室内休息取暖。</w:t>
      </w:r>
    </w:p>
    <w:p w14:paraId="37E53BB8" w14:textId="77777777" w:rsidR="0062637F" w:rsidRDefault="0062637F">
      <w:pPr>
        <w:rPr>
          <w:rFonts w:hint="eastAsia"/>
        </w:rPr>
      </w:pPr>
    </w:p>
    <w:p w14:paraId="1DE434B0" w14:textId="77777777" w:rsidR="0062637F" w:rsidRDefault="0062637F">
      <w:pPr>
        <w:rPr>
          <w:rFonts w:hint="eastAsia"/>
        </w:rPr>
      </w:pPr>
      <w:r>
        <w:rPr>
          <w:rFonts w:hint="eastAsia"/>
        </w:rPr>
        <w:t xml:space="preserve"> </w:t>
      </w:r>
    </w:p>
    <w:p w14:paraId="05D3969D" w14:textId="77777777" w:rsidR="0062637F" w:rsidRDefault="0062637F">
      <w:pPr>
        <w:rPr>
          <w:rFonts w:hint="eastAsia"/>
        </w:rPr>
      </w:pPr>
      <w:r>
        <w:rPr>
          <w:rFonts w:hint="eastAsia"/>
        </w:rPr>
        <w:t>文化中的堆雪形象</w:t>
      </w:r>
    </w:p>
    <w:p w14:paraId="1C1ECA59" w14:textId="77777777" w:rsidR="0062637F" w:rsidRDefault="0062637F">
      <w:pPr>
        <w:rPr>
          <w:rFonts w:hint="eastAsia"/>
        </w:rPr>
      </w:pPr>
      <w:r>
        <w:rPr>
          <w:rFonts w:hint="eastAsia"/>
        </w:rPr>
        <w:t>在中国以及世界其他一些国家的文化里，雪人常常被赋予了特殊的意义。例如，在中国的民间传说中，雪人象征着纯洁与和平，而在西方国家，尤其是在圣诞节期间，雪人更是成为了节日氛围的一部分。无论是在文学作品还是影视剧中，我们都能看到那些由人们用心打造出来的雪人形象，它们或是陪伴着主人公度过艰难时刻，或是见证着一段段温馨的故事。这些故事不仅丰富了我们的精神世界，也让我们更加珍惜与家人朋友共度的美好时光。</w:t>
      </w:r>
    </w:p>
    <w:p w14:paraId="59A6EEF1" w14:textId="77777777" w:rsidR="0062637F" w:rsidRDefault="0062637F">
      <w:pPr>
        <w:rPr>
          <w:rFonts w:hint="eastAsia"/>
        </w:rPr>
      </w:pPr>
    </w:p>
    <w:p w14:paraId="78195BAC" w14:textId="77777777" w:rsidR="0062637F" w:rsidRDefault="0062637F">
      <w:pPr>
        <w:rPr>
          <w:rFonts w:hint="eastAsia"/>
        </w:rPr>
      </w:pPr>
      <w:r>
        <w:rPr>
          <w:rFonts w:hint="eastAsia"/>
        </w:rPr>
        <w:t xml:space="preserve"> </w:t>
      </w:r>
    </w:p>
    <w:p w14:paraId="22BE526E" w14:textId="77777777" w:rsidR="0062637F" w:rsidRDefault="0062637F">
      <w:pPr>
        <w:rPr>
          <w:rFonts w:hint="eastAsia"/>
        </w:rPr>
      </w:pPr>
      <w:r>
        <w:rPr>
          <w:rFonts w:hint="eastAsia"/>
        </w:rPr>
        <w:t>最后的总结</w:t>
      </w:r>
    </w:p>
    <w:p w14:paraId="3A0EFC38" w14:textId="77777777" w:rsidR="0062637F" w:rsidRDefault="0062637F">
      <w:pPr>
        <w:rPr>
          <w:rFonts w:hint="eastAsia"/>
        </w:rPr>
      </w:pPr>
      <w:r>
        <w:rPr>
          <w:rFonts w:hint="eastAsia"/>
        </w:rPr>
        <w:t>“堆雪”的拼音为“duī xuě”。通过参与堆雪人的活动，我们可以感受到大自然赐予的美妙礼物，同时也能体验到团队协作和个人创造力带来的乐趣。然而，在享受这一过程的也不应忽视安全问题。雪人在不同文化背景下所承载的意义提醒着我们要珍视身边的人际关系，并从中汲取正能量。希望每一个人都能在雪地里找到属于自己的那份简单而又珍贵的幸福。</w:t>
      </w:r>
    </w:p>
    <w:p w14:paraId="3FD58105" w14:textId="77777777" w:rsidR="0062637F" w:rsidRDefault="0062637F">
      <w:pPr>
        <w:rPr>
          <w:rFonts w:hint="eastAsia"/>
        </w:rPr>
      </w:pPr>
    </w:p>
    <w:p w14:paraId="6E8CC0A7" w14:textId="77777777" w:rsidR="0062637F" w:rsidRDefault="0062637F">
      <w:pPr>
        <w:rPr>
          <w:rFonts w:hint="eastAsia"/>
        </w:rPr>
      </w:pPr>
      <w:r>
        <w:rPr>
          <w:rFonts w:hint="eastAsia"/>
        </w:rPr>
        <w:t>本文是由懂得生活网（dongdeshenghuo.com）为大家创作</w:t>
      </w:r>
    </w:p>
    <w:p w14:paraId="2C7FD6E2" w14:textId="7CC361D2" w:rsidR="006A7EAA" w:rsidRDefault="006A7EAA"/>
    <w:sectPr w:rsidR="006A7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AA"/>
    <w:rsid w:val="00613040"/>
    <w:rsid w:val="0062637F"/>
    <w:rsid w:val="006A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35EAF-4F36-45BA-B8FE-2F868E22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EAA"/>
    <w:rPr>
      <w:rFonts w:cstheme="majorBidi"/>
      <w:color w:val="2F5496" w:themeColor="accent1" w:themeShade="BF"/>
      <w:sz w:val="28"/>
      <w:szCs w:val="28"/>
    </w:rPr>
  </w:style>
  <w:style w:type="character" w:customStyle="1" w:styleId="50">
    <w:name w:val="标题 5 字符"/>
    <w:basedOn w:val="a0"/>
    <w:link w:val="5"/>
    <w:uiPriority w:val="9"/>
    <w:semiHidden/>
    <w:rsid w:val="006A7EAA"/>
    <w:rPr>
      <w:rFonts w:cstheme="majorBidi"/>
      <w:color w:val="2F5496" w:themeColor="accent1" w:themeShade="BF"/>
      <w:sz w:val="24"/>
    </w:rPr>
  </w:style>
  <w:style w:type="character" w:customStyle="1" w:styleId="60">
    <w:name w:val="标题 6 字符"/>
    <w:basedOn w:val="a0"/>
    <w:link w:val="6"/>
    <w:uiPriority w:val="9"/>
    <w:semiHidden/>
    <w:rsid w:val="006A7EAA"/>
    <w:rPr>
      <w:rFonts w:cstheme="majorBidi"/>
      <w:b/>
      <w:bCs/>
      <w:color w:val="2F5496" w:themeColor="accent1" w:themeShade="BF"/>
    </w:rPr>
  </w:style>
  <w:style w:type="character" w:customStyle="1" w:styleId="70">
    <w:name w:val="标题 7 字符"/>
    <w:basedOn w:val="a0"/>
    <w:link w:val="7"/>
    <w:uiPriority w:val="9"/>
    <w:semiHidden/>
    <w:rsid w:val="006A7EAA"/>
    <w:rPr>
      <w:rFonts w:cstheme="majorBidi"/>
      <w:b/>
      <w:bCs/>
      <w:color w:val="595959" w:themeColor="text1" w:themeTint="A6"/>
    </w:rPr>
  </w:style>
  <w:style w:type="character" w:customStyle="1" w:styleId="80">
    <w:name w:val="标题 8 字符"/>
    <w:basedOn w:val="a0"/>
    <w:link w:val="8"/>
    <w:uiPriority w:val="9"/>
    <w:semiHidden/>
    <w:rsid w:val="006A7EAA"/>
    <w:rPr>
      <w:rFonts w:cstheme="majorBidi"/>
      <w:color w:val="595959" w:themeColor="text1" w:themeTint="A6"/>
    </w:rPr>
  </w:style>
  <w:style w:type="character" w:customStyle="1" w:styleId="90">
    <w:name w:val="标题 9 字符"/>
    <w:basedOn w:val="a0"/>
    <w:link w:val="9"/>
    <w:uiPriority w:val="9"/>
    <w:semiHidden/>
    <w:rsid w:val="006A7EAA"/>
    <w:rPr>
      <w:rFonts w:eastAsiaTheme="majorEastAsia" w:cstheme="majorBidi"/>
      <w:color w:val="595959" w:themeColor="text1" w:themeTint="A6"/>
    </w:rPr>
  </w:style>
  <w:style w:type="paragraph" w:styleId="a3">
    <w:name w:val="Title"/>
    <w:basedOn w:val="a"/>
    <w:next w:val="a"/>
    <w:link w:val="a4"/>
    <w:uiPriority w:val="10"/>
    <w:qFormat/>
    <w:rsid w:val="006A7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EAA"/>
    <w:pPr>
      <w:spacing w:before="160"/>
      <w:jc w:val="center"/>
    </w:pPr>
    <w:rPr>
      <w:i/>
      <w:iCs/>
      <w:color w:val="404040" w:themeColor="text1" w:themeTint="BF"/>
    </w:rPr>
  </w:style>
  <w:style w:type="character" w:customStyle="1" w:styleId="a8">
    <w:name w:val="引用 字符"/>
    <w:basedOn w:val="a0"/>
    <w:link w:val="a7"/>
    <w:uiPriority w:val="29"/>
    <w:rsid w:val="006A7EAA"/>
    <w:rPr>
      <w:i/>
      <w:iCs/>
      <w:color w:val="404040" w:themeColor="text1" w:themeTint="BF"/>
    </w:rPr>
  </w:style>
  <w:style w:type="paragraph" w:styleId="a9">
    <w:name w:val="List Paragraph"/>
    <w:basedOn w:val="a"/>
    <w:uiPriority w:val="34"/>
    <w:qFormat/>
    <w:rsid w:val="006A7EAA"/>
    <w:pPr>
      <w:ind w:left="720"/>
      <w:contextualSpacing/>
    </w:pPr>
  </w:style>
  <w:style w:type="character" w:styleId="aa">
    <w:name w:val="Intense Emphasis"/>
    <w:basedOn w:val="a0"/>
    <w:uiPriority w:val="21"/>
    <w:qFormat/>
    <w:rsid w:val="006A7EAA"/>
    <w:rPr>
      <w:i/>
      <w:iCs/>
      <w:color w:val="2F5496" w:themeColor="accent1" w:themeShade="BF"/>
    </w:rPr>
  </w:style>
  <w:style w:type="paragraph" w:styleId="ab">
    <w:name w:val="Intense Quote"/>
    <w:basedOn w:val="a"/>
    <w:next w:val="a"/>
    <w:link w:val="ac"/>
    <w:uiPriority w:val="30"/>
    <w:qFormat/>
    <w:rsid w:val="006A7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EAA"/>
    <w:rPr>
      <w:i/>
      <w:iCs/>
      <w:color w:val="2F5496" w:themeColor="accent1" w:themeShade="BF"/>
    </w:rPr>
  </w:style>
  <w:style w:type="character" w:styleId="ad">
    <w:name w:val="Intense Reference"/>
    <w:basedOn w:val="a0"/>
    <w:uiPriority w:val="32"/>
    <w:qFormat/>
    <w:rsid w:val="006A7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