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1554E" w14:textId="77777777" w:rsidR="00B7692F" w:rsidRDefault="00B7692F">
      <w:pPr>
        <w:rPr>
          <w:rFonts w:hint="eastAsia"/>
        </w:rPr>
      </w:pPr>
      <w:r>
        <w:rPr>
          <w:rFonts w:hint="eastAsia"/>
        </w:rPr>
        <w:t xml:space="preserve">城炮的拼音怎么写的呀：解析复合词中的语音与语义规则  </w:t>
      </w:r>
    </w:p>
    <w:p w14:paraId="1B72BDA7" w14:textId="77777777" w:rsidR="00B7692F" w:rsidRDefault="00B7692F">
      <w:pPr>
        <w:rPr>
          <w:rFonts w:hint="eastAsia"/>
        </w:rPr>
      </w:pPr>
      <w:r>
        <w:rPr>
          <w:rFonts w:hint="eastAsia"/>
        </w:rPr>
        <w:t>“城炮”一词由“城”（chéng）与“炮”（pào/páo/bāo）组成，其拼音需结合汉字的多音性及词义确定。在汉语中，“城”通常指城市或城墙，拼音为“chéng”；而“炮”为多音字，需根据语境选择“pào”（如“大炮”）、“páo”（如“炮制中药”）或“bāo”（如“炮干衣物”）。本文将从“城”与“炮”的拼音规则、多音字辨析、历史语境及复合词应用等角度，探讨“城炮”一词的正确拼音写法。</w:t>
      </w:r>
    </w:p>
    <w:p w14:paraId="58BD0032" w14:textId="77777777" w:rsidR="00B7692F" w:rsidRDefault="00B7692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75528D" w14:textId="77777777" w:rsidR="00B7692F" w:rsidRDefault="00B7692F">
      <w:pPr>
        <w:rPr>
          <w:rFonts w:hint="eastAsia"/>
        </w:rPr>
      </w:pPr>
    </w:p>
    <w:p w14:paraId="446B29DA" w14:textId="77777777" w:rsidR="00B7692F" w:rsidRDefault="00B7692F">
      <w:pPr>
        <w:rPr>
          <w:rFonts w:hint="eastAsia"/>
        </w:rPr>
      </w:pPr>
      <w:r>
        <w:rPr>
          <w:rFonts w:hint="eastAsia"/>
        </w:rPr>
        <w:t xml:space="preserve">“城”的拼音：单一发音与文化符号  </w:t>
      </w:r>
    </w:p>
    <w:p w14:paraId="15D19390" w14:textId="77777777" w:rsidR="00B7692F" w:rsidRDefault="00B7692F">
      <w:pPr>
        <w:rPr>
          <w:rFonts w:hint="eastAsia"/>
        </w:rPr>
      </w:pPr>
      <w:r>
        <w:rPr>
          <w:rFonts w:hint="eastAsia"/>
        </w:rPr>
        <w:t>“城”的拼音为 **chéng**，其发音规则如下：</w:t>
      </w:r>
    </w:p>
    <w:p w14:paraId="16759EF6" w14:textId="77777777" w:rsidR="00B7692F" w:rsidRDefault="00B7692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289BA6" w14:textId="77777777" w:rsidR="00B7692F" w:rsidRDefault="00B7692F">
      <w:pPr>
        <w:rPr>
          <w:rFonts w:hint="eastAsia"/>
        </w:rPr>
      </w:pPr>
      <w:r>
        <w:rPr>
          <w:rFonts w:hint="eastAsia"/>
        </w:rPr>
        <w:t xml:space="preserve"> - **声母与韵母**：声母“ch”为舌尖后不送气塞擦音，韵母“éng”为后鼻音，发音时舌根后缩抵住软腭，气流从鼻腔透出。  </w:t>
      </w:r>
    </w:p>
    <w:p w14:paraId="598E9AD0" w14:textId="77777777" w:rsidR="00B7692F" w:rsidRDefault="00B7692F">
      <w:pPr>
        <w:rPr>
          <w:rFonts w:hint="eastAsia"/>
        </w:rPr>
      </w:pPr>
      <w:r>
        <w:rPr>
          <w:rFonts w:hint="eastAsia"/>
        </w:rPr>
        <w:t xml:space="preserve">   - **声调**：第二声（阳平），声调由中升至高，赋予“城”字以沉稳、开阔的语感。  </w:t>
      </w:r>
    </w:p>
    <w:p w14:paraId="04697A99" w14:textId="77777777" w:rsidR="00B7692F" w:rsidRDefault="00B7692F">
      <w:pPr>
        <w:rPr>
          <w:rFonts w:hint="eastAsia"/>
        </w:rPr>
      </w:pPr>
      <w:r>
        <w:rPr>
          <w:rFonts w:hint="eastAsia"/>
        </w:rPr>
        <w:t xml:space="preserve">   - **文化内涵**：“城”在汉语中不仅是地理概念，更是文明与防御的象征。例如，“长城”（Chángchéng）的拼音“Chángchéng”通过双“chéng”的重复，强化了其作为人类工程奇迹的庄严感。</w:t>
      </w:r>
    </w:p>
    <w:p w14:paraId="1DBDAD21" w14:textId="77777777" w:rsidR="00B7692F" w:rsidRDefault="00B7692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3D494F" w14:textId="77777777" w:rsidR="00B7692F" w:rsidRDefault="00B7692F">
      <w:pPr>
        <w:rPr>
          <w:rFonts w:hint="eastAsia"/>
        </w:rPr>
      </w:pPr>
      <w:r>
        <w:rPr>
          <w:rFonts w:hint="eastAsia"/>
        </w:rPr>
        <w:t>在“城炮”中，“城”的拼音“chéng”通常无需变化，但需结合“炮”的读音确定整体发音。</w:t>
      </w:r>
    </w:p>
    <w:p w14:paraId="2D25C1D7" w14:textId="77777777" w:rsidR="00B7692F" w:rsidRDefault="00B7692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5D5569" w14:textId="77777777" w:rsidR="00B7692F" w:rsidRDefault="00B7692F">
      <w:pPr>
        <w:rPr>
          <w:rFonts w:hint="eastAsia"/>
        </w:rPr>
      </w:pPr>
    </w:p>
    <w:p w14:paraId="685B66FD" w14:textId="77777777" w:rsidR="00B7692F" w:rsidRDefault="00B7692F">
      <w:pPr>
        <w:rPr>
          <w:rFonts w:hint="eastAsia"/>
        </w:rPr>
      </w:pPr>
      <w:r>
        <w:rPr>
          <w:rFonts w:hint="eastAsia"/>
        </w:rPr>
        <w:t xml:space="preserve">“炮”的多音性：从武器到烹饪的语义跨越  </w:t>
      </w:r>
    </w:p>
    <w:p w14:paraId="0E29B00C" w14:textId="77777777" w:rsidR="00B7692F" w:rsidRDefault="00B7692F">
      <w:pPr>
        <w:rPr>
          <w:rFonts w:hint="eastAsia"/>
        </w:rPr>
      </w:pPr>
      <w:r>
        <w:rPr>
          <w:rFonts w:hint="eastAsia"/>
        </w:rPr>
        <w:t>“炮”为多音字，其拼音及词义如下：</w:t>
      </w:r>
    </w:p>
    <w:p w14:paraId="4EBC3678" w14:textId="77777777" w:rsidR="00B7692F" w:rsidRDefault="00B7692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33DCBD" w14:textId="77777777" w:rsidR="00B7692F" w:rsidRDefault="00B7692F">
      <w:pPr>
        <w:rPr>
          <w:rFonts w:hint="eastAsia"/>
        </w:rPr>
      </w:pPr>
      <w:r>
        <w:rPr>
          <w:rFonts w:hint="eastAsia"/>
        </w:rPr>
        <w:t xml:space="preserve"> - **pào**：指重型武器或爆炸物，如“大炮”（dà pào）、“炮弹”（pào dàn）。在军事语境中，“炮”的发音通常为“pào”，例如“城头雷炮崩苍云”（chéng tóu léi pào bēng cāng yún）中的“炮”即指火炮。  </w:t>
      </w:r>
    </w:p>
    <w:p w14:paraId="58AB11AA" w14:textId="77777777" w:rsidR="00B7692F" w:rsidRDefault="00B7692F">
      <w:pPr>
        <w:rPr>
          <w:rFonts w:hint="eastAsia"/>
        </w:rPr>
      </w:pPr>
      <w:r>
        <w:rPr>
          <w:rFonts w:hint="eastAsia"/>
        </w:rPr>
        <w:t xml:space="preserve">   - **páo**：古烹饪法或中药制法，如“炮制”（páo zhì）、“炮烙”（páo luò）。在古代文献中，“炮”常读作“páo”，例如《韩非子·难二》中“炮”即指一种烹饪方式。  </w:t>
      </w:r>
    </w:p>
    <w:p w14:paraId="40FD223B" w14:textId="77777777" w:rsidR="00B7692F" w:rsidRDefault="00B7692F">
      <w:pPr>
        <w:rPr>
          <w:rFonts w:hint="eastAsia"/>
        </w:rPr>
      </w:pPr>
      <w:r>
        <w:rPr>
          <w:rFonts w:hint="eastAsia"/>
        </w:rPr>
        <w:t xml:space="preserve">   - **bāo**：一种烹调方法，如“炮干”（bāo gàn）。例如，“湿衣服搁在热炕上，一会儿就炮干了”中的“炮”即读作“bāo”。</w:t>
      </w:r>
    </w:p>
    <w:p w14:paraId="6DFC11EC" w14:textId="77777777" w:rsidR="00B7692F" w:rsidRDefault="00B7692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8E5BCD" w14:textId="77777777" w:rsidR="00B7692F" w:rsidRDefault="00B7692F">
      <w:pPr>
        <w:rPr>
          <w:rFonts w:hint="eastAsia"/>
        </w:rPr>
      </w:pPr>
      <w:r>
        <w:rPr>
          <w:rFonts w:hint="eastAsia"/>
        </w:rPr>
        <w:t>在“城炮”中，“炮”的拼音需根据语境确定。若指城市中的火炮或防御武器，则读作“pào”；若指与烹饪或中药相关的工具或方法，则可能读作“páo”或“bāo”。</w:t>
      </w:r>
    </w:p>
    <w:p w14:paraId="79E94798" w14:textId="77777777" w:rsidR="00B7692F" w:rsidRDefault="00B7692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A4E8BA" w14:textId="77777777" w:rsidR="00B7692F" w:rsidRDefault="00B7692F">
      <w:pPr>
        <w:rPr>
          <w:rFonts w:hint="eastAsia"/>
        </w:rPr>
      </w:pPr>
    </w:p>
    <w:p w14:paraId="7A6AD2F6" w14:textId="77777777" w:rsidR="00B7692F" w:rsidRDefault="00B7692F">
      <w:pPr>
        <w:rPr>
          <w:rFonts w:hint="eastAsia"/>
        </w:rPr>
      </w:pPr>
      <w:r>
        <w:rPr>
          <w:rFonts w:hint="eastAsia"/>
        </w:rPr>
        <w:t xml:space="preserve">“城炮”的复合词语境：历史文献中的拼音应用  </w:t>
      </w:r>
    </w:p>
    <w:p w14:paraId="404873FE" w14:textId="77777777" w:rsidR="00B7692F" w:rsidRDefault="00B7692F">
      <w:pPr>
        <w:rPr>
          <w:rFonts w:hint="eastAsia"/>
        </w:rPr>
      </w:pPr>
      <w:r>
        <w:rPr>
          <w:rFonts w:hint="eastAsia"/>
        </w:rPr>
        <w:t>“城炮”一词在历史文献中多指城市防御中的火炮，其拼音通常为 **chéng pào**。例如：</w:t>
      </w:r>
    </w:p>
    <w:p w14:paraId="4AE23C11" w14:textId="77777777" w:rsidR="00B7692F" w:rsidRDefault="00B7692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6F0F61" w14:textId="77777777" w:rsidR="00B7692F" w:rsidRDefault="00B7692F">
      <w:pPr>
        <w:rPr>
          <w:rFonts w:hint="eastAsia"/>
        </w:rPr>
      </w:pPr>
      <w:r>
        <w:rPr>
          <w:rFonts w:hint="eastAsia"/>
        </w:rPr>
        <w:t xml:space="preserve"> - **清代诗词**：范承谟《武彝曲》中“城头雷炮崩苍云”（chéng tóu léi pào bēng cāng yún）的“城炮”即指城墙上的火炮，拼音为“chéng pào”。  </w:t>
      </w:r>
    </w:p>
    <w:p w14:paraId="35CCBC85" w14:textId="77777777" w:rsidR="00B7692F" w:rsidRDefault="00B7692F">
      <w:pPr>
        <w:rPr>
          <w:rFonts w:hint="eastAsia"/>
        </w:rPr>
      </w:pPr>
      <w:r>
        <w:rPr>
          <w:rFonts w:hint="eastAsia"/>
        </w:rPr>
        <w:t xml:space="preserve">   - **军事术语**：在古代军事文献中，“城炮”常指守城时使用的火炮，如“红衣大炮”或“佛郎机炮”，其拼音亦为“chéng pào”。</w:t>
      </w:r>
    </w:p>
    <w:p w14:paraId="780124B2" w14:textId="77777777" w:rsidR="00B7692F" w:rsidRDefault="00B7692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A41FBA" w14:textId="77777777" w:rsidR="00B7692F" w:rsidRDefault="00B7692F">
      <w:pPr>
        <w:rPr>
          <w:rFonts w:hint="eastAsia"/>
        </w:rPr>
      </w:pPr>
      <w:r>
        <w:rPr>
          <w:rFonts w:hint="eastAsia"/>
        </w:rPr>
        <w:t>若“城炮”用于非军事语境（如比喻性表达或文化意象），则需根据具体含义调整拼音。例如，若“城炮”指城市中的烟火表演，可能需结合“炮”的引申义确定发音。</w:t>
      </w:r>
    </w:p>
    <w:p w14:paraId="2471A6A3" w14:textId="77777777" w:rsidR="00B7692F" w:rsidRDefault="00B7692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C21935" w14:textId="77777777" w:rsidR="00B7692F" w:rsidRDefault="00B7692F">
      <w:pPr>
        <w:rPr>
          <w:rFonts w:hint="eastAsia"/>
        </w:rPr>
      </w:pPr>
    </w:p>
    <w:p w14:paraId="19867FCA" w14:textId="77777777" w:rsidR="00B7692F" w:rsidRDefault="00B7692F">
      <w:pPr>
        <w:rPr>
          <w:rFonts w:hint="eastAsia"/>
        </w:rPr>
      </w:pPr>
      <w:r>
        <w:rPr>
          <w:rFonts w:hint="eastAsia"/>
        </w:rPr>
        <w:t xml:space="preserve">多音字辨析：避免拼音误用的关键  </w:t>
      </w:r>
    </w:p>
    <w:p w14:paraId="72FF0CB1" w14:textId="77777777" w:rsidR="00B7692F" w:rsidRDefault="00B7692F">
      <w:pPr>
        <w:rPr>
          <w:rFonts w:hint="eastAsia"/>
        </w:rPr>
      </w:pPr>
      <w:r>
        <w:rPr>
          <w:rFonts w:hint="eastAsia"/>
        </w:rPr>
        <w:t>在书写“城炮”的拼音时，需注意“炮”的多音性可能导致的误用：</w:t>
      </w:r>
    </w:p>
    <w:p w14:paraId="611779A0" w14:textId="77777777" w:rsidR="00B7692F" w:rsidRDefault="00B7692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C6C4F6" w14:textId="77777777" w:rsidR="00B7692F" w:rsidRDefault="00B7692F">
      <w:pPr>
        <w:rPr>
          <w:rFonts w:hint="eastAsia"/>
        </w:rPr>
      </w:pPr>
      <w:r>
        <w:rPr>
          <w:rFonts w:hint="eastAsia"/>
        </w:rPr>
        <w:t xml:space="preserve"> - **军事语境**：若“城炮”指武器，则“炮”必读“pào”，如“城头火炮”（chéng tóu huǒ pào）。  </w:t>
      </w:r>
    </w:p>
    <w:p w14:paraId="314356C0" w14:textId="77777777" w:rsidR="00B7692F" w:rsidRDefault="00B7692F">
      <w:pPr>
        <w:rPr>
          <w:rFonts w:hint="eastAsia"/>
        </w:rPr>
      </w:pPr>
      <w:r>
        <w:rPr>
          <w:rFonts w:hint="eastAsia"/>
        </w:rPr>
        <w:t xml:space="preserve">   - **非军事语境**：若“城炮”涉及烹饪或中药，则需根据具体含义选择“páo”或“bāo”。例如，“炮制药材”的“炮”读作“páo”，但与“城”组合成词的可能性较低。  </w:t>
      </w:r>
    </w:p>
    <w:p w14:paraId="458D35A2" w14:textId="77777777" w:rsidR="00B7692F" w:rsidRDefault="00B7692F">
      <w:pPr>
        <w:rPr>
          <w:rFonts w:hint="eastAsia"/>
        </w:rPr>
      </w:pPr>
      <w:r>
        <w:rPr>
          <w:rFonts w:hint="eastAsia"/>
        </w:rPr>
        <w:t xml:space="preserve">   - **方言与历史发音**：部分方言或古文献中，“炮”的发音可能与普通话不同，如粤语中“炮”读作“paau3”，但在标准汉语拼音中仍需遵循“pào/páo/bāo”的规则。</w:t>
      </w:r>
    </w:p>
    <w:p w14:paraId="6315A171" w14:textId="77777777" w:rsidR="00B7692F" w:rsidRDefault="00B7692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F2BAAD" w14:textId="77777777" w:rsidR="00B7692F" w:rsidRDefault="00B7692F">
      <w:pPr>
        <w:rPr>
          <w:rFonts w:hint="eastAsia"/>
        </w:rPr>
      </w:pPr>
    </w:p>
    <w:p w14:paraId="2F36D8BE" w14:textId="77777777" w:rsidR="00B7692F" w:rsidRDefault="00B7692F">
      <w:pPr>
        <w:rPr>
          <w:rFonts w:hint="eastAsia"/>
        </w:rPr>
      </w:pPr>
      <w:r>
        <w:rPr>
          <w:rFonts w:hint="eastAsia"/>
        </w:rPr>
        <w:t xml:space="preserve">结语：拼音——连接语言与文化的桥梁  </w:t>
      </w:r>
    </w:p>
    <w:p w14:paraId="53B91836" w14:textId="77777777" w:rsidR="00B7692F" w:rsidRDefault="00B7692F">
      <w:pPr>
        <w:rPr>
          <w:rFonts w:hint="eastAsia"/>
        </w:rPr>
      </w:pPr>
      <w:r>
        <w:rPr>
          <w:rFonts w:hint="eastAsia"/>
        </w:rPr>
        <w:t>“城炮”的拼音书写不仅需遵循《汉语拼音方案》的规则，更需结合语境与历史背景确定发音。从“chéng pào”的军事威严到“páo”的古法烹饪，再到“bāo”的方言表达，“城炮”一词的拼音跨越了语言、历史与文化的多重维度。未来，随着语言研究的深入与文化交流的扩展，“城炮”的拼音或将在更多领域展现其独特的语音魅力，成为连接传统与现代、本土与全球的文化纽带。而每一个拼音的书写，都将是汉语丰富性与包容性的生动注脚。</w:t>
      </w:r>
    </w:p>
    <w:p w14:paraId="5B4EDF5C" w14:textId="77777777" w:rsidR="00B7692F" w:rsidRDefault="00B7692F">
      <w:pPr>
        <w:rPr>
          <w:rFonts w:hint="eastAsia"/>
        </w:rPr>
      </w:pPr>
    </w:p>
    <w:p w14:paraId="37C204C4" w14:textId="77777777" w:rsidR="00B7692F" w:rsidRDefault="00B769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8B36D" w14:textId="7BDBBBD6" w:rsidR="00D32F62" w:rsidRDefault="00D32F62"/>
    <w:sectPr w:rsidR="00D32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62"/>
    <w:rsid w:val="00613040"/>
    <w:rsid w:val="00B7692F"/>
    <w:rsid w:val="00D3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9698A-66DC-4BD0-8291-FB88B1CA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