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A194" w14:textId="77777777" w:rsidR="008671D9" w:rsidRDefault="008671D9">
      <w:pPr>
        <w:rPr>
          <w:rFonts w:hint="eastAsia"/>
        </w:rPr>
      </w:pPr>
      <w:r>
        <w:rPr>
          <w:rFonts w:hint="eastAsia"/>
        </w:rPr>
        <w:t>垛墙的拼音：duò qiáng</w:t>
      </w:r>
    </w:p>
    <w:p w14:paraId="17045628" w14:textId="77777777" w:rsidR="008671D9" w:rsidRDefault="008671D9">
      <w:pPr>
        <w:rPr>
          <w:rFonts w:hint="eastAsia"/>
        </w:rPr>
      </w:pPr>
      <w:r>
        <w:rPr>
          <w:rFonts w:hint="eastAsia"/>
        </w:rPr>
        <w:t>在汉语普通话中，“垛墙”的拼音是 duò qiáng。这两个字各自有着独特的含义，合在一起则描绘了一种特定的建筑结构。垛墙，作为一种古老的防御性建筑元素，在中国古代城池建设中扮演了至关重要的角色。</w:t>
      </w:r>
    </w:p>
    <w:p w14:paraId="2942D637" w14:textId="77777777" w:rsidR="008671D9" w:rsidRDefault="008671D9">
      <w:pPr>
        <w:rPr>
          <w:rFonts w:hint="eastAsia"/>
        </w:rPr>
      </w:pPr>
    </w:p>
    <w:p w14:paraId="7A25118E" w14:textId="77777777" w:rsidR="008671D9" w:rsidRDefault="00867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7E82" w14:textId="77777777" w:rsidR="008671D9" w:rsidRDefault="008671D9">
      <w:pPr>
        <w:rPr>
          <w:rFonts w:hint="eastAsia"/>
        </w:rPr>
      </w:pPr>
      <w:r>
        <w:rPr>
          <w:rFonts w:hint="eastAsia"/>
        </w:rPr>
        <w:t>垛墙的历史渊源</w:t>
      </w:r>
    </w:p>
    <w:p w14:paraId="1E9C2C0C" w14:textId="77777777" w:rsidR="008671D9" w:rsidRDefault="008671D9">
      <w:pPr>
        <w:rPr>
          <w:rFonts w:hint="eastAsia"/>
        </w:rPr>
      </w:pPr>
      <w:r>
        <w:rPr>
          <w:rFonts w:hint="eastAsia"/>
        </w:rPr>
        <w:t>垛墙的历史可以追溯到中国封建时期的军事防御工程。在冷兵器时代，城墙不仅是城市或堡垒的边界，也是抵御外敌的第一道防线。而垛墙，即城墙上的矮墙，通常高出城墙主体，其上设有瞭望孔和射击孔，用于观察敌情以及进行火力输出。这些设计体现了古人卓越的军事智慧和对安全的不懈追求。</w:t>
      </w:r>
    </w:p>
    <w:p w14:paraId="3F545331" w14:textId="77777777" w:rsidR="008671D9" w:rsidRDefault="008671D9">
      <w:pPr>
        <w:rPr>
          <w:rFonts w:hint="eastAsia"/>
        </w:rPr>
      </w:pPr>
    </w:p>
    <w:p w14:paraId="5620F590" w14:textId="77777777" w:rsidR="008671D9" w:rsidRDefault="00867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30AF" w14:textId="77777777" w:rsidR="008671D9" w:rsidRDefault="008671D9">
      <w:pPr>
        <w:rPr>
          <w:rFonts w:hint="eastAsia"/>
        </w:rPr>
      </w:pPr>
      <w:r>
        <w:rPr>
          <w:rFonts w:hint="eastAsia"/>
        </w:rPr>
        <w:t>垛墙的构造特点</w:t>
      </w:r>
    </w:p>
    <w:p w14:paraId="4B8D526C" w14:textId="77777777" w:rsidR="008671D9" w:rsidRDefault="008671D9">
      <w:pPr>
        <w:rPr>
          <w:rFonts w:hint="eastAsia"/>
        </w:rPr>
      </w:pPr>
      <w:r>
        <w:rPr>
          <w:rFonts w:hint="eastAsia"/>
        </w:rPr>
        <w:t>从构造上看，垛墙具有一定的高度和厚度，以确保其坚固耐用。它们一般由砖石砌成，有的地方还会用木材加固。每隔一段距离，就会有一个突出的部分，这被称为马面或是箭楼，增加了墙体的立体感和防御能力。垛墙之间还留有间隔，方便士兵移动和操作武器。这种巧妙的设计既保证了士兵的安全，又提高了作战效率。</w:t>
      </w:r>
    </w:p>
    <w:p w14:paraId="19771151" w14:textId="77777777" w:rsidR="008671D9" w:rsidRDefault="008671D9">
      <w:pPr>
        <w:rPr>
          <w:rFonts w:hint="eastAsia"/>
        </w:rPr>
      </w:pPr>
    </w:p>
    <w:p w14:paraId="3C74D361" w14:textId="77777777" w:rsidR="008671D9" w:rsidRDefault="00867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AD769" w14:textId="77777777" w:rsidR="008671D9" w:rsidRDefault="008671D9">
      <w:pPr>
        <w:rPr>
          <w:rFonts w:hint="eastAsia"/>
        </w:rPr>
      </w:pPr>
      <w:r>
        <w:rPr>
          <w:rFonts w:hint="eastAsia"/>
        </w:rPr>
        <w:t>垛墙的文化意义</w:t>
      </w:r>
    </w:p>
    <w:p w14:paraId="72FB56F7" w14:textId="77777777" w:rsidR="008671D9" w:rsidRDefault="008671D9">
      <w:pPr>
        <w:rPr>
          <w:rFonts w:hint="eastAsia"/>
        </w:rPr>
      </w:pPr>
      <w:r>
        <w:rPr>
          <w:rFonts w:hint="eastAsia"/>
        </w:rPr>
        <w:t>除了实际功能，垛墙也承载着丰富的文化内涵。在中国传统建筑美学中，它不仅是一种实用的设施，更是一种艺术表达。通过不同的造型、装饰手法，垛墙展示了各个时期的艺术风格和社会风貌。例如，一些重要的历史遗迹如长城上的垛口，至今仍然吸引着无数游客前来观赏，成为连接古今的文化桥梁。</w:t>
      </w:r>
    </w:p>
    <w:p w14:paraId="693D7896" w14:textId="77777777" w:rsidR="008671D9" w:rsidRDefault="008671D9">
      <w:pPr>
        <w:rPr>
          <w:rFonts w:hint="eastAsia"/>
        </w:rPr>
      </w:pPr>
    </w:p>
    <w:p w14:paraId="4261921C" w14:textId="77777777" w:rsidR="008671D9" w:rsidRDefault="00867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5775" w14:textId="77777777" w:rsidR="008671D9" w:rsidRDefault="008671D9">
      <w:pPr>
        <w:rPr>
          <w:rFonts w:hint="eastAsia"/>
        </w:rPr>
      </w:pPr>
      <w:r>
        <w:rPr>
          <w:rFonts w:hint="eastAsia"/>
        </w:rPr>
        <w:t>现代视角下的垛墙</w:t>
      </w:r>
    </w:p>
    <w:p w14:paraId="5D11E137" w14:textId="77777777" w:rsidR="008671D9" w:rsidRDefault="008671D9">
      <w:pPr>
        <w:rPr>
          <w:rFonts w:hint="eastAsia"/>
        </w:rPr>
      </w:pPr>
      <w:r>
        <w:rPr>
          <w:rFonts w:hint="eastAsia"/>
        </w:rPr>
        <w:t>随着时代的变迁，虽然垛墙不再承担原本的军事职责，但它们的价值并未消失。许多古老的城墙遗址成为了国家文物保护单位，被妥善保护起来。垛墙的形象也经常出现在影视作品、文学创作等大众媒体中，继续激发人们对历史的兴趣与思考。因此，即便是在现代社会，垛墙依旧拥有不可替代的地位。</w:t>
      </w:r>
    </w:p>
    <w:p w14:paraId="3A3DB8C1" w14:textId="77777777" w:rsidR="008671D9" w:rsidRDefault="008671D9">
      <w:pPr>
        <w:rPr>
          <w:rFonts w:hint="eastAsia"/>
        </w:rPr>
      </w:pPr>
    </w:p>
    <w:p w14:paraId="3C4BD4F5" w14:textId="77777777" w:rsidR="008671D9" w:rsidRDefault="00867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7CBEE" w14:textId="6CE585D3" w:rsidR="00297542" w:rsidRDefault="00297542"/>
    <w:sectPr w:rsidR="0029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42"/>
    <w:rsid w:val="00297542"/>
    <w:rsid w:val="00613040"/>
    <w:rsid w:val="008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28B5D-94E4-46B9-930C-3583C23F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