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3CB52" w14:textId="77777777" w:rsidR="00760BB3" w:rsidRDefault="00760BB3">
      <w:pPr>
        <w:rPr>
          <w:rFonts w:hint="eastAsia"/>
        </w:rPr>
      </w:pPr>
      <w:r>
        <w:rPr>
          <w:rFonts w:hint="eastAsia"/>
        </w:rPr>
        <w:t>垂鬟分髾髻的拼音：chuí huán fēn biāo jì</w:t>
      </w:r>
    </w:p>
    <w:p w14:paraId="0391F135" w14:textId="77777777" w:rsidR="00760BB3" w:rsidRDefault="00760BB3">
      <w:pPr>
        <w:rPr>
          <w:rFonts w:hint="eastAsia"/>
        </w:rPr>
      </w:pPr>
      <w:r>
        <w:rPr>
          <w:rFonts w:hint="eastAsia"/>
        </w:rPr>
        <w:t>在汉语的博大精深之中，每个词汇背后都承载着丰富的历史与文化内涵。"垂鬟分髾髻"这个词语也不例外，它不仅是一个美丽的词汇，更是一种古代发型的艺术表达。"垂鬟分髾髻"的拼音是 "chuí huán fēn biāo jì"。这个词描绘了一种古代女子特有的发式，其中蕴含了中国传统文化对美的独特理解。</w:t>
      </w:r>
    </w:p>
    <w:p w14:paraId="5E8938D6" w14:textId="77777777" w:rsidR="00760BB3" w:rsidRDefault="00760BB3">
      <w:pPr>
        <w:rPr>
          <w:rFonts w:hint="eastAsia"/>
        </w:rPr>
      </w:pPr>
    </w:p>
    <w:p w14:paraId="76A4CEB4" w14:textId="77777777" w:rsidR="00760BB3" w:rsidRDefault="00760BB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61BC2" w14:textId="77777777" w:rsidR="00760BB3" w:rsidRDefault="00760BB3">
      <w:pPr>
        <w:rPr>
          <w:rFonts w:hint="eastAsia"/>
        </w:rPr>
      </w:pPr>
      <w:r>
        <w:rPr>
          <w:rFonts w:hint="eastAsia"/>
        </w:rPr>
        <w:t>传统之美：垂鬟分髾髻的历史渊源</w:t>
      </w:r>
    </w:p>
    <w:p w14:paraId="7B002309" w14:textId="77777777" w:rsidR="00760BB3" w:rsidRDefault="00760BB3">
      <w:pPr>
        <w:rPr>
          <w:rFonts w:hint="eastAsia"/>
        </w:rPr>
      </w:pPr>
      <w:r>
        <w:rPr>
          <w:rFonts w:hint="eastAsia"/>
        </w:rPr>
        <w:t>在中国古代，发型不仅仅是个人审美的体现，更是社会地位、年龄以及婚姻状态的象征。垂鬟分髾髻作为一种经典的古风发型，可以追溯到汉代甚至更早。这种发型通常是未婚少女所佩戴，其特点在于将头发分成两部分，在头顶两侧形成两个圆环状的发髻，宛如双鬟下垂，故名“垂鬟”。而“分髾”则指的是将剩余的头发巧妙地编成辫子或者散开，展现出一种自然飘逸的美感。这种发型反映了当时人们对自然和谐之美的追求。</w:t>
      </w:r>
    </w:p>
    <w:p w14:paraId="58785AFB" w14:textId="77777777" w:rsidR="00760BB3" w:rsidRDefault="00760BB3">
      <w:pPr>
        <w:rPr>
          <w:rFonts w:hint="eastAsia"/>
        </w:rPr>
      </w:pPr>
    </w:p>
    <w:p w14:paraId="73E61B5A" w14:textId="77777777" w:rsidR="00760BB3" w:rsidRDefault="00760BB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4DD3B" w14:textId="77777777" w:rsidR="00760BB3" w:rsidRDefault="00760BB3">
      <w:pPr>
        <w:rPr>
          <w:rFonts w:hint="eastAsia"/>
        </w:rPr>
      </w:pPr>
      <w:r>
        <w:rPr>
          <w:rFonts w:hint="eastAsia"/>
        </w:rPr>
        <w:t>艺术再现：垂鬟分髾髻的文化影响</w:t>
      </w:r>
    </w:p>
    <w:p w14:paraId="5E3751D6" w14:textId="77777777" w:rsidR="00760BB3" w:rsidRDefault="00760BB3">
      <w:pPr>
        <w:rPr>
          <w:rFonts w:hint="eastAsia"/>
        </w:rPr>
      </w:pPr>
      <w:r>
        <w:rPr>
          <w:rFonts w:hint="eastAsia"/>
        </w:rPr>
        <w:t>随着时间的发展，“垂鬟分髾髻”不仅成为了文学作品中形容年轻女性美貌的经典意象之一，还在绘画、雕塑等艺术形式里频繁出现。从唐代周昉笔下的仕女图到宋代瓷器上的人像装饰，我们都能看到这一经典发型的身影。它不仅是艺术家们展现女性柔美气质的重要元素，也成为了后世了解古代生活方式和社会风俗的一扇窗户。在现代影视剧中，为了重现历史场景，制片方往往会邀请专业的化妆师为演员设计符合角色身份的发型，而“垂鬟分髾髻”便是其中不可或缺的选择。</w:t>
      </w:r>
    </w:p>
    <w:p w14:paraId="647B1ED5" w14:textId="77777777" w:rsidR="00760BB3" w:rsidRDefault="00760BB3">
      <w:pPr>
        <w:rPr>
          <w:rFonts w:hint="eastAsia"/>
        </w:rPr>
      </w:pPr>
    </w:p>
    <w:p w14:paraId="5046DCE3" w14:textId="77777777" w:rsidR="00760BB3" w:rsidRDefault="00760BB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E4BB1" w14:textId="77777777" w:rsidR="00760BB3" w:rsidRDefault="00760BB3">
      <w:pPr>
        <w:rPr>
          <w:rFonts w:hint="eastAsia"/>
        </w:rPr>
      </w:pPr>
      <w:r>
        <w:rPr>
          <w:rFonts w:hint="eastAsia"/>
        </w:rPr>
        <w:t>传承与发展：垂鬟分髷髻的现代意义</w:t>
      </w:r>
    </w:p>
    <w:p w14:paraId="2F13E39F" w14:textId="77777777" w:rsidR="00760BB3" w:rsidRDefault="00760BB3">
      <w:pPr>
        <w:rPr>
          <w:rFonts w:hint="eastAsia"/>
        </w:rPr>
      </w:pPr>
      <w:r>
        <w:rPr>
          <w:rFonts w:hint="eastAsia"/>
        </w:rPr>
        <w:t>尽管现代社会的生活节奏加快，人们的审美观念也在不断变化，但“垂鬟分髾髻”所代表的传统之美依然具有不可替代的价值。今天，越来越多的年轻人开始关注并喜爱上传统文化，通过各种方式将其融入日常生活当中。例如，在一些传统节日或婚礼庆典上，人们会特意选择复古风格的服饰和发型，以表达对祖先智慧结晶的敬意。“垂鬟分髾髻”作为中国古代发型文化的瑰宝之一，正逐渐被新一代人重新认识和喜爱，成为连接过去与未来的美丽纽带。</w:t>
      </w:r>
    </w:p>
    <w:p w14:paraId="68C9971A" w14:textId="77777777" w:rsidR="00760BB3" w:rsidRDefault="00760BB3">
      <w:pPr>
        <w:rPr>
          <w:rFonts w:hint="eastAsia"/>
        </w:rPr>
      </w:pPr>
    </w:p>
    <w:p w14:paraId="330CD461" w14:textId="77777777" w:rsidR="00760BB3" w:rsidRDefault="00760B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DC2B57" w14:textId="18B6ACB8" w:rsidR="003320D1" w:rsidRDefault="003320D1"/>
    <w:sectPr w:rsidR="00332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0D1"/>
    <w:rsid w:val="003320D1"/>
    <w:rsid w:val="00613040"/>
    <w:rsid w:val="0076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B8CF1-CF7A-46C3-B790-0F2AAB44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0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0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0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0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0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0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0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0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0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0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0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0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0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0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0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0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0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0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0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0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0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0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0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0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0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2025-06-30T12:42:00Z</dcterms:created>
  <dcterms:modified xsi:type="dcterms:W3CDTF">2025-06-30T12:42:00Z</dcterms:modified>
</cp:coreProperties>
</file>