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879DC" w14:textId="77777777" w:rsidR="00864DB3" w:rsidRDefault="00864DB3">
      <w:pPr>
        <w:rPr>
          <w:rFonts w:hint="eastAsia"/>
        </w:rPr>
      </w:pPr>
      <w:r>
        <w:rPr>
          <w:rFonts w:hint="eastAsia"/>
        </w:rPr>
        <w:t>垂涎三尺的拼音：Chuí Xián Sān Chǐ</w:t>
      </w:r>
    </w:p>
    <w:p w14:paraId="4CD9920C" w14:textId="77777777" w:rsidR="00864DB3" w:rsidRDefault="00864DB3">
      <w:pPr>
        <w:rPr>
          <w:rFonts w:hint="eastAsia"/>
        </w:rPr>
      </w:pPr>
      <w:r>
        <w:rPr>
          <w:rFonts w:hint="eastAsia"/>
        </w:rPr>
        <w:t>“垂涎三尺”这个成语，描绘了一幅生动的画面，让人联想到一个人因为看到或闻到美食而口水几乎流下三尺长的情景。成语中的“垂”是形容口水向下流，“涎”即口水，“三尺”则是夸张的说法，用来强调口水流得很多，表示非常想吃的样子。在汉语拼音中，它的发音为“Chuí Xián Sān Chǐ”，每个字都清晰地传达了其含义。</w:t>
      </w:r>
    </w:p>
    <w:p w14:paraId="02913BBA" w14:textId="77777777" w:rsidR="00864DB3" w:rsidRDefault="00864DB3">
      <w:pPr>
        <w:rPr>
          <w:rFonts w:hint="eastAsia"/>
        </w:rPr>
      </w:pPr>
    </w:p>
    <w:p w14:paraId="41DAE506" w14:textId="77777777" w:rsidR="00864DB3" w:rsidRDefault="00864DB3">
      <w:pPr>
        <w:rPr>
          <w:rFonts w:hint="eastAsia"/>
        </w:rPr>
      </w:pPr>
      <w:r>
        <w:rPr>
          <w:rFonts w:hint="eastAsia"/>
        </w:rPr>
        <w:t xml:space="preserve"> </w:t>
      </w:r>
    </w:p>
    <w:p w14:paraId="23502BF1" w14:textId="77777777" w:rsidR="00864DB3" w:rsidRDefault="00864DB3">
      <w:pPr>
        <w:rPr>
          <w:rFonts w:hint="eastAsia"/>
        </w:rPr>
      </w:pPr>
      <w:r>
        <w:rPr>
          <w:rFonts w:hint="eastAsia"/>
        </w:rPr>
        <w:t>成语背后的文化意义</w:t>
      </w:r>
    </w:p>
    <w:p w14:paraId="666A9867" w14:textId="77777777" w:rsidR="00864DB3" w:rsidRDefault="00864DB3">
      <w:pPr>
        <w:rPr>
          <w:rFonts w:hint="eastAsia"/>
        </w:rPr>
      </w:pPr>
      <w:r>
        <w:rPr>
          <w:rFonts w:hint="eastAsia"/>
        </w:rPr>
        <w:t>从文化的角度看，“垂涎三尺”不仅仅是一个表达食欲旺盛的成语，它也是中国饮食文化的一个缩影。在中国，食物不仅仅是维持生命的必需品，更是一种艺术形式和社交活动。人们喜欢分享美食，也喜欢谈论美食。一个简单的成语能够唤起人们对美味佳肴的共同回忆和向往，体现了中国人对食物的热爱和对生活的热情。成语往往还带有道德教训或是社会评论，但“垂涎三尺”更多地是用来幽默地描述一种自然的人类反应。</w:t>
      </w:r>
    </w:p>
    <w:p w14:paraId="2DF991AC" w14:textId="77777777" w:rsidR="00864DB3" w:rsidRDefault="00864DB3">
      <w:pPr>
        <w:rPr>
          <w:rFonts w:hint="eastAsia"/>
        </w:rPr>
      </w:pPr>
    </w:p>
    <w:p w14:paraId="398E3598" w14:textId="77777777" w:rsidR="00864DB3" w:rsidRDefault="00864DB3">
      <w:pPr>
        <w:rPr>
          <w:rFonts w:hint="eastAsia"/>
        </w:rPr>
      </w:pPr>
      <w:r>
        <w:rPr>
          <w:rFonts w:hint="eastAsia"/>
        </w:rPr>
        <w:t xml:space="preserve"> </w:t>
      </w:r>
    </w:p>
    <w:p w14:paraId="7AF9BC3F" w14:textId="77777777" w:rsidR="00864DB3" w:rsidRDefault="00864DB3">
      <w:pPr>
        <w:rPr>
          <w:rFonts w:hint="eastAsia"/>
        </w:rPr>
      </w:pPr>
      <w:r>
        <w:rPr>
          <w:rFonts w:hint="eastAsia"/>
        </w:rPr>
        <w:t>使用场合与语境</w:t>
      </w:r>
    </w:p>
    <w:p w14:paraId="676BA560" w14:textId="77777777" w:rsidR="00864DB3" w:rsidRDefault="00864DB3">
      <w:pPr>
        <w:rPr>
          <w:rFonts w:hint="eastAsia"/>
        </w:rPr>
      </w:pPr>
      <w:r>
        <w:rPr>
          <w:rFonts w:hint="eastAsia"/>
        </w:rPr>
        <w:t>“垂涎三尺”通常用于口语交流或者文学作品中，用来形容某人被某种食物强烈吸引时的状态。它可以出现在朋友之间的玩笑话里，也可以是小说或散文中的一段描写。比如，在一本小说中，作者可能用“垂涎三尺”来形容主角第一次见到满汉全席时的反应；而在日常生活中，当朋友们聚在一起讨论新开张的餐厅菜单时，也可能有人会半开玩笑地说自己已经“垂涎三尺”。这个成语不仅限于描述真实的食品，有时候也会被引申来表达对其他事物的极度渴望。</w:t>
      </w:r>
    </w:p>
    <w:p w14:paraId="4B525D37" w14:textId="77777777" w:rsidR="00864DB3" w:rsidRDefault="00864DB3">
      <w:pPr>
        <w:rPr>
          <w:rFonts w:hint="eastAsia"/>
        </w:rPr>
      </w:pPr>
    </w:p>
    <w:p w14:paraId="67CA7303" w14:textId="77777777" w:rsidR="00864DB3" w:rsidRDefault="00864DB3">
      <w:pPr>
        <w:rPr>
          <w:rFonts w:hint="eastAsia"/>
        </w:rPr>
      </w:pPr>
      <w:r>
        <w:rPr>
          <w:rFonts w:hint="eastAsia"/>
        </w:rPr>
        <w:t xml:space="preserve"> </w:t>
      </w:r>
    </w:p>
    <w:p w14:paraId="2D13C182" w14:textId="77777777" w:rsidR="00864DB3" w:rsidRDefault="00864DB3">
      <w:pPr>
        <w:rPr>
          <w:rFonts w:hint="eastAsia"/>
        </w:rPr>
      </w:pPr>
      <w:r>
        <w:rPr>
          <w:rFonts w:hint="eastAsia"/>
        </w:rPr>
        <w:t>成语的演变与发展</w:t>
      </w:r>
    </w:p>
    <w:p w14:paraId="1D1F11F2" w14:textId="77777777" w:rsidR="00864DB3" w:rsidRDefault="00864DB3">
      <w:pPr>
        <w:rPr>
          <w:rFonts w:hint="eastAsia"/>
        </w:rPr>
      </w:pPr>
      <w:r>
        <w:rPr>
          <w:rFonts w:hint="eastAsia"/>
        </w:rPr>
        <w:t>随着时间的推移，“垂涎三尺”的使用范围逐渐扩大，不再局限于原始的意义。现代社会中，它已经被广泛应用于各种场景之中，甚至成为网络语言的一部分。在网络上，网友们经常用“垂涎三尺”来形容对于新电子产品、时尚单品或者是旅游目的地的强烈欲望。这种扩展性的应用反映了当代社会快速变化的生活方式以及人们不断增长的需求。这也说明了中文成语具有很强的生命力和适应性，能够随着时代的发展而赋予新的含义。</w:t>
      </w:r>
    </w:p>
    <w:p w14:paraId="3C7282A6" w14:textId="77777777" w:rsidR="00864DB3" w:rsidRDefault="00864DB3">
      <w:pPr>
        <w:rPr>
          <w:rFonts w:hint="eastAsia"/>
        </w:rPr>
      </w:pPr>
    </w:p>
    <w:p w14:paraId="0C8A808B" w14:textId="77777777" w:rsidR="00864DB3" w:rsidRDefault="00864DB3">
      <w:pPr>
        <w:rPr>
          <w:rFonts w:hint="eastAsia"/>
        </w:rPr>
      </w:pPr>
      <w:r>
        <w:rPr>
          <w:rFonts w:hint="eastAsia"/>
        </w:rPr>
        <w:t xml:space="preserve"> </w:t>
      </w:r>
    </w:p>
    <w:p w14:paraId="0A2FC70E" w14:textId="77777777" w:rsidR="00864DB3" w:rsidRDefault="00864DB3">
      <w:pPr>
        <w:rPr>
          <w:rFonts w:hint="eastAsia"/>
        </w:rPr>
      </w:pPr>
      <w:r>
        <w:rPr>
          <w:rFonts w:hint="eastAsia"/>
        </w:rPr>
        <w:t>最后的总结</w:t>
      </w:r>
    </w:p>
    <w:p w14:paraId="5FDFA4FE" w14:textId="77777777" w:rsidR="00864DB3" w:rsidRDefault="00864DB3">
      <w:pPr>
        <w:rPr>
          <w:rFonts w:hint="eastAsia"/>
        </w:rPr>
      </w:pPr>
      <w:r>
        <w:rPr>
          <w:rFonts w:hint="eastAsia"/>
        </w:rPr>
        <w:t>“垂涎三尺”作为汉语中的一个成语，它以简洁而形象的方式捕捉到了人类对于美食的基本反应，同时也承载着丰富的文化和历史内涵。无论是用于正式的文学创作还是轻松的日常对话，它都能够准确地传达出说话者的情感和态度。成语是中华语言宝库中一颗璀璨的明珠，每一个成语都有其独特的故事和价值。“垂涎三尺”的存在，证明了即使是最普通的生理反应，在汉语中也能找到最恰当、最富有诗意的表达方式。</w:t>
      </w:r>
    </w:p>
    <w:p w14:paraId="4BCC7B20" w14:textId="77777777" w:rsidR="00864DB3" w:rsidRDefault="00864DB3">
      <w:pPr>
        <w:rPr>
          <w:rFonts w:hint="eastAsia"/>
        </w:rPr>
      </w:pPr>
    </w:p>
    <w:p w14:paraId="0A1B1099" w14:textId="77777777" w:rsidR="00864DB3" w:rsidRDefault="00864DB3">
      <w:pPr>
        <w:rPr>
          <w:rFonts w:hint="eastAsia"/>
        </w:rPr>
      </w:pPr>
      <w:r>
        <w:rPr>
          <w:rFonts w:hint="eastAsia"/>
        </w:rPr>
        <w:t>本文是由懂得生活网（dongdeshenghuo.com）为大家创作</w:t>
      </w:r>
    </w:p>
    <w:p w14:paraId="79B94B32" w14:textId="51216B37" w:rsidR="00C2110E" w:rsidRDefault="00C2110E"/>
    <w:sectPr w:rsidR="00C211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10E"/>
    <w:rsid w:val="00613040"/>
    <w:rsid w:val="00864DB3"/>
    <w:rsid w:val="00C21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C38E56-A311-4EF9-96DF-56F21FE13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11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11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11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11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11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11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11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11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11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11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11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11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110E"/>
    <w:rPr>
      <w:rFonts w:cstheme="majorBidi"/>
      <w:color w:val="2F5496" w:themeColor="accent1" w:themeShade="BF"/>
      <w:sz w:val="28"/>
      <w:szCs w:val="28"/>
    </w:rPr>
  </w:style>
  <w:style w:type="character" w:customStyle="1" w:styleId="50">
    <w:name w:val="标题 5 字符"/>
    <w:basedOn w:val="a0"/>
    <w:link w:val="5"/>
    <w:uiPriority w:val="9"/>
    <w:semiHidden/>
    <w:rsid w:val="00C2110E"/>
    <w:rPr>
      <w:rFonts w:cstheme="majorBidi"/>
      <w:color w:val="2F5496" w:themeColor="accent1" w:themeShade="BF"/>
      <w:sz w:val="24"/>
    </w:rPr>
  </w:style>
  <w:style w:type="character" w:customStyle="1" w:styleId="60">
    <w:name w:val="标题 6 字符"/>
    <w:basedOn w:val="a0"/>
    <w:link w:val="6"/>
    <w:uiPriority w:val="9"/>
    <w:semiHidden/>
    <w:rsid w:val="00C2110E"/>
    <w:rPr>
      <w:rFonts w:cstheme="majorBidi"/>
      <w:b/>
      <w:bCs/>
      <w:color w:val="2F5496" w:themeColor="accent1" w:themeShade="BF"/>
    </w:rPr>
  </w:style>
  <w:style w:type="character" w:customStyle="1" w:styleId="70">
    <w:name w:val="标题 7 字符"/>
    <w:basedOn w:val="a0"/>
    <w:link w:val="7"/>
    <w:uiPriority w:val="9"/>
    <w:semiHidden/>
    <w:rsid w:val="00C2110E"/>
    <w:rPr>
      <w:rFonts w:cstheme="majorBidi"/>
      <w:b/>
      <w:bCs/>
      <w:color w:val="595959" w:themeColor="text1" w:themeTint="A6"/>
    </w:rPr>
  </w:style>
  <w:style w:type="character" w:customStyle="1" w:styleId="80">
    <w:name w:val="标题 8 字符"/>
    <w:basedOn w:val="a0"/>
    <w:link w:val="8"/>
    <w:uiPriority w:val="9"/>
    <w:semiHidden/>
    <w:rsid w:val="00C2110E"/>
    <w:rPr>
      <w:rFonts w:cstheme="majorBidi"/>
      <w:color w:val="595959" w:themeColor="text1" w:themeTint="A6"/>
    </w:rPr>
  </w:style>
  <w:style w:type="character" w:customStyle="1" w:styleId="90">
    <w:name w:val="标题 9 字符"/>
    <w:basedOn w:val="a0"/>
    <w:link w:val="9"/>
    <w:uiPriority w:val="9"/>
    <w:semiHidden/>
    <w:rsid w:val="00C2110E"/>
    <w:rPr>
      <w:rFonts w:eastAsiaTheme="majorEastAsia" w:cstheme="majorBidi"/>
      <w:color w:val="595959" w:themeColor="text1" w:themeTint="A6"/>
    </w:rPr>
  </w:style>
  <w:style w:type="paragraph" w:styleId="a3">
    <w:name w:val="Title"/>
    <w:basedOn w:val="a"/>
    <w:next w:val="a"/>
    <w:link w:val="a4"/>
    <w:uiPriority w:val="10"/>
    <w:qFormat/>
    <w:rsid w:val="00C211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11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1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11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110E"/>
    <w:pPr>
      <w:spacing w:before="160"/>
      <w:jc w:val="center"/>
    </w:pPr>
    <w:rPr>
      <w:i/>
      <w:iCs/>
      <w:color w:val="404040" w:themeColor="text1" w:themeTint="BF"/>
    </w:rPr>
  </w:style>
  <w:style w:type="character" w:customStyle="1" w:styleId="a8">
    <w:name w:val="引用 字符"/>
    <w:basedOn w:val="a0"/>
    <w:link w:val="a7"/>
    <w:uiPriority w:val="29"/>
    <w:rsid w:val="00C2110E"/>
    <w:rPr>
      <w:i/>
      <w:iCs/>
      <w:color w:val="404040" w:themeColor="text1" w:themeTint="BF"/>
    </w:rPr>
  </w:style>
  <w:style w:type="paragraph" w:styleId="a9">
    <w:name w:val="List Paragraph"/>
    <w:basedOn w:val="a"/>
    <w:uiPriority w:val="34"/>
    <w:qFormat/>
    <w:rsid w:val="00C2110E"/>
    <w:pPr>
      <w:ind w:left="720"/>
      <w:contextualSpacing/>
    </w:pPr>
  </w:style>
  <w:style w:type="character" w:styleId="aa">
    <w:name w:val="Intense Emphasis"/>
    <w:basedOn w:val="a0"/>
    <w:uiPriority w:val="21"/>
    <w:qFormat/>
    <w:rsid w:val="00C2110E"/>
    <w:rPr>
      <w:i/>
      <w:iCs/>
      <w:color w:val="2F5496" w:themeColor="accent1" w:themeShade="BF"/>
    </w:rPr>
  </w:style>
  <w:style w:type="paragraph" w:styleId="ab">
    <w:name w:val="Intense Quote"/>
    <w:basedOn w:val="a"/>
    <w:next w:val="a"/>
    <w:link w:val="ac"/>
    <w:uiPriority w:val="30"/>
    <w:qFormat/>
    <w:rsid w:val="00C211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110E"/>
    <w:rPr>
      <w:i/>
      <w:iCs/>
      <w:color w:val="2F5496" w:themeColor="accent1" w:themeShade="BF"/>
    </w:rPr>
  </w:style>
  <w:style w:type="character" w:styleId="ad">
    <w:name w:val="Intense Reference"/>
    <w:basedOn w:val="a0"/>
    <w:uiPriority w:val="32"/>
    <w:qFormat/>
    <w:rsid w:val="00C211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2025-06-30T12:42:00Z</dcterms:created>
  <dcterms:modified xsi:type="dcterms:W3CDTF">2025-06-30T12:42:00Z</dcterms:modified>
</cp:coreProperties>
</file>