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0FB0E" w14:textId="77777777" w:rsidR="004B6577" w:rsidRDefault="004B6577">
      <w:pPr>
        <w:rPr>
          <w:rFonts w:hint="eastAsia"/>
        </w:rPr>
      </w:pPr>
      <w:r>
        <w:rPr>
          <w:rFonts w:hint="eastAsia"/>
        </w:rPr>
        <w:t>Chuí Liǔ 垂柳：自然界的优雅舞者</w:t>
      </w:r>
    </w:p>
    <w:p w14:paraId="47ECBC86" w14:textId="77777777" w:rsidR="004B6577" w:rsidRDefault="004B6577">
      <w:pPr>
        <w:rPr>
          <w:rFonts w:hint="eastAsia"/>
        </w:rPr>
      </w:pPr>
      <w:r>
        <w:rPr>
          <w:rFonts w:hint="eastAsia"/>
        </w:rPr>
        <w:t>垂柳，以其柔美的姿态和悠长的枝条，成为自然界中一道迷人的风景线。它在汉语中的拼音是“Chuí Liǔ”，这四个音节仿佛也在轻声诉说着它的故事。垂柳属于杨柳科柳属，是一种原产于中国及亚洲其他地区的落叶乔木或灌木。其学名为Salix babylonica，名字来源于古巴比伦的传说，据说犹太人被囚禁在巴比伦时，曾在河边的柳树上挂起他们的竖琴，表达思乡之情。</w:t>
      </w:r>
    </w:p>
    <w:p w14:paraId="6007F01A" w14:textId="77777777" w:rsidR="004B6577" w:rsidRDefault="004B6577">
      <w:pPr>
        <w:rPr>
          <w:rFonts w:hint="eastAsia"/>
        </w:rPr>
      </w:pPr>
    </w:p>
    <w:p w14:paraId="43CC5D53" w14:textId="77777777" w:rsidR="004B6577" w:rsidRDefault="004B6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F479F" w14:textId="77777777" w:rsidR="004B6577" w:rsidRDefault="004B6577">
      <w:pPr>
        <w:rPr>
          <w:rFonts w:hint="eastAsia"/>
        </w:rPr>
      </w:pPr>
      <w:r>
        <w:rPr>
          <w:rFonts w:hint="eastAsia"/>
        </w:rPr>
        <w:t>垂柳的历史与文化意义</w:t>
      </w:r>
    </w:p>
    <w:p w14:paraId="7F88F919" w14:textId="77777777" w:rsidR="004B6577" w:rsidRDefault="004B6577">
      <w:pPr>
        <w:rPr>
          <w:rFonts w:hint="eastAsia"/>
        </w:rPr>
      </w:pPr>
      <w:r>
        <w:rPr>
          <w:rFonts w:hint="eastAsia"/>
        </w:rPr>
        <w:t>在中国悠久的历史长河中，垂柳不仅是一种常见的植物，更承载着深厚的文化内涵。自古以来，文人墨客对垂柳钟爱有加，在诗词歌赋中经常出现其身影。例如，唐代诗人贺知章的《咏柳》：“碧玉妆成一树高，万条垂下绿丝绦。”生动描绘了垂柳的优美形态。垂柳还象征着离别和思念，在送别亲友之际，人们常常会折柳相赠，寓意着希望对方能够早日归来。</w:t>
      </w:r>
    </w:p>
    <w:p w14:paraId="738081F0" w14:textId="77777777" w:rsidR="004B6577" w:rsidRDefault="004B6577">
      <w:pPr>
        <w:rPr>
          <w:rFonts w:hint="eastAsia"/>
        </w:rPr>
      </w:pPr>
    </w:p>
    <w:p w14:paraId="0F9AA787" w14:textId="77777777" w:rsidR="004B6577" w:rsidRDefault="004B6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9E1FA" w14:textId="77777777" w:rsidR="004B6577" w:rsidRDefault="004B6577">
      <w:pPr>
        <w:rPr>
          <w:rFonts w:hint="eastAsia"/>
        </w:rPr>
      </w:pPr>
      <w:r>
        <w:rPr>
          <w:rFonts w:hint="eastAsia"/>
        </w:rPr>
        <w:t>垂柳的生态价值</w:t>
      </w:r>
    </w:p>
    <w:p w14:paraId="667AD285" w14:textId="77777777" w:rsidR="004B6577" w:rsidRDefault="004B6577">
      <w:pPr>
        <w:rPr>
          <w:rFonts w:hint="eastAsia"/>
        </w:rPr>
      </w:pPr>
      <w:r>
        <w:rPr>
          <w:rFonts w:hint="eastAsia"/>
        </w:rPr>
        <w:t>从生态角度看，垂柳具有重要的环保功能。它们的根系发达，可以有效地防止水土流失，并且对于改善水质有着积极作用。当河流泛滥时，沿岸种植的垂柳能起到缓冲水流、保护堤坝的作用。垂柳也是许多昆虫和鸟类的理想栖息地，为生物多样性提供了支持。因此，在城市绿化规划中，垂柳是不可或缺的一部分，为都市增添了一抹清新的绿色。</w:t>
      </w:r>
    </w:p>
    <w:p w14:paraId="29126CF1" w14:textId="77777777" w:rsidR="004B6577" w:rsidRDefault="004B6577">
      <w:pPr>
        <w:rPr>
          <w:rFonts w:hint="eastAsia"/>
        </w:rPr>
      </w:pPr>
    </w:p>
    <w:p w14:paraId="2A417D5A" w14:textId="77777777" w:rsidR="004B6577" w:rsidRDefault="004B6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09D4B" w14:textId="77777777" w:rsidR="004B6577" w:rsidRDefault="004B6577">
      <w:pPr>
        <w:rPr>
          <w:rFonts w:hint="eastAsia"/>
        </w:rPr>
      </w:pPr>
      <w:r>
        <w:rPr>
          <w:rFonts w:hint="eastAsia"/>
        </w:rPr>
        <w:t>垂柳的园林应用</w:t>
      </w:r>
    </w:p>
    <w:p w14:paraId="63416DC5" w14:textId="77777777" w:rsidR="004B6577" w:rsidRDefault="004B6577">
      <w:pPr>
        <w:rPr>
          <w:rFonts w:hint="eastAsia"/>
        </w:rPr>
      </w:pPr>
      <w:r>
        <w:rPr>
          <w:rFonts w:hint="eastAsia"/>
        </w:rPr>
        <w:t>园林设计中，垂柳因其独特的外形而备受青睐。长长的枝叶如同女子的秀发般随风飘动，营造出一种宁静和谐的氛围。无论是公园湖畔还是私人庭院，垂柳都能很好地融入周围环境，成为景观中的亮点。特别是在春季，嫩绿的新芽初绽，给人带来生机勃勃的感觉；到了夏季，茂密的树冠则提供了遮荫之处，让游人得以享受清凉。秋冬季虽然叶子凋零，但光秃秃的树枝同样展现出一种简洁之美。</w:t>
      </w:r>
    </w:p>
    <w:p w14:paraId="57E78099" w14:textId="77777777" w:rsidR="004B6577" w:rsidRDefault="004B6577">
      <w:pPr>
        <w:rPr>
          <w:rFonts w:hint="eastAsia"/>
        </w:rPr>
      </w:pPr>
    </w:p>
    <w:p w14:paraId="3967982D" w14:textId="77777777" w:rsidR="004B6577" w:rsidRDefault="004B6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D51D1" w14:textId="77777777" w:rsidR="004B6577" w:rsidRDefault="004B6577">
      <w:pPr>
        <w:rPr>
          <w:rFonts w:hint="eastAsia"/>
        </w:rPr>
      </w:pPr>
      <w:r>
        <w:rPr>
          <w:rFonts w:hint="eastAsia"/>
        </w:rPr>
        <w:t>垂柳的养护要点</w:t>
      </w:r>
    </w:p>
    <w:p w14:paraId="065EFF94" w14:textId="77777777" w:rsidR="004B6577" w:rsidRDefault="004B6577">
      <w:pPr>
        <w:rPr>
          <w:rFonts w:hint="eastAsia"/>
        </w:rPr>
      </w:pPr>
      <w:r>
        <w:rPr>
          <w:rFonts w:hint="eastAsia"/>
        </w:rPr>
        <w:t>要让垂柳茁壮成长并保持良好状态，正确的养护方法至关重要。选择适合栽种的地方非常重要，垂柳偏好湿润土壤，靠近水源的地方最为理想。定期修剪枯枝病叶有助于促进新梢生长，使树木更加健康美观。注意防治病虫害，确保垂柳免受外界因素的影响，从而长久地为我们提供美丽的视觉享受。</w:t>
      </w:r>
    </w:p>
    <w:p w14:paraId="098ADE7B" w14:textId="77777777" w:rsidR="004B6577" w:rsidRDefault="004B6577">
      <w:pPr>
        <w:rPr>
          <w:rFonts w:hint="eastAsia"/>
        </w:rPr>
      </w:pPr>
    </w:p>
    <w:p w14:paraId="3BEC2C97" w14:textId="77777777" w:rsidR="004B6577" w:rsidRDefault="004B6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2FEF7" w14:textId="2F85D293" w:rsidR="002003BE" w:rsidRDefault="002003BE"/>
    <w:sectPr w:rsidR="00200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BE"/>
    <w:rsid w:val="002003BE"/>
    <w:rsid w:val="004B657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6E915-D587-43DE-B1E6-00A7E1EF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