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8C53" w14:textId="77777777" w:rsidR="002030BF" w:rsidRDefault="002030BF">
      <w:pPr>
        <w:rPr>
          <w:rFonts w:hint="eastAsia"/>
        </w:rPr>
      </w:pPr>
      <w:r>
        <w:rPr>
          <w:rFonts w:hint="eastAsia"/>
        </w:rPr>
        <w:t>垂柳的拼音汉字怎么写</w:t>
      </w:r>
    </w:p>
    <w:p w14:paraId="0C7E86D9" w14:textId="77777777" w:rsidR="002030BF" w:rsidRDefault="002030BF">
      <w:pPr>
        <w:rPr>
          <w:rFonts w:hint="eastAsia"/>
        </w:rPr>
      </w:pPr>
      <w:r>
        <w:rPr>
          <w:rFonts w:hint="eastAsia"/>
        </w:rPr>
        <w:t>在汉语中，垂柳的拼音是 "chuí liǔ"。每个字都有其独特的意义和书写方式。“垂”字由“丷”和“千”组成，意为下垂、悬挂；“柳”字则包含了“木”和“卯”，指的是柳树这种植物。当我们把这两个字结合在一起时，就形成了描绘出一种树木特征的词汇——垂柳，它指的是那些枝条柔软且自然向下生长的柳树种类。</w:t>
      </w:r>
    </w:p>
    <w:p w14:paraId="65293EB4" w14:textId="77777777" w:rsidR="002030BF" w:rsidRDefault="002030BF">
      <w:pPr>
        <w:rPr>
          <w:rFonts w:hint="eastAsia"/>
        </w:rPr>
      </w:pPr>
    </w:p>
    <w:p w14:paraId="05EFA820" w14:textId="77777777" w:rsidR="002030BF" w:rsidRDefault="0020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65438" w14:textId="77777777" w:rsidR="002030BF" w:rsidRDefault="002030BF">
      <w:pPr>
        <w:rPr>
          <w:rFonts w:hint="eastAsia"/>
        </w:rPr>
      </w:pPr>
      <w:r>
        <w:rPr>
          <w:rFonts w:hint="eastAsia"/>
        </w:rPr>
        <w:t>垂柳的历史与文化象征</w:t>
      </w:r>
    </w:p>
    <w:p w14:paraId="324C2923" w14:textId="77777777" w:rsidR="002030BF" w:rsidRDefault="002030BF">
      <w:pPr>
        <w:rPr>
          <w:rFonts w:hint="eastAsia"/>
        </w:rPr>
      </w:pPr>
      <w:r>
        <w:rPr>
          <w:rFonts w:hint="eastAsia"/>
        </w:rPr>
        <w:t>在中国悠久的历史长河中，垂柳不仅是自然界的一抹风景，更是一种文化符号。古代诗人常以垂柳入诗，表达各种情感。如王维的“渭城朝雨浥轻尘，客舍青青柳色新”，李白的“谁家玉笛暗飞声，散入春风满洛城。此夜曲中闻折柳，何人不起故园情。”这些诗句中的“柳”都带着离别和思念的意味。在传统的中国文化里，柳还代表着柔韧和适应力，因为它可以在不同的环境中茁壮成长。</w:t>
      </w:r>
    </w:p>
    <w:p w14:paraId="6DC3945C" w14:textId="77777777" w:rsidR="002030BF" w:rsidRDefault="002030BF">
      <w:pPr>
        <w:rPr>
          <w:rFonts w:hint="eastAsia"/>
        </w:rPr>
      </w:pPr>
    </w:p>
    <w:p w14:paraId="6CB1430F" w14:textId="77777777" w:rsidR="002030BF" w:rsidRDefault="0020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E388" w14:textId="77777777" w:rsidR="002030BF" w:rsidRDefault="002030BF">
      <w:pPr>
        <w:rPr>
          <w:rFonts w:hint="eastAsia"/>
        </w:rPr>
      </w:pPr>
      <w:r>
        <w:rPr>
          <w:rFonts w:hint="eastAsia"/>
        </w:rPr>
        <w:t>垂柳的形态特征</w:t>
      </w:r>
    </w:p>
    <w:p w14:paraId="2C732065" w14:textId="77777777" w:rsidR="002030BF" w:rsidRDefault="002030BF">
      <w:pPr>
        <w:rPr>
          <w:rFonts w:hint="eastAsia"/>
        </w:rPr>
      </w:pPr>
      <w:r>
        <w:rPr>
          <w:rFonts w:hint="eastAsia"/>
        </w:rPr>
        <w:t>垂柳属于杨柳科柳属的落叶乔木或灌木。它的树干通常较细，树皮呈灰褐色，光滑或有裂纹。最显著的特征是它那长长的、细弱的枝条，从树枝顶端垂直向下延伸，犹如绿色的丝线随风飘荡。春季时，垂柳会萌发嫩绿的新叶，夏季则是它们最为茂盛的时候，而到了秋冬季节，叶子逐渐变黄并脱落。垂柳的花期一般在春天，雄花和雌花分别开在不同的植株上，花朵虽不显眼，但对蜜蜂等昆虫来说却是重要的食物来源。</w:t>
      </w:r>
    </w:p>
    <w:p w14:paraId="5C2E9353" w14:textId="77777777" w:rsidR="002030BF" w:rsidRDefault="002030BF">
      <w:pPr>
        <w:rPr>
          <w:rFonts w:hint="eastAsia"/>
        </w:rPr>
      </w:pPr>
    </w:p>
    <w:p w14:paraId="2689F857" w14:textId="77777777" w:rsidR="002030BF" w:rsidRDefault="0020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53FB6" w14:textId="77777777" w:rsidR="002030BF" w:rsidRDefault="002030BF">
      <w:pPr>
        <w:rPr>
          <w:rFonts w:hint="eastAsia"/>
        </w:rPr>
      </w:pPr>
      <w:r>
        <w:rPr>
          <w:rFonts w:hint="eastAsia"/>
        </w:rPr>
        <w:t>垂柳的生态价值及应用</w:t>
      </w:r>
    </w:p>
    <w:p w14:paraId="43451410" w14:textId="77777777" w:rsidR="002030BF" w:rsidRDefault="002030BF">
      <w:pPr>
        <w:rPr>
          <w:rFonts w:hint="eastAsia"/>
        </w:rPr>
      </w:pPr>
      <w:r>
        <w:rPr>
          <w:rFonts w:hint="eastAsia"/>
        </w:rPr>
        <w:t>垂柳不仅具有美学价值，在生态环境保护方面也扮演着重要角色。它们可以用来防风固沙、保持水土，还能吸收空气中的有害物质，起到净化环境的作用。由于其快速生长的特性，垂柳也被广泛用于园林绿化、道路两旁的美化以及作为屏障。柳树木材质地轻软，易于加工，可用于制作家具、工艺品等。柳枝还可以编织成各种实用品，如篮子、筐子等，显示出垂柳在日常生活中的多功能性。</w:t>
      </w:r>
    </w:p>
    <w:p w14:paraId="6F2D194C" w14:textId="77777777" w:rsidR="002030BF" w:rsidRDefault="002030BF">
      <w:pPr>
        <w:rPr>
          <w:rFonts w:hint="eastAsia"/>
        </w:rPr>
      </w:pPr>
    </w:p>
    <w:p w14:paraId="4A562640" w14:textId="77777777" w:rsidR="002030BF" w:rsidRDefault="00203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75AD1" w14:textId="77777777" w:rsidR="002030BF" w:rsidRDefault="002030BF">
      <w:pPr>
        <w:rPr>
          <w:rFonts w:hint="eastAsia"/>
        </w:rPr>
      </w:pPr>
      <w:r>
        <w:rPr>
          <w:rFonts w:hint="eastAsia"/>
        </w:rPr>
        <w:t>最后的总结</w:t>
      </w:r>
    </w:p>
    <w:p w14:paraId="0F0F5A06" w14:textId="77777777" w:rsidR="002030BF" w:rsidRDefault="002030BF">
      <w:pPr>
        <w:rPr>
          <w:rFonts w:hint="eastAsia"/>
        </w:rPr>
      </w:pPr>
      <w:r>
        <w:rPr>
          <w:rFonts w:hint="eastAsia"/>
        </w:rPr>
        <w:t>“垂柳”的拼音为“chuí liǔ”，它不仅仅是一个简单的词汇，而是承载着深厚的文化内涵和自然美的一个符号。从古至今，垂柳一直是中国文人墨客笔下的宠儿，也是大自然赋予人类的一份珍贵礼物。无论是作为诗歌中的意象，还是现实生活中不可或缺的一部分，垂柳都在不断地展现着自己独特的魅力。</w:t>
      </w:r>
    </w:p>
    <w:p w14:paraId="413E09DC" w14:textId="77777777" w:rsidR="002030BF" w:rsidRDefault="002030BF">
      <w:pPr>
        <w:rPr>
          <w:rFonts w:hint="eastAsia"/>
        </w:rPr>
      </w:pPr>
    </w:p>
    <w:p w14:paraId="05AD82D3" w14:textId="77777777" w:rsidR="002030BF" w:rsidRDefault="00203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F5A1B" w14:textId="040D1A10" w:rsidR="007119B7" w:rsidRDefault="007119B7"/>
    <w:sectPr w:rsidR="0071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B7"/>
    <w:rsid w:val="002030BF"/>
    <w:rsid w:val="00613040"/>
    <w:rsid w:val="007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177A3-0A57-4840-AEDA-3F7FD19E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