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1B28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垂柳古诗的拼音版：唐彦谦《垂柳》的诗意与韵律  </w:t>
      </w:r>
    </w:p>
    <w:p w14:paraId="11FFB2DE" w14:textId="77777777" w:rsidR="000159CB" w:rsidRDefault="000159CB">
      <w:pPr>
        <w:rPr>
          <w:rFonts w:hint="eastAsia"/>
        </w:rPr>
      </w:pPr>
      <w:r>
        <w:rPr>
          <w:rFonts w:hint="eastAsia"/>
        </w:rPr>
        <w:t>唐代诗人唐彦谦的《垂柳》是一首以柳喻人、托物言志的七言绝句，其拼音版不仅展现了汉语的音韵之美，更通过文字与发音的融合，传递出诗人对自然与社会的深刻思考。全诗以“垂柳”为载体，通过细腻的描写与巧妙的比喻，既展现了柳枝的婀娜多姿，又暗含对当时社会风气的批判。以下为该诗的拼音版及解析：</w:t>
      </w:r>
    </w:p>
    <w:p w14:paraId="032C0C65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67EC39" w14:textId="77777777" w:rsidR="000159CB" w:rsidRDefault="000159CB">
      <w:pPr>
        <w:rPr>
          <w:rFonts w:hint="eastAsia"/>
        </w:rPr>
      </w:pPr>
    </w:p>
    <w:p w14:paraId="112176C4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拼音版原文与发音解析  </w:t>
      </w:r>
    </w:p>
    <w:p w14:paraId="6D3969F2" w14:textId="77777777" w:rsidR="000159CB" w:rsidRDefault="000159CB">
      <w:pPr>
        <w:rPr>
          <w:rFonts w:hint="eastAsia"/>
        </w:rPr>
      </w:pPr>
      <w:r>
        <w:rPr>
          <w:rFonts w:hint="eastAsia"/>
        </w:rPr>
        <w:t>《垂柳》拼音版如下：</w:t>
      </w:r>
    </w:p>
    <w:p w14:paraId="43C4E264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54BCEB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**chuí liǔ bàn rě chūn fēng bié yǒu qíng,**  </w:t>
      </w:r>
    </w:p>
    <w:p w14:paraId="304EA388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**shì jiān shuí gǎn dòu qīng yíng?**  </w:t>
      </w:r>
    </w:p>
    <w:p w14:paraId="7C701E88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**chǔ wáng jiāng pàn wú duān zhòng,**  </w:t>
      </w:r>
    </w:p>
    <w:p w14:paraId="466222CC" w14:textId="77777777" w:rsidR="000159CB" w:rsidRDefault="000159CB">
      <w:pPr>
        <w:rPr>
          <w:rFonts w:hint="eastAsia"/>
        </w:rPr>
      </w:pPr>
      <w:r>
        <w:rPr>
          <w:rFonts w:hint="eastAsia"/>
        </w:rPr>
        <w:t>**è sǔn xiān yāo xué bù chéng.**</w:t>
      </w:r>
    </w:p>
    <w:p w14:paraId="7E9B5CFB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7A1847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- **首句“chuí liǔ bàn rě chūn fēng bié yǒu qíng”**：  </w:t>
      </w:r>
    </w:p>
    <w:p w14:paraId="1BF2AC77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“垂柳”（chuí liǔ）的拼音“chuí”为第二声（阳平），发音悠长，暗合柳枝下垂的柔美；“liǔ”为第三声（上声），曲折的语调与柳枝的摇曳姿态相呼应。  </w:t>
      </w:r>
    </w:p>
    <w:p w14:paraId="2F6B3E3A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“绊惹”（bàn rě）意为“撩拨、牵引”，拼音“bàn”为第四声（去声），干脆利落；“rě”为第三声，发音轻柔，模拟春风拂柳的动态。  </w:t>
      </w:r>
    </w:p>
    <w:p w14:paraId="4AF7B4AA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整句通过“bié yǒu qíng”（别有情）的韵律，将柳与春风的互动赋予拟人化的情感。</w:t>
      </w:r>
    </w:p>
    <w:p w14:paraId="33A7D8E4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E62DE8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- **次句“shì jiān shuí gǎn dòu qīng yíng”**：  </w:t>
      </w:r>
    </w:p>
    <w:p w14:paraId="5FB9B782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“世间”（shì jiān）的“shì”为第四声，“jiān”为第一声（阴平），平仄相间，形成语气的起伏。  </w:t>
      </w:r>
    </w:p>
    <w:p w14:paraId="6651EBA2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“谁敢”（shuí gǎn）的“shuí”为第二声，“gǎn”为第三声，通过声调的转折，强化了反问的语气。  </w:t>
      </w:r>
    </w:p>
    <w:p w14:paraId="25C35AF5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“斗轻盈”（dòu qīng yíng）的“qīng yíng”为第一声和第二声的组合，发音轻盈，与柳枝的形态形成音义呼应。</w:t>
      </w:r>
    </w:p>
    <w:p w14:paraId="5C53F64C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02D6C3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- **后两句“chǔ wáng jiāng pàn wú duān zhòng, è sǔn xiān yāo xué bù chéng”**：  </w:t>
      </w:r>
    </w:p>
    <w:p w14:paraId="5114E5C4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“楚王”（chǔ wáng）的“chǔ”为第三声，“wáng”为第二声，发音厚重，暗含历史典故的庄重感。  </w:t>
      </w:r>
    </w:p>
    <w:p w14:paraId="373BAD46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“饿损纤腰”（è sǔn xiān yāo）的“è”为第四声，“sǔn”为第三声，“xiān yāo”为第一声和第一声的组合，发音由重到轻，模拟宫女因节食而身体虚弱的动态。</w:t>
      </w:r>
    </w:p>
    <w:p w14:paraId="67240EDA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088246" w14:textId="77777777" w:rsidR="000159CB" w:rsidRDefault="000159CB">
      <w:pPr>
        <w:rPr>
          <w:rFonts w:hint="eastAsia"/>
        </w:rPr>
      </w:pPr>
    </w:p>
    <w:p w14:paraId="520C7FC1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诗意解析：柳与人的隐喻交织  </w:t>
      </w:r>
    </w:p>
    <w:p w14:paraId="119C3C6C" w14:textId="77777777" w:rsidR="000159CB" w:rsidRDefault="000159CB">
      <w:pPr>
        <w:rPr>
          <w:rFonts w:hint="eastAsia"/>
        </w:rPr>
      </w:pPr>
      <w:r>
        <w:rPr>
          <w:rFonts w:hint="eastAsia"/>
        </w:rPr>
        <w:t>唐彦谦的《垂柳》以柳喻人，通过双关手法揭示社会现象：</w:t>
      </w:r>
    </w:p>
    <w:p w14:paraId="2E518BFB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BB37FE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- **柳之柔美与批判**：  </w:t>
      </w:r>
    </w:p>
    <w:p w14:paraId="45E50430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诗的前两句以“绊惹春风”“斗轻盈”描绘柳枝的婀娜多姿，将其比拟为“青春少女”或“舞女”，赞美其轻盈柔美。  </w:t>
      </w:r>
    </w:p>
    <w:p w14:paraId="7BC2C634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然而，后两句笔锋一转，借“楚王江畔无端种”的典故，暗讽楚王宫女为迎合君主审美而“饿损纤腰”的悲剧，将柳的柔美与人的病态形成对比，批判社会对“外在美”的过度追求。</w:t>
      </w:r>
    </w:p>
    <w:p w14:paraId="36636781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287E11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- **托物言志的深层意蕴**：  </w:t>
      </w:r>
    </w:p>
    <w:p w14:paraId="39162D13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诗人通过“柳”与“人”的隐喻交织，既表达了对自然之美的欣赏，又隐含对当时社会风气的批判。柳的“轻盈”本为自然之态，却被人为扭曲为病态的“纤腰”，暗喻社会对个体自由的压抑。</w:t>
      </w:r>
    </w:p>
    <w:p w14:paraId="0883CE5B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349F04" w14:textId="77777777" w:rsidR="000159CB" w:rsidRDefault="000159CB">
      <w:pPr>
        <w:rPr>
          <w:rFonts w:hint="eastAsia"/>
        </w:rPr>
      </w:pPr>
    </w:p>
    <w:p w14:paraId="77A4F345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文化背景：楚王与“细腰”典故  </w:t>
      </w:r>
    </w:p>
    <w:p w14:paraId="24470611" w14:textId="77777777" w:rsidR="000159CB" w:rsidRDefault="000159CB">
      <w:pPr>
        <w:rPr>
          <w:rFonts w:hint="eastAsia"/>
        </w:rPr>
      </w:pPr>
      <w:r>
        <w:rPr>
          <w:rFonts w:hint="eastAsia"/>
        </w:rPr>
        <w:t>诗中“楚王江畔无端种”的典故出自《战国策·楚策》：楚灵王好细腰，宫中女子为投其所好，甚至“节食束腰，以致饿死”。唐彦谦借此典故，将柳的柔美与宫女的病态形成对照，揭示以下深层含义：</w:t>
      </w:r>
    </w:p>
    <w:p w14:paraId="1C5D41C0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F2227B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- **自然与人为的冲突**：柳枝的“轻盈”源于自然生长，而宫女的“纤腰”则是人为扭曲的结果。诗人通过这一对比，批判了社会对个体本真的压抑。  </w:t>
      </w:r>
    </w:p>
    <w:p w14:paraId="388A4A2E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 - **权力与审美的关系**：楚王作为权力的象征，其审美偏好直接影响了宫女的命运。诗人借此暗示，社会风气的扭曲往往源于权力的干预。</w:t>
      </w:r>
    </w:p>
    <w:p w14:paraId="139848CF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91F62D" w14:textId="77777777" w:rsidR="000159CB" w:rsidRDefault="000159CB">
      <w:pPr>
        <w:rPr>
          <w:rFonts w:hint="eastAsia"/>
        </w:rPr>
      </w:pPr>
    </w:p>
    <w:p w14:paraId="2232863F" w14:textId="77777777" w:rsidR="000159CB" w:rsidRDefault="000159CB">
      <w:pPr>
        <w:rPr>
          <w:rFonts w:hint="eastAsia"/>
        </w:rPr>
      </w:pPr>
      <w:r>
        <w:rPr>
          <w:rFonts w:hint="eastAsia"/>
        </w:rPr>
        <w:t xml:space="preserve">结语：拼音版中的音韵与诗意交融  </w:t>
      </w:r>
    </w:p>
    <w:p w14:paraId="0076B5C5" w14:textId="77777777" w:rsidR="000159CB" w:rsidRDefault="000159CB">
      <w:pPr>
        <w:rPr>
          <w:rFonts w:hint="eastAsia"/>
        </w:rPr>
      </w:pPr>
      <w:r>
        <w:rPr>
          <w:rFonts w:hint="eastAsia"/>
        </w:rPr>
        <w:t>唐彦谦《垂柳》的拼音版不仅是对汉字发音的精准还原，更是对诗歌音韵与诗意的双重诠释。从“chuí liǔ”的悠长到“qīng yíng”的轻盈，从“è sǔn”的沉重到“xué bù chéng”的无奈，拼音的声调变化与诗歌的情感起伏紧密交织，共同构建了一幅自然与人文交织的画卷。这首诗通过柳与人的隐喻，既展现了汉语的音韵之美，也传递了诗人对自然、社会与个体的深刻思考。在拼音的流转中，我们仿佛能听到柳枝的私语，感受到诗人跨越千年的叹息。</w:t>
      </w:r>
    </w:p>
    <w:p w14:paraId="47B6606E" w14:textId="77777777" w:rsidR="000159CB" w:rsidRDefault="000159CB">
      <w:pPr>
        <w:rPr>
          <w:rFonts w:hint="eastAsia"/>
        </w:rPr>
      </w:pPr>
    </w:p>
    <w:p w14:paraId="639F5E57" w14:textId="77777777" w:rsidR="000159CB" w:rsidRDefault="00015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283AB" w14:textId="3A9E3D38" w:rsidR="00A53478" w:rsidRDefault="00A53478"/>
    <w:sectPr w:rsidR="00A5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78"/>
    <w:rsid w:val="000159CB"/>
    <w:rsid w:val="00613040"/>
    <w:rsid w:val="00A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6072B-C803-4D67-AC04-505BA2D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