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F44EB" w14:textId="77777777" w:rsidR="00FD651F" w:rsidRDefault="00FD651F">
      <w:pPr>
        <w:rPr>
          <w:rFonts w:hint="eastAsia"/>
        </w:rPr>
      </w:pPr>
      <w:r>
        <w:rPr>
          <w:rFonts w:hint="eastAsia"/>
        </w:rPr>
        <w:t>坐高铁的拼音</w:t>
      </w:r>
    </w:p>
    <w:p w14:paraId="425B7415" w14:textId="77777777" w:rsidR="00FD651F" w:rsidRDefault="00FD651F">
      <w:pPr>
        <w:rPr>
          <w:rFonts w:hint="eastAsia"/>
        </w:rPr>
      </w:pPr>
      <w:r>
        <w:rPr>
          <w:rFonts w:hint="eastAsia"/>
        </w:rPr>
        <w:t>坐高铁的拼音是“zuò gāotiě”。在中国，随着经济的发展和城市化进程的加快，高速铁路作为一种快速、便捷且环保的交通方式，越来越受到人们的青睐。从北到南，从东至西，“zuò gāotiě”不仅代表着一种出行方式的选择，也象征着中国现代交通技术的进步和发展。</w:t>
      </w:r>
    </w:p>
    <w:p w14:paraId="79434F62" w14:textId="77777777" w:rsidR="00FD651F" w:rsidRDefault="00FD651F">
      <w:pPr>
        <w:rPr>
          <w:rFonts w:hint="eastAsia"/>
        </w:rPr>
      </w:pPr>
    </w:p>
    <w:p w14:paraId="69ADBB94" w14:textId="77777777" w:rsidR="00FD651F" w:rsidRDefault="00FD651F">
      <w:pPr>
        <w:rPr>
          <w:rFonts w:hint="eastAsia"/>
        </w:rPr>
      </w:pPr>
    </w:p>
    <w:p w14:paraId="6F71DB08" w14:textId="77777777" w:rsidR="00FD651F" w:rsidRDefault="00FD651F">
      <w:pPr>
        <w:rPr>
          <w:rFonts w:hint="eastAsia"/>
        </w:rPr>
      </w:pPr>
      <w:r>
        <w:rPr>
          <w:rFonts w:hint="eastAsia"/>
        </w:rPr>
        <w:t>高速铁路的普及与发展</w:t>
      </w:r>
    </w:p>
    <w:p w14:paraId="14186344" w14:textId="77777777" w:rsidR="00FD651F" w:rsidRDefault="00FD651F">
      <w:pPr>
        <w:rPr>
          <w:rFonts w:hint="eastAsia"/>
        </w:rPr>
      </w:pPr>
      <w:r>
        <w:rPr>
          <w:rFonts w:hint="eastAsia"/>
        </w:rPr>
        <w:t>自2008年中国第一条设计时速350公里的京津城际铁路开通以来，中国的高速铁路网络迅速扩展。“zuò gāotiě”成为了许多人出行的首选，无论是商务旅行还是探亲访友。高速铁路以其准时性、舒适度以及对环境影响小的特点，改变了人们的生活方式和出行习惯。中国已经拥有世界上最长的高速铁路网，覆盖了大部分省份和地区。</w:t>
      </w:r>
    </w:p>
    <w:p w14:paraId="7C9ECF35" w14:textId="77777777" w:rsidR="00FD651F" w:rsidRDefault="00FD651F">
      <w:pPr>
        <w:rPr>
          <w:rFonts w:hint="eastAsia"/>
        </w:rPr>
      </w:pPr>
    </w:p>
    <w:p w14:paraId="16E3A42B" w14:textId="77777777" w:rsidR="00FD651F" w:rsidRDefault="00FD651F">
      <w:pPr>
        <w:rPr>
          <w:rFonts w:hint="eastAsia"/>
        </w:rPr>
      </w:pPr>
    </w:p>
    <w:p w14:paraId="2C221377" w14:textId="77777777" w:rsidR="00FD651F" w:rsidRDefault="00FD651F">
      <w:pPr>
        <w:rPr>
          <w:rFonts w:hint="eastAsia"/>
        </w:rPr>
      </w:pPr>
      <w:r>
        <w:rPr>
          <w:rFonts w:hint="eastAsia"/>
        </w:rPr>
        <w:t>乘坐体验与服务提升</w:t>
      </w:r>
    </w:p>
    <w:p w14:paraId="7B5F2B98" w14:textId="77777777" w:rsidR="00FD651F" w:rsidRDefault="00FD651F">
      <w:pPr>
        <w:rPr>
          <w:rFonts w:hint="eastAsia"/>
        </w:rPr>
      </w:pPr>
      <w:r>
        <w:rPr>
          <w:rFonts w:hint="eastAsia"/>
        </w:rPr>
        <w:t>在“zuò gāotiě”的过程中，乘客可以享受到高质量的服务。车厢内宽敞明亮，座位舒适，还有无线网络供乘客使用。列车上的工作人员提供周到的服务，确保每位乘客都能有一个愉快的旅程。对于长途旅行来说，高速铁路提供了多种餐饮选择，让旅途不再单调乏味。</w:t>
      </w:r>
    </w:p>
    <w:p w14:paraId="7874F923" w14:textId="77777777" w:rsidR="00FD651F" w:rsidRDefault="00FD651F">
      <w:pPr>
        <w:rPr>
          <w:rFonts w:hint="eastAsia"/>
        </w:rPr>
      </w:pPr>
    </w:p>
    <w:p w14:paraId="5DC7E37F" w14:textId="77777777" w:rsidR="00FD651F" w:rsidRDefault="00FD651F">
      <w:pPr>
        <w:rPr>
          <w:rFonts w:hint="eastAsia"/>
        </w:rPr>
      </w:pPr>
    </w:p>
    <w:p w14:paraId="45F9BADC" w14:textId="77777777" w:rsidR="00FD651F" w:rsidRDefault="00FD651F">
      <w:pPr>
        <w:rPr>
          <w:rFonts w:hint="eastAsia"/>
        </w:rPr>
      </w:pPr>
      <w:r>
        <w:rPr>
          <w:rFonts w:hint="eastAsia"/>
        </w:rPr>
        <w:t>高速铁路对社会的影响</w:t>
      </w:r>
    </w:p>
    <w:p w14:paraId="351D592E" w14:textId="77777777" w:rsidR="00FD651F" w:rsidRDefault="00FD651F">
      <w:pPr>
        <w:rPr>
          <w:rFonts w:hint="eastAsia"/>
        </w:rPr>
      </w:pPr>
      <w:r>
        <w:rPr>
          <w:rFonts w:hint="eastAsia"/>
        </w:rPr>
        <w:t>“Zuò gāotiě”不仅仅是提高了人们的出行效率，它还对社会发展产生了深远的影响。高速铁路促进了区域间的经济联系，使得资源分配更加合理，促进了沿线城市的经济发展。它缩短了人与人之间的距离，加强了不同地区文化的交流与融合。高速铁路的发展也推动了相关产业的进步，如建筑材料、信息技术等领域。</w:t>
      </w:r>
    </w:p>
    <w:p w14:paraId="2176459C" w14:textId="77777777" w:rsidR="00FD651F" w:rsidRDefault="00FD651F">
      <w:pPr>
        <w:rPr>
          <w:rFonts w:hint="eastAsia"/>
        </w:rPr>
      </w:pPr>
    </w:p>
    <w:p w14:paraId="65A7E0D1" w14:textId="77777777" w:rsidR="00FD651F" w:rsidRDefault="00FD651F">
      <w:pPr>
        <w:rPr>
          <w:rFonts w:hint="eastAsia"/>
        </w:rPr>
      </w:pPr>
    </w:p>
    <w:p w14:paraId="6D924429" w14:textId="77777777" w:rsidR="00FD651F" w:rsidRDefault="00FD651F">
      <w:pPr>
        <w:rPr>
          <w:rFonts w:hint="eastAsia"/>
        </w:rPr>
      </w:pPr>
      <w:r>
        <w:rPr>
          <w:rFonts w:hint="eastAsia"/>
        </w:rPr>
        <w:t>未来展望</w:t>
      </w:r>
    </w:p>
    <w:p w14:paraId="06B6FB0B" w14:textId="77777777" w:rsidR="00FD651F" w:rsidRDefault="00FD651F">
      <w:pPr>
        <w:rPr>
          <w:rFonts w:hint="eastAsia"/>
        </w:rPr>
      </w:pPr>
      <w:r>
        <w:rPr>
          <w:rFonts w:hint="eastAsia"/>
        </w:rPr>
        <w:t>随着科技的进步和需求的增长，未来的高速铁路将更加智能化、绿色化。例如，采用更先进的材料和技术来提高列车的速度和安全性；通过大数据分析优化运营管理和客户服务。可以说，“zuò gāotiě”正在并将继续改变我们的生活，为构建一个更加紧密相连的世界做出贡献。</w:t>
      </w:r>
    </w:p>
    <w:p w14:paraId="314C09BA" w14:textId="77777777" w:rsidR="00FD651F" w:rsidRDefault="00FD651F">
      <w:pPr>
        <w:rPr>
          <w:rFonts w:hint="eastAsia"/>
        </w:rPr>
      </w:pPr>
    </w:p>
    <w:p w14:paraId="1FE9B544" w14:textId="77777777" w:rsidR="00FD651F" w:rsidRDefault="00FD6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72D38" w14:textId="10F847DD" w:rsidR="006F6386" w:rsidRDefault="006F6386"/>
    <w:sectPr w:rsidR="006F6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86"/>
    <w:rsid w:val="00613040"/>
    <w:rsid w:val="006F6386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95CAA-85A1-49BE-B722-A0AC6B0E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