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9BF8" w14:textId="77777777" w:rsidR="003A053E" w:rsidRDefault="003A053E">
      <w:pPr>
        <w:rPr>
          <w:rFonts w:hint="eastAsia"/>
        </w:rPr>
      </w:pPr>
      <w:r>
        <w:rPr>
          <w:rFonts w:hint="eastAsia"/>
        </w:rPr>
        <w:t>坐错的拼音概述</w:t>
      </w:r>
    </w:p>
    <w:p w14:paraId="03B08334" w14:textId="77777777" w:rsidR="003A053E" w:rsidRDefault="003A053E">
      <w:pPr>
        <w:rPr>
          <w:rFonts w:hint="eastAsia"/>
        </w:rPr>
      </w:pPr>
      <w:r>
        <w:rPr>
          <w:rFonts w:hint="eastAsia"/>
        </w:rPr>
        <w:t>坐错，这个词汇在汉语中并不常见，但它确实存在，并且有着特定的意义和发音。"坐错"的拼音是“zuò cuò”。其中，“坐”的拼音为“zuò”，表示人坐下这一动作；而“错”的拼音是“cuò”，意味着错误或者不正确。当我们组合这两个字时，"坐错"可以被理解为一种因误判或失误导致的位置选择错误。</w:t>
      </w:r>
    </w:p>
    <w:p w14:paraId="72040C7F" w14:textId="77777777" w:rsidR="003A053E" w:rsidRDefault="003A053E">
      <w:pPr>
        <w:rPr>
          <w:rFonts w:hint="eastAsia"/>
        </w:rPr>
      </w:pPr>
    </w:p>
    <w:p w14:paraId="29DFB2D8" w14:textId="77777777" w:rsidR="003A053E" w:rsidRDefault="003A053E">
      <w:pPr>
        <w:rPr>
          <w:rFonts w:hint="eastAsia"/>
        </w:rPr>
      </w:pPr>
    </w:p>
    <w:p w14:paraId="032E018B" w14:textId="77777777" w:rsidR="003A053E" w:rsidRDefault="003A053E">
      <w:pPr>
        <w:rPr>
          <w:rFonts w:hint="eastAsia"/>
        </w:rPr>
      </w:pPr>
      <w:r>
        <w:rPr>
          <w:rFonts w:hint="eastAsia"/>
        </w:rPr>
        <w:t>坐错的实际应用与含义探讨</w:t>
      </w:r>
    </w:p>
    <w:p w14:paraId="64AC3144" w14:textId="77777777" w:rsidR="003A053E" w:rsidRDefault="003A053E">
      <w:pPr>
        <w:rPr>
          <w:rFonts w:hint="eastAsia"/>
        </w:rPr>
      </w:pPr>
      <w:r>
        <w:rPr>
          <w:rFonts w:hint="eastAsia"/>
        </w:rPr>
        <w:t>在日常生活中，“坐错”可能指的是在公共交通工具上选择了他人的座位，或是参加会议时坐在了不属于自己的位置上。这种情况往往会导致一些尴尬的局面，但也常常作为人际交往中的小插曲，增加了生活的趣味性。从更深一层来看，“坐错”也可以象征着人生决策上的失误，提醒我们在面对重要选择时需要更加谨慎。</w:t>
      </w:r>
    </w:p>
    <w:p w14:paraId="1D38692C" w14:textId="77777777" w:rsidR="003A053E" w:rsidRDefault="003A053E">
      <w:pPr>
        <w:rPr>
          <w:rFonts w:hint="eastAsia"/>
        </w:rPr>
      </w:pPr>
    </w:p>
    <w:p w14:paraId="3ECCB11D" w14:textId="77777777" w:rsidR="003A053E" w:rsidRDefault="003A053E">
      <w:pPr>
        <w:rPr>
          <w:rFonts w:hint="eastAsia"/>
        </w:rPr>
      </w:pPr>
    </w:p>
    <w:p w14:paraId="7980BF2D" w14:textId="77777777" w:rsidR="003A053E" w:rsidRDefault="003A053E">
      <w:pPr>
        <w:rPr>
          <w:rFonts w:hint="eastAsia"/>
        </w:rPr>
      </w:pPr>
      <w:r>
        <w:rPr>
          <w:rFonts w:hint="eastAsia"/>
        </w:rPr>
        <w:t>如何避免坐错</w:t>
      </w:r>
    </w:p>
    <w:p w14:paraId="4FBB3CA9" w14:textId="77777777" w:rsidR="003A053E" w:rsidRDefault="003A053E">
      <w:pPr>
        <w:rPr>
          <w:rFonts w:hint="eastAsia"/>
        </w:rPr>
      </w:pPr>
      <w:r>
        <w:rPr>
          <w:rFonts w:hint="eastAsia"/>
        </w:rPr>
        <w:t>为了避免在生活中发生“坐错”的情况，我们可以采取一些预防措施。在进入一个新的环境之前，最好提前了解相关的信息，比如会议的座位安排、公共交通的座位规则等。当不确定自己的位置是否正确时，及时询问周围的人是一个明智的选择。这不仅能够帮助我们找到正确的座位，还能够展现出对他人的尊重。</w:t>
      </w:r>
    </w:p>
    <w:p w14:paraId="3E4EC92E" w14:textId="77777777" w:rsidR="003A053E" w:rsidRDefault="003A053E">
      <w:pPr>
        <w:rPr>
          <w:rFonts w:hint="eastAsia"/>
        </w:rPr>
      </w:pPr>
    </w:p>
    <w:p w14:paraId="6E9D148E" w14:textId="77777777" w:rsidR="003A053E" w:rsidRDefault="003A053E">
      <w:pPr>
        <w:rPr>
          <w:rFonts w:hint="eastAsia"/>
        </w:rPr>
      </w:pPr>
    </w:p>
    <w:p w14:paraId="4608C6C2" w14:textId="77777777" w:rsidR="003A053E" w:rsidRDefault="003A053E">
      <w:pPr>
        <w:rPr>
          <w:rFonts w:hint="eastAsia"/>
        </w:rPr>
      </w:pPr>
      <w:r>
        <w:rPr>
          <w:rFonts w:hint="eastAsia"/>
        </w:rPr>
        <w:t>文化视角下的坐错</w:t>
      </w:r>
    </w:p>
    <w:p w14:paraId="019EB214" w14:textId="77777777" w:rsidR="003A053E" w:rsidRDefault="003A053E">
      <w:pPr>
        <w:rPr>
          <w:rFonts w:hint="eastAsia"/>
        </w:rPr>
      </w:pPr>
      <w:r>
        <w:rPr>
          <w:rFonts w:hint="eastAsia"/>
        </w:rPr>
        <w:t>从文化的视角看，“坐错”这一行为在不同文化背景下的解读可能存在差异。在一些文化中，对于座位的分配有严格的规定，例如长辈应该坐在最尊贵的位置。在这种背景下，“坐错”可能会被视为对传统文化的不尊重。而在另一些文化中，人们更注重个人空间和舒适度，因此对于“坐错”这件事的态度也更为宽松。</w:t>
      </w:r>
    </w:p>
    <w:p w14:paraId="7E6CD7CD" w14:textId="77777777" w:rsidR="003A053E" w:rsidRDefault="003A053E">
      <w:pPr>
        <w:rPr>
          <w:rFonts w:hint="eastAsia"/>
        </w:rPr>
      </w:pPr>
    </w:p>
    <w:p w14:paraId="7D4F13C3" w14:textId="77777777" w:rsidR="003A053E" w:rsidRDefault="003A053E">
      <w:pPr>
        <w:rPr>
          <w:rFonts w:hint="eastAsia"/>
        </w:rPr>
      </w:pPr>
    </w:p>
    <w:p w14:paraId="2F5133CF" w14:textId="77777777" w:rsidR="003A053E" w:rsidRDefault="003A053E">
      <w:pPr>
        <w:rPr>
          <w:rFonts w:hint="eastAsia"/>
        </w:rPr>
      </w:pPr>
      <w:r>
        <w:rPr>
          <w:rFonts w:hint="eastAsia"/>
        </w:rPr>
        <w:t>最后的总结</w:t>
      </w:r>
    </w:p>
    <w:p w14:paraId="239FFDE2" w14:textId="77777777" w:rsidR="003A053E" w:rsidRDefault="003A053E">
      <w:pPr>
        <w:rPr>
          <w:rFonts w:hint="eastAsia"/>
        </w:rPr>
      </w:pPr>
      <w:r>
        <w:rPr>
          <w:rFonts w:hint="eastAsia"/>
        </w:rPr>
        <w:t>“坐错”的拼音虽然简单，即“zuò cuò”，但其背后蕴含的意义却十分丰富。它不仅是描述了一种具体的错误行为，更是反映了人们在社会互动中可能遇到的各种情境。通过了解和学习关于“坐错”的知识，我们可以更好地应对日常生活中的类似情况，同时也能够增进对不同文化的理解和尊重。</w:t>
      </w:r>
    </w:p>
    <w:p w14:paraId="429D7C07" w14:textId="77777777" w:rsidR="003A053E" w:rsidRDefault="003A053E">
      <w:pPr>
        <w:rPr>
          <w:rFonts w:hint="eastAsia"/>
        </w:rPr>
      </w:pPr>
    </w:p>
    <w:p w14:paraId="0AD060ED" w14:textId="77777777" w:rsidR="003A053E" w:rsidRDefault="003A0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E19A6" w14:textId="1353A43D" w:rsidR="000843AB" w:rsidRDefault="000843AB"/>
    <w:sectPr w:rsidR="0008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B"/>
    <w:rsid w:val="000843AB"/>
    <w:rsid w:val="003A053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C3D0-8A01-42EC-9DC7-D4A6F55C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