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5CD0" w14:textId="77777777" w:rsidR="00E60945" w:rsidRDefault="00E60945">
      <w:pPr>
        <w:rPr>
          <w:rFonts w:hint="eastAsia"/>
        </w:rPr>
      </w:pPr>
      <w:r>
        <w:rPr>
          <w:rFonts w:hint="eastAsia"/>
        </w:rPr>
        <w:t>zuò jiào de pīn yīn</w:t>
      </w:r>
    </w:p>
    <w:p w14:paraId="03F7BAF4" w14:textId="77777777" w:rsidR="00E60945" w:rsidRDefault="00E60945">
      <w:pPr>
        <w:rPr>
          <w:rFonts w:hint="eastAsia"/>
        </w:rPr>
      </w:pPr>
      <w:r>
        <w:rPr>
          <w:rFonts w:hint="eastAsia"/>
        </w:rPr>
        <w:t>“坐轿”读音为“zuò jiào”，它不仅仅是一个简单的汉语词汇，在不同的文化语境和历史背景中，都有着丰富的内涵和独特的象征意义。</w:t>
      </w:r>
    </w:p>
    <w:p w14:paraId="146648A0" w14:textId="77777777" w:rsidR="00E60945" w:rsidRDefault="00E60945">
      <w:pPr>
        <w:rPr>
          <w:rFonts w:hint="eastAsia"/>
        </w:rPr>
      </w:pPr>
    </w:p>
    <w:p w14:paraId="28E04384" w14:textId="77777777" w:rsidR="00E60945" w:rsidRDefault="00E60945">
      <w:pPr>
        <w:rPr>
          <w:rFonts w:hint="eastAsia"/>
        </w:rPr>
      </w:pPr>
    </w:p>
    <w:p w14:paraId="71133C79" w14:textId="77777777" w:rsidR="00E60945" w:rsidRDefault="00E60945">
      <w:pPr>
        <w:rPr>
          <w:rFonts w:hint="eastAsia"/>
        </w:rPr>
      </w:pPr>
      <w:r>
        <w:rPr>
          <w:rFonts w:hint="eastAsia"/>
        </w:rPr>
        <w:t>“坐轿”的本义</w:t>
      </w:r>
    </w:p>
    <w:p w14:paraId="4F07E7DD" w14:textId="77777777" w:rsidR="00E60945" w:rsidRDefault="00E60945">
      <w:pPr>
        <w:rPr>
          <w:rFonts w:hint="eastAsia"/>
        </w:rPr>
      </w:pPr>
      <w:r>
        <w:rPr>
          <w:rFonts w:hint="eastAsia"/>
        </w:rPr>
        <w:t>从字面意义来讲，“坐轿”就是指乘坐轿子。轿子，在我国有着悠久的历史，是一种传统的交通工具。在过去，轿子主要是用人力来抬行的，一般由轿夫抬着，轿内供人乘坐。轿子的种类繁多，有官轿、喜轿、花轿等。官轿通常是官员出行时乘坐的，根据官员的品级不同，轿子的规格、装饰等也有所不同，它是身份和地位的一种象征。喜轿则多在民间婚庆场合使用，装饰得喜庆热闹，承载着新人开启新的生活篇章。花轿也是喜轿的一种，造型精美，充满了传统的民俗风情。</w:t>
      </w:r>
    </w:p>
    <w:p w14:paraId="07D2E5A1" w14:textId="77777777" w:rsidR="00E60945" w:rsidRDefault="00E60945">
      <w:pPr>
        <w:rPr>
          <w:rFonts w:hint="eastAsia"/>
        </w:rPr>
      </w:pPr>
    </w:p>
    <w:p w14:paraId="23BEB00E" w14:textId="77777777" w:rsidR="00E60945" w:rsidRDefault="00E60945">
      <w:pPr>
        <w:rPr>
          <w:rFonts w:hint="eastAsia"/>
        </w:rPr>
      </w:pPr>
    </w:p>
    <w:p w14:paraId="4FD0B42A" w14:textId="77777777" w:rsidR="00E60945" w:rsidRDefault="00E60945">
      <w:pPr>
        <w:rPr>
          <w:rFonts w:hint="eastAsia"/>
        </w:rPr>
      </w:pPr>
      <w:r>
        <w:rPr>
          <w:rFonts w:hint="eastAsia"/>
        </w:rPr>
        <w:t>“坐轿”在文化中的寓意</w:t>
      </w:r>
    </w:p>
    <w:p w14:paraId="57F32B55" w14:textId="77777777" w:rsidR="00E60945" w:rsidRDefault="00E60945">
      <w:pPr>
        <w:rPr>
          <w:rFonts w:hint="eastAsia"/>
        </w:rPr>
      </w:pPr>
      <w:r>
        <w:rPr>
          <w:rFonts w:hint="eastAsia"/>
        </w:rPr>
        <w:t>在文学、戏曲等艺术形式中，“坐轿”这一行为常常被赋予更多的寓意。它可能是权力和尊贵的体现，比如在一些历史题材的戏曲中，官员坐着轿子趾高气扬地出行，展现出其在当地的威严。“坐轿”也可以象征着一种舒适、安稳的生活状态。与步行相比，坐在轿子里可以免受路途颠簸之苦，能够更加轻松地到达目的地，因此也寓意着一种闲适惬意的人生境界。</w:t>
      </w:r>
    </w:p>
    <w:p w14:paraId="6DB93398" w14:textId="77777777" w:rsidR="00E60945" w:rsidRDefault="00E60945">
      <w:pPr>
        <w:rPr>
          <w:rFonts w:hint="eastAsia"/>
        </w:rPr>
      </w:pPr>
    </w:p>
    <w:p w14:paraId="31F8F68A" w14:textId="77777777" w:rsidR="00E60945" w:rsidRDefault="00E60945">
      <w:pPr>
        <w:rPr>
          <w:rFonts w:hint="eastAsia"/>
        </w:rPr>
      </w:pPr>
    </w:p>
    <w:p w14:paraId="00F4FC00" w14:textId="77777777" w:rsidR="00E60945" w:rsidRDefault="00E60945">
      <w:pPr>
        <w:rPr>
          <w:rFonts w:hint="eastAsia"/>
        </w:rPr>
      </w:pPr>
      <w:r>
        <w:rPr>
          <w:rFonts w:hint="eastAsia"/>
        </w:rPr>
        <w:t>“坐轿”在民俗活动中的角色</w:t>
      </w:r>
    </w:p>
    <w:p w14:paraId="35A370D8" w14:textId="77777777" w:rsidR="00E60945" w:rsidRDefault="00E60945">
      <w:pPr>
        <w:rPr>
          <w:rFonts w:hint="eastAsia"/>
        </w:rPr>
      </w:pPr>
      <w:r>
        <w:rPr>
          <w:rFonts w:hint="eastAsia"/>
        </w:rPr>
        <w:t>在许多地方的民俗活动中，“坐轿”是不可或缺的环节。例如在迎亲仪式上，新郎坐轿去迎接新娘，这不仅是一种传统的仪式感，更是对美好婚姻的一种期许。还有一些庙会、庆典活动中，也会有坐轿游行的项目，吸引了众多游客前来观看。这些活动中，“坐轿”营造出了一种热闹非凡、喜庆祥和的氛围，让人们感受到传统文化的魅力。</w:t>
      </w:r>
    </w:p>
    <w:p w14:paraId="08BEE607" w14:textId="77777777" w:rsidR="00E60945" w:rsidRDefault="00E60945">
      <w:pPr>
        <w:rPr>
          <w:rFonts w:hint="eastAsia"/>
        </w:rPr>
      </w:pPr>
    </w:p>
    <w:p w14:paraId="63818D5D" w14:textId="77777777" w:rsidR="00E60945" w:rsidRDefault="00E60945">
      <w:pPr>
        <w:rPr>
          <w:rFonts w:hint="eastAsia"/>
        </w:rPr>
      </w:pPr>
    </w:p>
    <w:p w14:paraId="682FF2A8" w14:textId="77777777" w:rsidR="00E60945" w:rsidRDefault="00E60945">
      <w:pPr>
        <w:rPr>
          <w:rFonts w:hint="eastAsia"/>
        </w:rPr>
      </w:pPr>
      <w:r>
        <w:rPr>
          <w:rFonts w:hint="eastAsia"/>
        </w:rPr>
        <w:t>“坐轿”的发展与变迁</w:t>
      </w:r>
    </w:p>
    <w:p w14:paraId="565729B7" w14:textId="77777777" w:rsidR="00E60945" w:rsidRDefault="00E60945">
      <w:pPr>
        <w:rPr>
          <w:rFonts w:hint="eastAsia"/>
        </w:rPr>
      </w:pPr>
      <w:r>
        <w:rPr>
          <w:rFonts w:hint="eastAsia"/>
        </w:rPr>
        <w:t>随着时代的不断发展，交通工具日益现代化，“坐轿”这种出行方式逐渐淡出了人们的生活。然而，它所承载的文化价值却从未消失。现在，坐轿更多地成为了一种体验传统文化的旅游项目。游客们可以在特定的景区或景点，乘坐仿古的轿子，感受古代的交通方式和风情韵味，仿佛穿越回那个时代，体验不一样的生活。</w:t>
      </w:r>
    </w:p>
    <w:p w14:paraId="2EC70F78" w14:textId="77777777" w:rsidR="00E60945" w:rsidRDefault="00E60945">
      <w:pPr>
        <w:rPr>
          <w:rFonts w:hint="eastAsia"/>
        </w:rPr>
      </w:pPr>
    </w:p>
    <w:p w14:paraId="697AC56F" w14:textId="77777777" w:rsidR="00E60945" w:rsidRDefault="00E60945">
      <w:pPr>
        <w:rPr>
          <w:rFonts w:hint="eastAsia"/>
        </w:rPr>
      </w:pPr>
    </w:p>
    <w:p w14:paraId="49CC7EF7" w14:textId="77777777" w:rsidR="00E60945" w:rsidRDefault="00E60945">
      <w:pPr>
        <w:rPr>
          <w:rFonts w:hint="eastAsia"/>
        </w:rPr>
      </w:pPr>
      <w:r>
        <w:rPr>
          <w:rFonts w:hint="eastAsia"/>
        </w:rPr>
        <w:t>“坐轿”文化的传承与保护</w:t>
      </w:r>
    </w:p>
    <w:p w14:paraId="518E7398" w14:textId="77777777" w:rsidR="00E60945" w:rsidRDefault="00E60945">
      <w:pPr>
        <w:rPr>
          <w:rFonts w:hint="eastAsia"/>
        </w:rPr>
      </w:pPr>
      <w:r>
        <w:rPr>
          <w:rFonts w:hint="eastAsia"/>
        </w:rPr>
        <w:t>为了让“坐轿”这一独特的文化现象得以传承和保护，许多地方都采取了一系列措施。一方面，当地的文物保护部门会对与轿子相关的历史文物进行保护和修复，让人们能够通过这些实物了解过去坐轿的历史；另一方面，文化部门会组织一些民俗文化活动，将坐轿等传统习俗融入其中，让年轻一代有机会亲身感受和参与，从而使“坐轿”文化能够在新时代焕发出新的活力。“坐轿”虽已成为过去，但它所蕴含的文化价值将永远闪耀。</w:t>
      </w:r>
    </w:p>
    <w:p w14:paraId="45351020" w14:textId="77777777" w:rsidR="00E60945" w:rsidRDefault="00E60945">
      <w:pPr>
        <w:rPr>
          <w:rFonts w:hint="eastAsia"/>
        </w:rPr>
      </w:pPr>
    </w:p>
    <w:p w14:paraId="2C16FBEB" w14:textId="77777777" w:rsidR="00E60945" w:rsidRDefault="00E60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18E29" w14:textId="02204C2D" w:rsidR="00416F25" w:rsidRDefault="00416F25"/>
    <w:sectPr w:rsidR="0041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25"/>
    <w:rsid w:val="00416F25"/>
    <w:rsid w:val="00613040"/>
    <w:rsid w:val="00E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FDF31-5A64-42AC-AAF7-F9C4F814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