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15E6" w14:textId="77777777" w:rsidR="00A74C42" w:rsidRDefault="00A74C42">
      <w:pPr>
        <w:rPr>
          <w:rFonts w:hint="eastAsia"/>
        </w:rPr>
      </w:pPr>
    </w:p>
    <w:p w14:paraId="4310F943" w14:textId="77777777" w:rsidR="00A74C42" w:rsidRDefault="00A74C42">
      <w:pPr>
        <w:rPr>
          <w:rFonts w:hint="eastAsia"/>
        </w:rPr>
      </w:pPr>
      <w:r>
        <w:rPr>
          <w:rFonts w:hint="eastAsia"/>
        </w:rPr>
        <w:t>坐答的拼音</w:t>
      </w:r>
    </w:p>
    <w:p w14:paraId="514DB566" w14:textId="77777777" w:rsidR="00A74C42" w:rsidRDefault="00A74C42">
      <w:pPr>
        <w:rPr>
          <w:rFonts w:hint="eastAsia"/>
        </w:rPr>
      </w:pPr>
      <w:r>
        <w:rPr>
          <w:rFonts w:hint="eastAsia"/>
        </w:rPr>
        <w:t>坐答，读作 zuò dá，在汉语中是一个相对独特且具有深意的词汇。它不仅仅是一种行为的描述，更蕴含了深厚的文化底蕴和历史背景。在中国古代文化里，“坐”往往与静止、沉思、学习等概念相联系，而“答”则意味着回应、交流、知识的传递。因此，将二者结合的“坐答”，可以理解为一种在安静状态下的思考与回答过程。</w:t>
      </w:r>
    </w:p>
    <w:p w14:paraId="5F852BF8" w14:textId="77777777" w:rsidR="00A74C42" w:rsidRDefault="00A74C42">
      <w:pPr>
        <w:rPr>
          <w:rFonts w:hint="eastAsia"/>
        </w:rPr>
      </w:pPr>
    </w:p>
    <w:p w14:paraId="4E43BAAF" w14:textId="77777777" w:rsidR="00A74C42" w:rsidRDefault="00A74C42">
      <w:pPr>
        <w:rPr>
          <w:rFonts w:hint="eastAsia"/>
        </w:rPr>
      </w:pPr>
    </w:p>
    <w:p w14:paraId="0168851C" w14:textId="77777777" w:rsidR="00A74C42" w:rsidRDefault="00A74C42">
      <w:pPr>
        <w:rPr>
          <w:rFonts w:hint="eastAsia"/>
        </w:rPr>
      </w:pPr>
      <w:r>
        <w:rPr>
          <w:rFonts w:hint="eastAsia"/>
        </w:rPr>
        <w:t>坐答的历史渊源</w:t>
      </w:r>
    </w:p>
    <w:p w14:paraId="1F66AF40" w14:textId="77777777" w:rsidR="00A74C42" w:rsidRDefault="00A74C42">
      <w:pPr>
        <w:rPr>
          <w:rFonts w:hint="eastAsia"/>
        </w:rPr>
      </w:pPr>
      <w:r>
        <w:rPr>
          <w:rFonts w:hint="eastAsia"/>
        </w:rPr>
        <w:t>从历史上看，“坐答”的概念可以追溯到中国古代书院的教学方式。当时的学者们常常围坐在一起，针对某一经典或问题进行深入讨论。这种形式不仅促进了知识的传播，也增强了学者间的相互了解。在这种背景下，“坐答”逐渐成为了一种体现尊重、求知若渴态度的行为象征。随着时间的发展，这一传统虽经历了变迁，但其核心精神仍深深植根于中国文化之中。</w:t>
      </w:r>
    </w:p>
    <w:p w14:paraId="4DC743ED" w14:textId="77777777" w:rsidR="00A74C42" w:rsidRDefault="00A74C42">
      <w:pPr>
        <w:rPr>
          <w:rFonts w:hint="eastAsia"/>
        </w:rPr>
      </w:pPr>
    </w:p>
    <w:p w14:paraId="53BD7565" w14:textId="77777777" w:rsidR="00A74C42" w:rsidRDefault="00A74C42">
      <w:pPr>
        <w:rPr>
          <w:rFonts w:hint="eastAsia"/>
        </w:rPr>
      </w:pPr>
    </w:p>
    <w:p w14:paraId="064896E9" w14:textId="77777777" w:rsidR="00A74C42" w:rsidRDefault="00A74C42">
      <w:pPr>
        <w:rPr>
          <w:rFonts w:hint="eastAsia"/>
        </w:rPr>
      </w:pPr>
      <w:r>
        <w:rPr>
          <w:rFonts w:hint="eastAsia"/>
        </w:rPr>
        <w:t>现代社会中的坐答</w:t>
      </w:r>
    </w:p>
    <w:p w14:paraId="7AC7775D" w14:textId="77777777" w:rsidR="00A74C42" w:rsidRDefault="00A74C42">
      <w:pPr>
        <w:rPr>
          <w:rFonts w:hint="eastAsia"/>
        </w:rPr>
      </w:pPr>
      <w:r>
        <w:rPr>
          <w:rFonts w:hint="eastAsia"/>
        </w:rPr>
        <w:t>在现代社会，“坐答”的意义得到了新的诠释。它不再局限于传统的教育场景，而是扩展到了生活的各个方面。例如，在工作场合中，“坐下来好好谈谈”成为了解决分歧、达成共识的重要方式；在家庭中，家人之间的深度对话也有助于增进感情。“坐答”还体现在网络空间，人们通过在线论坛、社交媒体等方式进行思想碰撞和信息交换，这都是“坐答”理念的一种现代演绎。</w:t>
      </w:r>
    </w:p>
    <w:p w14:paraId="65B3803E" w14:textId="77777777" w:rsidR="00A74C42" w:rsidRDefault="00A74C42">
      <w:pPr>
        <w:rPr>
          <w:rFonts w:hint="eastAsia"/>
        </w:rPr>
      </w:pPr>
    </w:p>
    <w:p w14:paraId="1CC1E061" w14:textId="77777777" w:rsidR="00A74C42" w:rsidRDefault="00A74C42">
      <w:pPr>
        <w:rPr>
          <w:rFonts w:hint="eastAsia"/>
        </w:rPr>
      </w:pPr>
    </w:p>
    <w:p w14:paraId="584E2A77" w14:textId="77777777" w:rsidR="00A74C42" w:rsidRDefault="00A74C42">
      <w:pPr>
        <w:rPr>
          <w:rFonts w:hint="eastAsia"/>
        </w:rPr>
      </w:pPr>
      <w:r>
        <w:rPr>
          <w:rFonts w:hint="eastAsia"/>
        </w:rPr>
        <w:t>如何实践坐答</w:t>
      </w:r>
    </w:p>
    <w:p w14:paraId="676A04DA" w14:textId="77777777" w:rsidR="00A74C42" w:rsidRDefault="00A74C42">
      <w:pPr>
        <w:rPr>
          <w:rFonts w:hint="eastAsia"/>
        </w:rPr>
      </w:pPr>
      <w:r>
        <w:rPr>
          <w:rFonts w:hint="eastAsia"/>
        </w:rPr>
        <w:t>要真正实现有效的“坐答”，首先需要营造一个开放包容的环境，让每个人都能自由地表达自己的观点。倾听是关键。在对话过程中，给予对方充分的关注，不打断、不急于反驳，能够帮助我们更好地理解他人的立场。保持一颗学习的心态同样重要。无论是面对批评还是建议，都应视之为成长的机会，这样才能使每一次的“坐答”变得更有价值。</w:t>
      </w:r>
    </w:p>
    <w:p w14:paraId="30587680" w14:textId="77777777" w:rsidR="00A74C42" w:rsidRDefault="00A74C42">
      <w:pPr>
        <w:rPr>
          <w:rFonts w:hint="eastAsia"/>
        </w:rPr>
      </w:pPr>
    </w:p>
    <w:p w14:paraId="0656FF95" w14:textId="77777777" w:rsidR="00A74C42" w:rsidRDefault="00A74C42">
      <w:pPr>
        <w:rPr>
          <w:rFonts w:hint="eastAsia"/>
        </w:rPr>
      </w:pPr>
    </w:p>
    <w:p w14:paraId="1F143282" w14:textId="77777777" w:rsidR="00A74C42" w:rsidRDefault="00A74C42">
      <w:pPr>
        <w:rPr>
          <w:rFonts w:hint="eastAsia"/>
        </w:rPr>
      </w:pPr>
      <w:r>
        <w:rPr>
          <w:rFonts w:hint="eastAsia"/>
        </w:rPr>
        <w:t>最后的总结</w:t>
      </w:r>
    </w:p>
    <w:p w14:paraId="54AD8253" w14:textId="77777777" w:rsidR="00A74C42" w:rsidRDefault="00A74C42">
      <w:pPr>
        <w:rPr>
          <w:rFonts w:hint="eastAsia"/>
        </w:rPr>
      </w:pPr>
      <w:r>
        <w:rPr>
          <w:rFonts w:hint="eastAsia"/>
        </w:rPr>
        <w:t>“坐答”不仅仅是一个简单的词语，它承载着丰富的文化内涵和社会功能。通过实践“坐答”，我们不仅可以提升个人的知识水平和沟通技巧，还能促进人际关系的和谐发展。希望未来能有更多的人认识到“坐答”的重要性，并将其融入日常生活当中，共同构建更加美好的社会。</w:t>
      </w:r>
    </w:p>
    <w:p w14:paraId="49F15BFA" w14:textId="77777777" w:rsidR="00A74C42" w:rsidRDefault="00A74C42">
      <w:pPr>
        <w:rPr>
          <w:rFonts w:hint="eastAsia"/>
        </w:rPr>
      </w:pPr>
    </w:p>
    <w:p w14:paraId="178F6CFC" w14:textId="77777777" w:rsidR="00A74C42" w:rsidRDefault="00A74C42">
      <w:pPr>
        <w:rPr>
          <w:rFonts w:hint="eastAsia"/>
        </w:rPr>
      </w:pPr>
    </w:p>
    <w:p w14:paraId="70CC3A31" w14:textId="77777777" w:rsidR="00A74C42" w:rsidRDefault="00A74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06B0D" w14:textId="7454B5B8" w:rsidR="00967D45" w:rsidRDefault="00967D45"/>
    <w:sectPr w:rsidR="0096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5"/>
    <w:rsid w:val="00613040"/>
    <w:rsid w:val="00967D45"/>
    <w:rsid w:val="00A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A2A8D-EC3D-4A11-8C58-938BA1D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