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D595" w14:textId="77777777" w:rsidR="00EF49D0" w:rsidRDefault="00EF49D0">
      <w:pPr>
        <w:rPr>
          <w:rFonts w:hint="eastAsia"/>
        </w:rPr>
      </w:pPr>
      <w:r>
        <w:rPr>
          <w:rFonts w:hint="eastAsia"/>
        </w:rPr>
        <w:t>坐的的拼音</w:t>
      </w:r>
    </w:p>
    <w:p w14:paraId="1EF0DD85" w14:textId="77777777" w:rsidR="00EF49D0" w:rsidRDefault="00EF49D0">
      <w:pPr>
        <w:rPr>
          <w:rFonts w:hint="eastAsia"/>
        </w:rPr>
      </w:pPr>
      <w:r>
        <w:rPr>
          <w:rFonts w:hint="eastAsia"/>
        </w:rPr>
        <w:t>在汉语中，“坐”是一个非常基础且常用的动词，其拼音为“zuò”。这个字及其发音对于学习中文的人来说是必学的内容之一。通过学习“坐”的拼音，不仅可以帮助人们更好地掌握汉字发音规则，还能加深对与“坐”相关的文化和社会习俗的理解。</w:t>
      </w:r>
    </w:p>
    <w:p w14:paraId="5296585C" w14:textId="77777777" w:rsidR="00EF49D0" w:rsidRDefault="00EF49D0">
      <w:pPr>
        <w:rPr>
          <w:rFonts w:hint="eastAsia"/>
        </w:rPr>
      </w:pPr>
    </w:p>
    <w:p w14:paraId="6A1E06CC" w14:textId="77777777" w:rsidR="00EF49D0" w:rsidRDefault="00EF49D0">
      <w:pPr>
        <w:rPr>
          <w:rFonts w:hint="eastAsia"/>
        </w:rPr>
      </w:pPr>
    </w:p>
    <w:p w14:paraId="671B146C" w14:textId="77777777" w:rsidR="00EF49D0" w:rsidRDefault="00EF49D0">
      <w:pPr>
        <w:rPr>
          <w:rFonts w:hint="eastAsia"/>
        </w:rPr>
      </w:pPr>
      <w:r>
        <w:rPr>
          <w:rFonts w:hint="eastAsia"/>
        </w:rPr>
        <w:t>拼音的构成和声调</w:t>
      </w:r>
    </w:p>
    <w:p w14:paraId="03537BC7" w14:textId="77777777" w:rsidR="00EF49D0" w:rsidRDefault="00EF49D0">
      <w:pPr>
        <w:rPr>
          <w:rFonts w:hint="eastAsia"/>
        </w:rPr>
      </w:pPr>
      <w:r>
        <w:rPr>
          <w:rFonts w:hint="eastAsia"/>
        </w:rPr>
        <w:t>汉语拼音是由拉丁字母组成，用来标记汉字读音的一种系统。“zuò”中的“z”代表的是一个辅音，而“uò”则表示韵母部分。值得注意的是，在普通话中，“坐”的拼音属于第三声，即声调从低到高再降低，这种声调变化是区分不同意义的重要方式之一。正确地发出第三声对于非母语者来说可能有些挑战，但也是学习汉语发音时必须克服的一个难点。</w:t>
      </w:r>
    </w:p>
    <w:p w14:paraId="4E44C944" w14:textId="77777777" w:rsidR="00EF49D0" w:rsidRDefault="00EF49D0">
      <w:pPr>
        <w:rPr>
          <w:rFonts w:hint="eastAsia"/>
        </w:rPr>
      </w:pPr>
    </w:p>
    <w:p w14:paraId="0F692FEF" w14:textId="77777777" w:rsidR="00EF49D0" w:rsidRDefault="00EF49D0">
      <w:pPr>
        <w:rPr>
          <w:rFonts w:hint="eastAsia"/>
        </w:rPr>
      </w:pPr>
    </w:p>
    <w:p w14:paraId="00FDFDA2" w14:textId="77777777" w:rsidR="00EF49D0" w:rsidRDefault="00EF49D0">
      <w:pPr>
        <w:rPr>
          <w:rFonts w:hint="eastAsia"/>
        </w:rPr>
      </w:pPr>
      <w:r>
        <w:rPr>
          <w:rFonts w:hint="eastAsia"/>
        </w:rPr>
        <w:t>“坐”的文化和社交意义</w:t>
      </w:r>
    </w:p>
    <w:p w14:paraId="01A26D29" w14:textId="77777777" w:rsidR="00EF49D0" w:rsidRDefault="00EF49D0">
      <w:pPr>
        <w:rPr>
          <w:rFonts w:hint="eastAsia"/>
        </w:rPr>
      </w:pPr>
      <w:r>
        <w:rPr>
          <w:rFonts w:hint="eastAsia"/>
        </w:rPr>
        <w:t>在中国传统文化里，“坐”不仅仅是简单的身体动作，它还蕴含着丰富的文化内涵和社会礼仪。例如，在古代，不同的坐姿能够反映个人的身份地位以及场合的正式程度。现代生活中，“让座”是一种普遍被认可的良好行为，尤其是在公共交通工具上给老人、孕妇或有需要的人士让座，体现了对他人的尊重和关怀。</w:t>
      </w:r>
    </w:p>
    <w:p w14:paraId="4261B27E" w14:textId="77777777" w:rsidR="00EF49D0" w:rsidRDefault="00EF49D0">
      <w:pPr>
        <w:rPr>
          <w:rFonts w:hint="eastAsia"/>
        </w:rPr>
      </w:pPr>
    </w:p>
    <w:p w14:paraId="37BA3326" w14:textId="77777777" w:rsidR="00EF49D0" w:rsidRDefault="00EF49D0">
      <w:pPr>
        <w:rPr>
          <w:rFonts w:hint="eastAsia"/>
        </w:rPr>
      </w:pPr>
    </w:p>
    <w:p w14:paraId="766300DD" w14:textId="77777777" w:rsidR="00EF49D0" w:rsidRDefault="00EF49D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3D0311" w14:textId="77777777" w:rsidR="00EF49D0" w:rsidRDefault="00EF49D0">
      <w:pPr>
        <w:rPr>
          <w:rFonts w:hint="eastAsia"/>
        </w:rPr>
      </w:pPr>
      <w:r>
        <w:rPr>
          <w:rFonts w:hint="eastAsia"/>
        </w:rPr>
        <w:t>对于汉语学习者而言，掌握拼音是通往流利使用汉语的关键一步。拼音不仅是初学者认识汉字的有效工具，而且有助于提高听力理解能力。通过对拼音的学习，学生可以更准确地模仿标准发音，从而增强口语交流的能力。了解拼音还有助于深入理解汉语语音系统的运作机制。</w:t>
      </w:r>
    </w:p>
    <w:p w14:paraId="28B4C47F" w14:textId="77777777" w:rsidR="00EF49D0" w:rsidRDefault="00EF49D0">
      <w:pPr>
        <w:rPr>
          <w:rFonts w:hint="eastAsia"/>
        </w:rPr>
      </w:pPr>
    </w:p>
    <w:p w14:paraId="5300A0D8" w14:textId="77777777" w:rsidR="00EF49D0" w:rsidRDefault="00EF49D0">
      <w:pPr>
        <w:rPr>
          <w:rFonts w:hint="eastAsia"/>
        </w:rPr>
      </w:pPr>
    </w:p>
    <w:p w14:paraId="323FE2B3" w14:textId="77777777" w:rsidR="00EF49D0" w:rsidRDefault="00EF49D0">
      <w:pPr>
        <w:rPr>
          <w:rFonts w:hint="eastAsia"/>
        </w:rPr>
      </w:pPr>
      <w:r>
        <w:rPr>
          <w:rFonts w:hint="eastAsia"/>
        </w:rPr>
        <w:t>最后的总结</w:t>
      </w:r>
    </w:p>
    <w:p w14:paraId="17AF097F" w14:textId="77777777" w:rsidR="00EF49D0" w:rsidRDefault="00EF49D0">
      <w:pPr>
        <w:rPr>
          <w:rFonts w:hint="eastAsia"/>
        </w:rPr>
      </w:pPr>
      <w:r>
        <w:rPr>
          <w:rFonts w:hint="eastAsia"/>
        </w:rPr>
        <w:t>“坐”的拼音“zuò”不仅是一个简单的语言知识点，它背后还承载着深厚的文化底蕴和社交意义。无论是对于汉语初学者还是对中国文化感兴趣的朋友们来说，深入了解“坐”的拼音及与其相关联的文化知识，都将是一段既有价值又有趣的旅程。</w:t>
      </w:r>
    </w:p>
    <w:p w14:paraId="362405D4" w14:textId="77777777" w:rsidR="00EF49D0" w:rsidRDefault="00EF49D0">
      <w:pPr>
        <w:rPr>
          <w:rFonts w:hint="eastAsia"/>
        </w:rPr>
      </w:pPr>
    </w:p>
    <w:p w14:paraId="6AD0A445" w14:textId="77777777" w:rsidR="00EF49D0" w:rsidRDefault="00EF4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84083" w14:textId="1F00552F" w:rsidR="002F577C" w:rsidRDefault="002F577C"/>
    <w:sectPr w:rsidR="002F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7C"/>
    <w:rsid w:val="002F577C"/>
    <w:rsid w:val="00613040"/>
    <w:rsid w:val="00E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1F002-6556-4085-9D72-01AF644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