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E5AD" w14:textId="77777777" w:rsidR="0061162B" w:rsidRDefault="0061162B">
      <w:pPr>
        <w:rPr>
          <w:rFonts w:hint="eastAsia"/>
        </w:rPr>
      </w:pPr>
      <w:r>
        <w:rPr>
          <w:rFonts w:hint="eastAsia"/>
        </w:rPr>
        <w:t>坐的拼音是三拼音节吗</w:t>
      </w:r>
    </w:p>
    <w:p w14:paraId="7A20269A" w14:textId="77777777" w:rsidR="0061162B" w:rsidRDefault="0061162B">
      <w:pPr>
        <w:rPr>
          <w:rFonts w:hint="eastAsia"/>
        </w:rPr>
      </w:pPr>
      <w:r>
        <w:rPr>
          <w:rFonts w:hint="eastAsia"/>
        </w:rPr>
        <w:t>在汉语拼音的学习过程中，了解汉字的拼音构成是非常重要的。对于“坐”这个字来说，是否属于三拼音节是一个有趣的问题。我们需要明确什么是三拼音节。简单来说，在汉语拼音系统中，三拼音节指的是由声母、介音以及韵母三部分组成的拼音结构。比如，“xuan”就是典型的三拼音节，其中“x”是声母，“u”是介音，“an”是韵母。</w:t>
      </w:r>
    </w:p>
    <w:p w14:paraId="49079948" w14:textId="77777777" w:rsidR="0061162B" w:rsidRDefault="0061162B">
      <w:pPr>
        <w:rPr>
          <w:rFonts w:hint="eastAsia"/>
        </w:rPr>
      </w:pPr>
    </w:p>
    <w:p w14:paraId="0F62FAC0" w14:textId="77777777" w:rsidR="0061162B" w:rsidRDefault="0061162B">
      <w:pPr>
        <w:rPr>
          <w:rFonts w:hint="eastAsia"/>
        </w:rPr>
      </w:pPr>
    </w:p>
    <w:p w14:paraId="5084094D" w14:textId="77777777" w:rsidR="0061162B" w:rsidRDefault="0061162B">
      <w:pPr>
        <w:rPr>
          <w:rFonts w:hint="eastAsia"/>
        </w:rPr>
      </w:pPr>
      <w:r>
        <w:rPr>
          <w:rFonts w:hint="eastAsia"/>
        </w:rPr>
        <w:t>“坐”的拼音分析</w:t>
      </w:r>
    </w:p>
    <w:p w14:paraId="702F0FDD" w14:textId="77777777" w:rsidR="0061162B" w:rsidRDefault="0061162B">
      <w:pPr>
        <w:rPr>
          <w:rFonts w:hint="eastAsia"/>
        </w:rPr>
      </w:pPr>
      <w:r>
        <w:rPr>
          <w:rFonts w:hint="eastAsia"/>
        </w:rPr>
        <w:t>根据《现代汉语词典》中的标注，“坐”字的拼音为“zuò”。这里，“z”代表的是声母，“uo”则是韵母。值得注意的是，在“zuò”这个拼音结构中，并没有介音的存在。因此，从严格意义上讲，“坐”的拼音并不符合三拼音节的定义。它是由一个声母和一个复韵母组成的两拼音节。</w:t>
      </w:r>
    </w:p>
    <w:p w14:paraId="5360A7F0" w14:textId="77777777" w:rsidR="0061162B" w:rsidRDefault="0061162B">
      <w:pPr>
        <w:rPr>
          <w:rFonts w:hint="eastAsia"/>
        </w:rPr>
      </w:pPr>
    </w:p>
    <w:p w14:paraId="27203D28" w14:textId="77777777" w:rsidR="0061162B" w:rsidRDefault="0061162B">
      <w:pPr>
        <w:rPr>
          <w:rFonts w:hint="eastAsia"/>
        </w:rPr>
      </w:pPr>
    </w:p>
    <w:p w14:paraId="4068C437" w14:textId="77777777" w:rsidR="0061162B" w:rsidRDefault="0061162B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C495109" w14:textId="77777777" w:rsidR="0061162B" w:rsidRDefault="0061162B">
      <w:pPr>
        <w:rPr>
          <w:rFonts w:hint="eastAsia"/>
        </w:rPr>
      </w:pPr>
      <w:r>
        <w:rPr>
          <w:rFonts w:hint="eastAsia"/>
        </w:rPr>
        <w:t>汉语拼音作为帮助学习者掌握标准普通话发音的重要工具，自1958年正式发布以来，极大地促进了中文学习和文化传播。在汉语拼音体系里，除了单韵母（如a, o, e等）和复韵母（如ai, ei, ui等），还有鼻韵母（如an, en, in等）。为了表示某些特殊发音，还设置了介母i、u、ü，它们通常位于声母和韵母之间，形成三拼音节。</w:t>
      </w:r>
    </w:p>
    <w:p w14:paraId="70D2BC36" w14:textId="77777777" w:rsidR="0061162B" w:rsidRDefault="0061162B">
      <w:pPr>
        <w:rPr>
          <w:rFonts w:hint="eastAsia"/>
        </w:rPr>
      </w:pPr>
    </w:p>
    <w:p w14:paraId="7F7EB81B" w14:textId="77777777" w:rsidR="0061162B" w:rsidRDefault="0061162B">
      <w:pPr>
        <w:rPr>
          <w:rFonts w:hint="eastAsia"/>
        </w:rPr>
      </w:pPr>
    </w:p>
    <w:p w14:paraId="699C2A8E" w14:textId="77777777" w:rsidR="0061162B" w:rsidRDefault="0061162B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6CBAAC82" w14:textId="77777777" w:rsidR="0061162B" w:rsidRDefault="0061162B">
      <w:pPr>
        <w:rPr>
          <w:rFonts w:hint="eastAsia"/>
        </w:rPr>
      </w:pPr>
      <w:r>
        <w:rPr>
          <w:rFonts w:hint="eastAsia"/>
        </w:rPr>
        <w:t>正确理解每个汉字的拼音组成不仅有助于提升汉字读写的准确性，也是学好普通话的关键一步。尤其对于非母语使用者而言，掌握拼音规则能够帮助他们更快速地记忆词汇和提高口语交流能力。通过学习拼音还可以更好地了解汉字之间的语音关联，增进对汉语这一语言系统的整体认识。</w:t>
      </w:r>
    </w:p>
    <w:p w14:paraId="4AC79392" w14:textId="77777777" w:rsidR="0061162B" w:rsidRDefault="0061162B">
      <w:pPr>
        <w:rPr>
          <w:rFonts w:hint="eastAsia"/>
        </w:rPr>
      </w:pPr>
    </w:p>
    <w:p w14:paraId="5ABE199B" w14:textId="77777777" w:rsidR="0061162B" w:rsidRDefault="0061162B">
      <w:pPr>
        <w:rPr>
          <w:rFonts w:hint="eastAsia"/>
        </w:rPr>
      </w:pPr>
    </w:p>
    <w:p w14:paraId="12E4B112" w14:textId="77777777" w:rsidR="0061162B" w:rsidRDefault="0061162B">
      <w:pPr>
        <w:rPr>
          <w:rFonts w:hint="eastAsia"/>
        </w:rPr>
      </w:pPr>
      <w:r>
        <w:rPr>
          <w:rFonts w:hint="eastAsia"/>
        </w:rPr>
        <w:t>最后的总结</w:t>
      </w:r>
    </w:p>
    <w:p w14:paraId="77276E0A" w14:textId="77777777" w:rsidR="0061162B" w:rsidRDefault="0061162B">
      <w:pPr>
        <w:rPr>
          <w:rFonts w:hint="eastAsia"/>
        </w:rPr>
      </w:pPr>
      <w:r>
        <w:rPr>
          <w:rFonts w:hint="eastAsia"/>
        </w:rPr>
        <w:t>“坐”字的拼音“zuò”并不是三拼音节，而是一个两拼音节。通过对“坐”字拼音结构的分析，我们不仅可以加深对特定汉字拼音组成的理解，同时也能够进一步巩固汉语拼音的基本知识。这对于无论是初学者还是希望深化自己汉语水平的人来说，都是十分有益的。</w:t>
      </w:r>
    </w:p>
    <w:p w14:paraId="52904340" w14:textId="77777777" w:rsidR="0061162B" w:rsidRDefault="0061162B">
      <w:pPr>
        <w:rPr>
          <w:rFonts w:hint="eastAsia"/>
        </w:rPr>
      </w:pPr>
    </w:p>
    <w:p w14:paraId="464A2EBB" w14:textId="77777777" w:rsidR="0061162B" w:rsidRDefault="00611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8D2A" w14:textId="18D88A9C" w:rsidR="009A376A" w:rsidRDefault="009A376A"/>
    <w:sectPr w:rsidR="009A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6A"/>
    <w:rsid w:val="0061162B"/>
    <w:rsid w:val="00613040"/>
    <w:rsid w:val="009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E42C-1551-47AE-848E-1AA1236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