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36DF" w14:textId="77777777" w:rsidR="00C55481" w:rsidRDefault="00C55481">
      <w:pPr>
        <w:rPr>
          <w:rFonts w:hint="eastAsia"/>
        </w:rPr>
      </w:pPr>
      <w:r>
        <w:rPr>
          <w:rFonts w:hint="eastAsia"/>
        </w:rPr>
        <w:t>什么是坐是三的拼音节的字吗？</w:t>
      </w:r>
    </w:p>
    <w:p w14:paraId="0A6676BE" w14:textId="77777777" w:rsidR="00C55481" w:rsidRDefault="00C55481">
      <w:pPr>
        <w:rPr>
          <w:rFonts w:hint="eastAsia"/>
        </w:rPr>
      </w:pPr>
      <w:r>
        <w:rPr>
          <w:rFonts w:hint="eastAsia"/>
        </w:rPr>
        <w:t>“坐是三的拼音节的字吗”这个标题似乎存在一定的误解或打字错误。根据标准汉语拼音规则，我们并没有直接与“坐是三的拼音节”相匹配的概念。不过，如果我们尝试理解这句话背后的意图，可以假设这里试图讨论的是有关汉字和其对应的拼音结构问题。例如，“坐”、“是”、“三”这些字各自有它们特定的拼音：“zuò”、“shì”、“sān”。每个字都由不同的音节组成，这在学习中文及汉语拼音时是非常基础的知识。</w:t>
      </w:r>
    </w:p>
    <w:p w14:paraId="6E8129EE" w14:textId="77777777" w:rsidR="00C55481" w:rsidRDefault="00C55481">
      <w:pPr>
        <w:rPr>
          <w:rFonts w:hint="eastAsia"/>
        </w:rPr>
      </w:pPr>
    </w:p>
    <w:p w14:paraId="677CA402" w14:textId="77777777" w:rsidR="00C55481" w:rsidRDefault="00C55481">
      <w:pPr>
        <w:rPr>
          <w:rFonts w:hint="eastAsia"/>
        </w:rPr>
      </w:pPr>
    </w:p>
    <w:p w14:paraId="065B48E2" w14:textId="77777777" w:rsidR="00C55481" w:rsidRDefault="00C55481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4E549D7B" w14:textId="77777777" w:rsidR="00C55481" w:rsidRDefault="00C55481">
      <w:pPr>
        <w:rPr>
          <w:rFonts w:hint="eastAsia"/>
        </w:rPr>
      </w:pPr>
      <w:r>
        <w:rPr>
          <w:rFonts w:hint="eastAsia"/>
        </w:rPr>
        <w:t>汉字是记录汉语的文字系统，而拼音则是用来表示汉字发音的一种方式。汉字的一个字通常对应一个音节，在汉语拼音中，每个音节主要由声母、韵母和声调三部分构成。例如，“坐”的拼音“zuò”，其中“z”是声母，“uo”是韵母，“`”代表第四声，即去声。了解汉字及其拼音对于学习汉语至关重要，它不仅帮助人们正确地读出汉字，还有助于理解汉字的意义。</w:t>
      </w:r>
    </w:p>
    <w:p w14:paraId="34A05DB3" w14:textId="77777777" w:rsidR="00C55481" w:rsidRDefault="00C55481">
      <w:pPr>
        <w:rPr>
          <w:rFonts w:hint="eastAsia"/>
        </w:rPr>
      </w:pPr>
    </w:p>
    <w:p w14:paraId="734A72FE" w14:textId="77777777" w:rsidR="00C55481" w:rsidRDefault="00C55481">
      <w:pPr>
        <w:rPr>
          <w:rFonts w:hint="eastAsia"/>
        </w:rPr>
      </w:pPr>
    </w:p>
    <w:p w14:paraId="1A86ED9F" w14:textId="77777777" w:rsidR="00C55481" w:rsidRDefault="00C55481">
      <w:pPr>
        <w:rPr>
          <w:rFonts w:hint="eastAsia"/>
        </w:rPr>
      </w:pPr>
      <w:r>
        <w:rPr>
          <w:rFonts w:hint="eastAsia"/>
        </w:rPr>
        <w:t>深入探讨：如何通过拼音学习汉字</w:t>
      </w:r>
    </w:p>
    <w:p w14:paraId="344B9A13" w14:textId="77777777" w:rsidR="00C55481" w:rsidRDefault="00C55481">
      <w:pPr>
        <w:rPr>
          <w:rFonts w:hint="eastAsia"/>
        </w:rPr>
      </w:pPr>
      <w:r>
        <w:rPr>
          <w:rFonts w:hint="eastAsia"/>
        </w:rPr>
        <w:t>学习汉字时，拼音起到了桥梁的作用。初学者可以通过拼音来掌握汉字的发音，进而记忆和书写汉字。以“坐”、“是”、“三”为例，这三个字分别代表了不同含义，但通过拼音我们可以轻松找到它们的发音。“坐”（zuò）意味着坐下，“是”（shì）表示肯定或者等同关系，“三”（sān）则是一个数字。这种从音到形的学习方法，对汉语作为第二语言的学习者来说尤为有用。</w:t>
      </w:r>
    </w:p>
    <w:p w14:paraId="0A4B5F37" w14:textId="77777777" w:rsidR="00C55481" w:rsidRDefault="00C55481">
      <w:pPr>
        <w:rPr>
          <w:rFonts w:hint="eastAsia"/>
        </w:rPr>
      </w:pPr>
    </w:p>
    <w:p w14:paraId="2B37A280" w14:textId="77777777" w:rsidR="00C55481" w:rsidRDefault="00C55481">
      <w:pPr>
        <w:rPr>
          <w:rFonts w:hint="eastAsia"/>
        </w:rPr>
      </w:pPr>
    </w:p>
    <w:p w14:paraId="1634F548" w14:textId="77777777" w:rsidR="00C55481" w:rsidRDefault="00C55481">
      <w:pPr>
        <w:rPr>
          <w:rFonts w:hint="eastAsia"/>
        </w:rPr>
      </w:pPr>
      <w:r>
        <w:rPr>
          <w:rFonts w:hint="eastAsia"/>
        </w:rPr>
        <w:t>关于汉字学习的小贴士</w:t>
      </w:r>
    </w:p>
    <w:p w14:paraId="00AF18BB" w14:textId="77777777" w:rsidR="00C55481" w:rsidRDefault="00C55481">
      <w:pPr>
        <w:rPr>
          <w:rFonts w:hint="eastAsia"/>
        </w:rPr>
      </w:pPr>
      <w:r>
        <w:rPr>
          <w:rFonts w:hint="eastAsia"/>
        </w:rPr>
        <w:t>除了利用拼音辅助学习汉字之外，还有一些其他有效的方法可以帮助加深对汉字的理解和记忆。比如，结合语境学习汉字，通过阅读文章、观看视频等方式接触实际使用的例子；使用记忆法，如联想法，将汉字的形象与具体的事物或场景联系起来；以及不断地练习书写，增强肌肉记忆。尽管“坐是三的拼音节的字吗”这一表述可能不准确，但它提示我们在学习汉字的过程中，关注汉字与其发音之间的关系是十分重要的。</w:t>
      </w:r>
    </w:p>
    <w:p w14:paraId="387BD2BE" w14:textId="77777777" w:rsidR="00C55481" w:rsidRDefault="00C55481">
      <w:pPr>
        <w:rPr>
          <w:rFonts w:hint="eastAsia"/>
        </w:rPr>
      </w:pPr>
    </w:p>
    <w:p w14:paraId="0D8A515B" w14:textId="77777777" w:rsidR="00C55481" w:rsidRDefault="00C55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BE60E" w14:textId="0150A303" w:rsidR="00D37766" w:rsidRDefault="00D37766"/>
    <w:sectPr w:rsidR="00D37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66"/>
    <w:rsid w:val="00613040"/>
    <w:rsid w:val="00C55481"/>
    <w:rsid w:val="00D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F15F1-1695-4C6B-82B8-B7371A7F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