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2D4C" w14:textId="77777777" w:rsidR="00B916B6" w:rsidRDefault="00B916B6">
      <w:pPr>
        <w:rPr>
          <w:rFonts w:hint="eastAsia"/>
        </w:rPr>
      </w:pPr>
      <w:r>
        <w:rPr>
          <w:rFonts w:hint="eastAsia"/>
        </w:rPr>
        <w:t>坐姿的拼音</w:t>
      </w:r>
    </w:p>
    <w:p w14:paraId="12E19B51" w14:textId="77777777" w:rsidR="00B916B6" w:rsidRDefault="00B916B6">
      <w:pPr>
        <w:rPr>
          <w:rFonts w:hint="eastAsia"/>
        </w:rPr>
      </w:pPr>
      <w:r>
        <w:rPr>
          <w:rFonts w:hint="eastAsia"/>
        </w:rPr>
        <w:t>坐姿，这个在日常生活中极为常见的词汇，在汉语中的拼音是“zuò zī”。它不仅描述了一个人静止时的身体形态，还与健康、礼仪等多个方面息息相关。正确的坐姿不仅能预防脊椎疾病，还能展现个人的良好修养和气质。</w:t>
      </w:r>
    </w:p>
    <w:p w14:paraId="2D7EDE94" w14:textId="77777777" w:rsidR="00B916B6" w:rsidRDefault="00B916B6">
      <w:pPr>
        <w:rPr>
          <w:rFonts w:hint="eastAsia"/>
        </w:rPr>
      </w:pPr>
    </w:p>
    <w:p w14:paraId="2CE8B650" w14:textId="77777777" w:rsidR="00B916B6" w:rsidRDefault="00B916B6">
      <w:pPr>
        <w:rPr>
          <w:rFonts w:hint="eastAsia"/>
        </w:rPr>
      </w:pPr>
    </w:p>
    <w:p w14:paraId="7A81BC74" w14:textId="77777777" w:rsidR="00B916B6" w:rsidRDefault="00B916B6">
      <w:pPr>
        <w:rPr>
          <w:rFonts w:hint="eastAsia"/>
        </w:rPr>
      </w:pPr>
      <w:r>
        <w:rPr>
          <w:rFonts w:hint="eastAsia"/>
        </w:rPr>
        <w:t>健康的坐姿</w:t>
      </w:r>
    </w:p>
    <w:p w14:paraId="32FC3BDB" w14:textId="77777777" w:rsidR="00B916B6" w:rsidRDefault="00B916B6">
      <w:pPr>
        <w:rPr>
          <w:rFonts w:hint="eastAsia"/>
        </w:rPr>
      </w:pPr>
      <w:r>
        <w:rPr>
          <w:rFonts w:hint="eastAsia"/>
        </w:rPr>
        <w:t>保持良好的坐姿对于维护身体健康至关重要。一个理想的坐姿应当是背部挺直，两肩放松，双脚平放在地面，膝盖呈90度角。这样的姿势有助于减轻腰部和背部的压力，防止因长时间不良坐姿导致的慢性疼痛。正确的坐姿还能促进血液循环，减少疲劳感，提高工作效率。</w:t>
      </w:r>
    </w:p>
    <w:p w14:paraId="046CC6BA" w14:textId="77777777" w:rsidR="00B916B6" w:rsidRDefault="00B916B6">
      <w:pPr>
        <w:rPr>
          <w:rFonts w:hint="eastAsia"/>
        </w:rPr>
      </w:pPr>
    </w:p>
    <w:p w14:paraId="7DC976D5" w14:textId="77777777" w:rsidR="00B916B6" w:rsidRDefault="00B916B6">
      <w:pPr>
        <w:rPr>
          <w:rFonts w:hint="eastAsia"/>
        </w:rPr>
      </w:pPr>
    </w:p>
    <w:p w14:paraId="2F1DC564" w14:textId="77777777" w:rsidR="00B916B6" w:rsidRDefault="00B916B6">
      <w:pPr>
        <w:rPr>
          <w:rFonts w:hint="eastAsia"/>
        </w:rPr>
      </w:pPr>
      <w:r>
        <w:rPr>
          <w:rFonts w:hint="eastAsia"/>
        </w:rPr>
        <w:t>文化视角下的坐姿</w:t>
      </w:r>
    </w:p>
    <w:p w14:paraId="55B0A19D" w14:textId="77777777" w:rsidR="00B916B6" w:rsidRDefault="00B916B6">
      <w:pPr>
        <w:rPr>
          <w:rFonts w:hint="eastAsia"/>
        </w:rPr>
      </w:pPr>
      <w:r>
        <w:rPr>
          <w:rFonts w:hint="eastAsia"/>
        </w:rPr>
        <w:t>从文化角度来看，“zuò zī”不仅仅是身体的一种状态，它还承载着深厚的文化内涵。在不同的文化背景和社会场合中，对坐姿有着不同的要求和期待。例如，在一些正式场合中，端正的坐姿被视为尊重他人和展示自我教养的表现；而在家庭或朋友聚会等非正式场合，人们可能会选择更加舒适自然的坐姿。</w:t>
      </w:r>
    </w:p>
    <w:p w14:paraId="2D419441" w14:textId="77777777" w:rsidR="00B916B6" w:rsidRDefault="00B916B6">
      <w:pPr>
        <w:rPr>
          <w:rFonts w:hint="eastAsia"/>
        </w:rPr>
      </w:pPr>
    </w:p>
    <w:p w14:paraId="270BF607" w14:textId="77777777" w:rsidR="00B916B6" w:rsidRDefault="00B916B6">
      <w:pPr>
        <w:rPr>
          <w:rFonts w:hint="eastAsia"/>
        </w:rPr>
      </w:pPr>
    </w:p>
    <w:p w14:paraId="03969493" w14:textId="77777777" w:rsidR="00B916B6" w:rsidRDefault="00B916B6">
      <w:pPr>
        <w:rPr>
          <w:rFonts w:hint="eastAsia"/>
        </w:rPr>
      </w:pPr>
      <w:r>
        <w:rPr>
          <w:rFonts w:hint="eastAsia"/>
        </w:rPr>
        <w:t>儿童坐姿的重要性</w:t>
      </w:r>
    </w:p>
    <w:p w14:paraId="5A4DF968" w14:textId="77777777" w:rsidR="00B916B6" w:rsidRDefault="00B916B6">
      <w:pPr>
        <w:rPr>
          <w:rFonts w:hint="eastAsia"/>
        </w:rPr>
      </w:pPr>
      <w:r>
        <w:rPr>
          <w:rFonts w:hint="eastAsia"/>
        </w:rPr>
        <w:t>对于儿童而言，养成良好的坐姿习惯尤为重要。由于儿童正处于生长发育的关键阶段，不正确的坐姿可能会影响骨骼的正常发育，甚至造成不可逆的伤害。因此，家长和教师应重视培养孩子正确的坐姿习惯，提供适合孩子身高的桌椅，并教育孩子了解正确坐姿的好处。</w:t>
      </w:r>
    </w:p>
    <w:p w14:paraId="6F8FB06F" w14:textId="77777777" w:rsidR="00B916B6" w:rsidRDefault="00B916B6">
      <w:pPr>
        <w:rPr>
          <w:rFonts w:hint="eastAsia"/>
        </w:rPr>
      </w:pPr>
    </w:p>
    <w:p w14:paraId="57561AED" w14:textId="77777777" w:rsidR="00B916B6" w:rsidRDefault="00B916B6">
      <w:pPr>
        <w:rPr>
          <w:rFonts w:hint="eastAsia"/>
        </w:rPr>
      </w:pPr>
    </w:p>
    <w:p w14:paraId="36DDD383" w14:textId="77777777" w:rsidR="00B916B6" w:rsidRDefault="00B916B6">
      <w:pPr>
        <w:rPr>
          <w:rFonts w:hint="eastAsia"/>
        </w:rPr>
      </w:pPr>
      <w:r>
        <w:rPr>
          <w:rFonts w:hint="eastAsia"/>
        </w:rPr>
        <w:t>办公室环境中的坐姿调整</w:t>
      </w:r>
    </w:p>
    <w:p w14:paraId="0B158A8E" w14:textId="77777777" w:rsidR="00B916B6" w:rsidRDefault="00B916B6">
      <w:pPr>
        <w:rPr>
          <w:rFonts w:hint="eastAsia"/>
        </w:rPr>
      </w:pPr>
      <w:r>
        <w:rPr>
          <w:rFonts w:hint="eastAsia"/>
        </w:rPr>
        <w:t>在现代办公环境中，许多人需要长时间坐在电脑前工作。这使得他们面临更大的风险患上因不良坐姿引起的健康问题。为了应对这一挑战，许多企业开始注重员工的工作环境设计，如提供可调节高度的办公桌椅，鼓励定时休息和伸展运动等措施，以帮助员工维持健康的坐姿，提升工作舒适度和效率。</w:t>
      </w:r>
    </w:p>
    <w:p w14:paraId="12694101" w14:textId="77777777" w:rsidR="00B916B6" w:rsidRDefault="00B916B6">
      <w:pPr>
        <w:rPr>
          <w:rFonts w:hint="eastAsia"/>
        </w:rPr>
      </w:pPr>
    </w:p>
    <w:p w14:paraId="02160C1B" w14:textId="77777777" w:rsidR="00B916B6" w:rsidRDefault="00B916B6">
      <w:pPr>
        <w:rPr>
          <w:rFonts w:hint="eastAsia"/>
        </w:rPr>
      </w:pPr>
    </w:p>
    <w:p w14:paraId="4AB29132" w14:textId="77777777" w:rsidR="00B916B6" w:rsidRDefault="00B916B6">
      <w:pPr>
        <w:rPr>
          <w:rFonts w:hint="eastAsia"/>
        </w:rPr>
      </w:pPr>
      <w:r>
        <w:rPr>
          <w:rFonts w:hint="eastAsia"/>
        </w:rPr>
        <w:t>最后的总结</w:t>
      </w:r>
    </w:p>
    <w:p w14:paraId="6140F0BA" w14:textId="77777777" w:rsidR="00B916B6" w:rsidRDefault="00B916B6">
      <w:pPr>
        <w:rPr>
          <w:rFonts w:hint="eastAsia"/>
        </w:rPr>
      </w:pPr>
      <w:r>
        <w:rPr>
          <w:rFonts w:hint="eastAsia"/>
        </w:rPr>
        <w:t>“zuò zī”不仅仅是一个简单的汉语词汇，它涉及到个人健康、文化礼仪以及日常生活质量的多个方面。通过了解和实践正确的坐姿，我们不仅能保护自己的身体健康，还能展现出积极向上的生活态度和个人魅力。无论是在家中、学校还是职场，都应重视并持续改善我们的坐姿习惯。</w:t>
      </w:r>
    </w:p>
    <w:p w14:paraId="653348A7" w14:textId="77777777" w:rsidR="00B916B6" w:rsidRDefault="00B916B6">
      <w:pPr>
        <w:rPr>
          <w:rFonts w:hint="eastAsia"/>
        </w:rPr>
      </w:pPr>
    </w:p>
    <w:p w14:paraId="261FF4C1" w14:textId="77777777" w:rsidR="00B916B6" w:rsidRDefault="00B91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682EF" w14:textId="7B772DAB" w:rsidR="00521F74" w:rsidRDefault="00521F74"/>
    <w:sectPr w:rsidR="00521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74"/>
    <w:rsid w:val="00521F74"/>
    <w:rsid w:val="00613040"/>
    <w:rsid w:val="00B9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B2F67-C0AA-40C0-BDC4-86EC6D16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2025-06-30T13:54:00Z</dcterms:created>
  <dcterms:modified xsi:type="dcterms:W3CDTF">2025-06-30T13:54:00Z</dcterms:modified>
</cp:coreProperties>
</file>