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0F03" w14:textId="77777777" w:rsidR="009A6D0D" w:rsidRDefault="009A6D0D">
      <w:pPr>
        <w:rPr>
          <w:rFonts w:hint="eastAsia"/>
        </w:rPr>
      </w:pPr>
      <w:r>
        <w:rPr>
          <w:rFonts w:hint="eastAsia"/>
        </w:rPr>
        <w:t>坐享其成的拼音</w:t>
      </w:r>
    </w:p>
    <w:p w14:paraId="332083EB" w14:textId="77777777" w:rsidR="009A6D0D" w:rsidRDefault="009A6D0D">
      <w:pPr>
        <w:rPr>
          <w:rFonts w:hint="eastAsia"/>
        </w:rPr>
      </w:pPr>
      <w:r>
        <w:rPr>
          <w:rFonts w:hint="eastAsia"/>
        </w:rPr>
        <w:t>坐享其成，“zuò xiǎng qí chéng”，这一成语形象地描绘了那些不劳而获、享受他人劳动成果的人或行为。它不仅仅是一个简单的词汇，更是对一种社会现象的深刻反思。在当今社会，随着竞争压力的增大和生活节奏的加快，越来越多的人渴望找到捷径来实现自己的目标，而“坐享其成”似乎成为了一种理想化的追求方式。</w:t>
      </w:r>
    </w:p>
    <w:p w14:paraId="001853C0" w14:textId="77777777" w:rsidR="009A6D0D" w:rsidRDefault="009A6D0D">
      <w:pPr>
        <w:rPr>
          <w:rFonts w:hint="eastAsia"/>
        </w:rPr>
      </w:pPr>
    </w:p>
    <w:p w14:paraId="16A7CC4E" w14:textId="77777777" w:rsidR="009A6D0D" w:rsidRDefault="009A6D0D">
      <w:pPr>
        <w:rPr>
          <w:rFonts w:hint="eastAsia"/>
        </w:rPr>
      </w:pPr>
    </w:p>
    <w:p w14:paraId="72515201" w14:textId="77777777" w:rsidR="009A6D0D" w:rsidRDefault="009A6D0D">
      <w:pPr>
        <w:rPr>
          <w:rFonts w:hint="eastAsia"/>
        </w:rPr>
      </w:pPr>
      <w:r>
        <w:rPr>
          <w:rFonts w:hint="eastAsia"/>
        </w:rPr>
        <w:t>历史渊源</w:t>
      </w:r>
    </w:p>
    <w:p w14:paraId="25ADC1F9" w14:textId="77777777" w:rsidR="009A6D0D" w:rsidRDefault="009A6D0D">
      <w:pPr>
        <w:rPr>
          <w:rFonts w:hint="eastAsia"/>
        </w:rPr>
      </w:pPr>
      <w:r>
        <w:rPr>
          <w:rFonts w:hint="eastAsia"/>
        </w:rPr>
        <w:t>追溯“坐享其成”的起源，我们可以发现它并非现代产物。早在古代文献中，就有关于此类行为和心态的描述。古人强调勤劳致富，对于不劳而获的行为持有批判态度。随着时间的发展，这种思想逐渐演变成今天我们所熟知的成语——“坐享其成”。它提醒人们要珍惜劳动成果，尊重他人的辛勤付出。</w:t>
      </w:r>
    </w:p>
    <w:p w14:paraId="474C64C0" w14:textId="77777777" w:rsidR="009A6D0D" w:rsidRDefault="009A6D0D">
      <w:pPr>
        <w:rPr>
          <w:rFonts w:hint="eastAsia"/>
        </w:rPr>
      </w:pPr>
    </w:p>
    <w:p w14:paraId="2548A6E8" w14:textId="77777777" w:rsidR="009A6D0D" w:rsidRDefault="009A6D0D">
      <w:pPr>
        <w:rPr>
          <w:rFonts w:hint="eastAsia"/>
        </w:rPr>
      </w:pPr>
    </w:p>
    <w:p w14:paraId="4CA712BF" w14:textId="77777777" w:rsidR="009A6D0D" w:rsidRDefault="009A6D0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8F4FE54" w14:textId="77777777" w:rsidR="009A6D0D" w:rsidRDefault="009A6D0D">
      <w:pPr>
        <w:rPr>
          <w:rFonts w:hint="eastAsia"/>
        </w:rPr>
      </w:pPr>
      <w:r>
        <w:rPr>
          <w:rFonts w:hint="eastAsia"/>
        </w:rPr>
        <w:t>在当代社会，“坐享其成”的现象并不少见。从家庭到职场，从虚拟世界到现实生活，都有它的影子。例如，在一些家族企业中，有些后代不愿意努力工作，而是依赖父母的成就过活；在网络环境中，也有不少人希望通过抄袭他人的创意和内容获取利益。这些现象不仅损害了个人的成长和发展，也对社会公平造成了负面影响。</w:t>
      </w:r>
    </w:p>
    <w:p w14:paraId="2F5606B9" w14:textId="77777777" w:rsidR="009A6D0D" w:rsidRDefault="009A6D0D">
      <w:pPr>
        <w:rPr>
          <w:rFonts w:hint="eastAsia"/>
        </w:rPr>
      </w:pPr>
    </w:p>
    <w:p w14:paraId="20D3F1DE" w14:textId="77777777" w:rsidR="009A6D0D" w:rsidRDefault="009A6D0D">
      <w:pPr>
        <w:rPr>
          <w:rFonts w:hint="eastAsia"/>
        </w:rPr>
      </w:pPr>
    </w:p>
    <w:p w14:paraId="5EFD8ADC" w14:textId="77777777" w:rsidR="009A6D0D" w:rsidRDefault="009A6D0D">
      <w:pPr>
        <w:rPr>
          <w:rFonts w:hint="eastAsia"/>
        </w:rPr>
      </w:pPr>
      <w:r>
        <w:rPr>
          <w:rFonts w:hint="eastAsia"/>
        </w:rPr>
        <w:t>如何避免坐享其成的心态</w:t>
      </w:r>
    </w:p>
    <w:p w14:paraId="530960ED" w14:textId="77777777" w:rsidR="009A6D0D" w:rsidRDefault="009A6D0D">
      <w:pPr>
        <w:rPr>
          <w:rFonts w:hint="eastAsia"/>
        </w:rPr>
      </w:pPr>
      <w:r>
        <w:rPr>
          <w:rFonts w:hint="eastAsia"/>
        </w:rPr>
        <w:t>避免“坐享其成”的心态，关键在于树立正确的价值观。教育起着至关重要的作用。通过教育可以让人们认识到劳动的价值和意义，培养独立自主的精神。个人需要主动寻求成长的机会，勇于面对挑战，而不是总是期待别人为自己铺路。社会各界也应该倡导积极向上的文化氛围，鼓励创新和努力，为那些真正付诸行动的人提供支持。</w:t>
      </w:r>
    </w:p>
    <w:p w14:paraId="6A81B2B1" w14:textId="77777777" w:rsidR="009A6D0D" w:rsidRDefault="009A6D0D">
      <w:pPr>
        <w:rPr>
          <w:rFonts w:hint="eastAsia"/>
        </w:rPr>
      </w:pPr>
    </w:p>
    <w:p w14:paraId="7F717227" w14:textId="77777777" w:rsidR="009A6D0D" w:rsidRDefault="009A6D0D">
      <w:pPr>
        <w:rPr>
          <w:rFonts w:hint="eastAsia"/>
        </w:rPr>
      </w:pPr>
    </w:p>
    <w:p w14:paraId="196E88A6" w14:textId="77777777" w:rsidR="009A6D0D" w:rsidRDefault="009A6D0D">
      <w:pPr>
        <w:rPr>
          <w:rFonts w:hint="eastAsia"/>
        </w:rPr>
      </w:pPr>
      <w:r>
        <w:rPr>
          <w:rFonts w:hint="eastAsia"/>
        </w:rPr>
        <w:t>最后的总结</w:t>
      </w:r>
    </w:p>
    <w:p w14:paraId="3B308DA4" w14:textId="77777777" w:rsidR="009A6D0D" w:rsidRDefault="009A6D0D">
      <w:pPr>
        <w:rPr>
          <w:rFonts w:hint="eastAsia"/>
        </w:rPr>
      </w:pPr>
      <w:r>
        <w:rPr>
          <w:rFonts w:hint="eastAsia"/>
        </w:rPr>
        <w:t>“坐享其成”作为一种社会现象，反映了人们内心的懒惰和对成功的渴望之间的矛盾。然而，真正的成功来自于不懈的努力和个人价值的实现。我们应当以此为鉴，珍视每一次奋斗的机会，用自己的汗水浇灌梦想之花，而非寄希望于不切实际的幻想之中。只有这样，才能构建一个更加公平、和谐的社会环境。</w:t>
      </w:r>
    </w:p>
    <w:p w14:paraId="06F64CC2" w14:textId="77777777" w:rsidR="009A6D0D" w:rsidRDefault="009A6D0D">
      <w:pPr>
        <w:rPr>
          <w:rFonts w:hint="eastAsia"/>
        </w:rPr>
      </w:pPr>
    </w:p>
    <w:p w14:paraId="2E7B5AEB" w14:textId="77777777" w:rsidR="009A6D0D" w:rsidRDefault="009A6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89865" w14:textId="31EB6480" w:rsidR="001E5F4A" w:rsidRDefault="001E5F4A"/>
    <w:sectPr w:rsidR="001E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4A"/>
    <w:rsid w:val="001E5F4A"/>
    <w:rsid w:val="00613040"/>
    <w:rsid w:val="009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39352-0188-4488-BE95-98D0DC6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