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F9811" w14:textId="77777777" w:rsidR="00124B85" w:rsidRDefault="00124B85">
      <w:pPr>
        <w:rPr>
          <w:rFonts w:hint="eastAsia"/>
        </w:rPr>
      </w:pPr>
      <w:r>
        <w:rPr>
          <w:rFonts w:hint="eastAsia"/>
        </w:rPr>
        <w:t>坐下的拼音怎么写</w:t>
      </w:r>
    </w:p>
    <w:p w14:paraId="6FA54625" w14:textId="77777777" w:rsidR="00124B85" w:rsidRDefault="00124B85">
      <w:pPr>
        <w:rPr>
          <w:rFonts w:hint="eastAsia"/>
        </w:rPr>
      </w:pPr>
      <w:r>
        <w:rPr>
          <w:rFonts w:hint="eastAsia"/>
        </w:rPr>
        <w:t>在汉语拼音体系中，“坐下”这个词的拼音写作“zuò xià”。这一拼音是通过国际音标来规范和确定汉语读音的一种方式，对于学习汉语和了解汉语发音规则具有重要意义。</w:t>
      </w:r>
    </w:p>
    <w:p w14:paraId="1923FE9F" w14:textId="77777777" w:rsidR="00124B85" w:rsidRDefault="00124B85">
      <w:pPr>
        <w:rPr>
          <w:rFonts w:hint="eastAsia"/>
        </w:rPr>
      </w:pPr>
    </w:p>
    <w:p w14:paraId="37C570F5" w14:textId="77777777" w:rsidR="00124B85" w:rsidRDefault="00124B85">
      <w:pPr>
        <w:rPr>
          <w:rFonts w:hint="eastAsia"/>
        </w:rPr>
      </w:pPr>
    </w:p>
    <w:p w14:paraId="764344A1" w14:textId="77777777" w:rsidR="00124B85" w:rsidRDefault="00124B85">
      <w:pPr>
        <w:rPr>
          <w:rFonts w:hint="eastAsia"/>
        </w:rPr>
      </w:pPr>
      <w:r>
        <w:rPr>
          <w:rFonts w:hint="eastAsia"/>
        </w:rPr>
        <w:t>“坐”字的拼音</w:t>
      </w:r>
    </w:p>
    <w:p w14:paraId="1A0BC6A0" w14:textId="77777777" w:rsidR="00124B85" w:rsidRDefault="00124B85">
      <w:pPr>
        <w:rPr>
          <w:rFonts w:hint="eastAsia"/>
        </w:rPr>
      </w:pPr>
      <w:r>
        <w:rPr>
          <w:rFonts w:hint="eastAsia"/>
        </w:rPr>
        <w:t>“坐”字读音为“zuò”，这是一个去声字。从发音的角度来看，“zuò”的发音部位和方法比较特别。它的声母是“z”，发音时，舌尖向前平伸，抵住上齿背，阻碍气流，让气流冲破阻碍，然后舌和齿背离开，声带不颤动，读出“z”的音。韵母是“uo”，发“uo”时，嘴唇拢圆，舌头向后缩，发出“o”音，然后迅速过渡到“u”音，是一个由圆到扁的过渡音。“zuò”整体读起来声调是下降的，体现出去声的特点。</w:t>
      </w:r>
    </w:p>
    <w:p w14:paraId="4B234B7E" w14:textId="77777777" w:rsidR="00124B85" w:rsidRDefault="00124B85">
      <w:pPr>
        <w:rPr>
          <w:rFonts w:hint="eastAsia"/>
        </w:rPr>
      </w:pPr>
    </w:p>
    <w:p w14:paraId="2C853617" w14:textId="77777777" w:rsidR="00124B85" w:rsidRDefault="00124B85">
      <w:pPr>
        <w:rPr>
          <w:rFonts w:hint="eastAsia"/>
        </w:rPr>
      </w:pPr>
    </w:p>
    <w:p w14:paraId="6F8736D2" w14:textId="77777777" w:rsidR="00124B85" w:rsidRDefault="00124B85">
      <w:pPr>
        <w:rPr>
          <w:rFonts w:hint="eastAsia"/>
        </w:rPr>
      </w:pPr>
      <w:r>
        <w:rPr>
          <w:rFonts w:hint="eastAsia"/>
        </w:rPr>
        <w:t>“下”字的拼音</w:t>
      </w:r>
    </w:p>
    <w:p w14:paraId="407544A9" w14:textId="77777777" w:rsidR="00124B85" w:rsidRDefault="00124B85">
      <w:pPr>
        <w:rPr>
          <w:rFonts w:hint="eastAsia"/>
        </w:rPr>
      </w:pPr>
      <w:r>
        <w:rPr>
          <w:rFonts w:hint="eastAsia"/>
        </w:rPr>
        <w:t>“下”字的拼音是“xià”，这是一个去声字，但与“坐”不同之处在于。“xià”的声母是“x”，发“x”音时，舌面前部接近硬腭前部，留出窄缝，使气流挤出来，摩擦成声。“a”是韵母，在这里是“a”音，口腔打大，舌头中间微隆，舌尖不抵下齿背。“下”字的声调同样是下降的，与“坐”组成“坐下”这个词。</w:t>
      </w:r>
    </w:p>
    <w:p w14:paraId="0E4D27F2" w14:textId="77777777" w:rsidR="00124B85" w:rsidRDefault="00124B85">
      <w:pPr>
        <w:rPr>
          <w:rFonts w:hint="eastAsia"/>
        </w:rPr>
      </w:pPr>
    </w:p>
    <w:p w14:paraId="0B4158BE" w14:textId="77777777" w:rsidR="00124B85" w:rsidRDefault="00124B85">
      <w:pPr>
        <w:rPr>
          <w:rFonts w:hint="eastAsia"/>
        </w:rPr>
      </w:pPr>
    </w:p>
    <w:p w14:paraId="53AEFF7B" w14:textId="77777777" w:rsidR="00124B85" w:rsidRDefault="00124B85">
      <w:pPr>
        <w:rPr>
          <w:rFonts w:hint="eastAsia"/>
        </w:rPr>
      </w:pPr>
      <w:r>
        <w:rPr>
          <w:rFonts w:hint="eastAsia"/>
        </w:rPr>
        <w:t>拼音的重要性</w:t>
      </w:r>
    </w:p>
    <w:p w14:paraId="0A7E363E" w14:textId="77777777" w:rsidR="00124B85" w:rsidRDefault="00124B85">
      <w:pPr>
        <w:rPr>
          <w:rFonts w:hint="eastAsia"/>
        </w:rPr>
      </w:pPr>
      <w:r>
        <w:rPr>
          <w:rFonts w:hint="eastAsia"/>
        </w:rPr>
        <w:t>学会“坐下”的正确拼音对于汉语学习有着多方面的重要意义。对于中国人，尤其是儿童来说，在学习汉语识字和读音的初期，准确掌握“坐下”这样的基础词汇的拼音，有助于他们快速积累词汇，提高语言表达能力。在日常生活和学习中，无论是读音字典以确定读音，还是进行口语交流时对词语读音的自信表达，拼音都起着不可或缺的作用。</w:t>
      </w:r>
    </w:p>
    <w:p w14:paraId="68FCB175" w14:textId="77777777" w:rsidR="00124B85" w:rsidRDefault="00124B85">
      <w:pPr>
        <w:rPr>
          <w:rFonts w:hint="eastAsia"/>
        </w:rPr>
      </w:pPr>
    </w:p>
    <w:p w14:paraId="06335895" w14:textId="77777777" w:rsidR="00124B85" w:rsidRDefault="00124B85">
      <w:pPr>
        <w:rPr>
          <w:rFonts w:hint="eastAsia"/>
        </w:rPr>
      </w:pPr>
    </w:p>
    <w:p w14:paraId="16556452" w14:textId="77777777" w:rsidR="00124B85" w:rsidRDefault="00124B85">
      <w:pPr>
        <w:rPr>
          <w:rFonts w:hint="eastAsia"/>
        </w:rPr>
      </w:pPr>
      <w:r>
        <w:rPr>
          <w:rFonts w:hint="eastAsia"/>
        </w:rPr>
        <w:t>在不同语境中的发音</w:t>
      </w:r>
    </w:p>
    <w:p w14:paraId="13A0F340" w14:textId="77777777" w:rsidR="00124B85" w:rsidRDefault="00124B85">
      <w:pPr>
        <w:rPr>
          <w:rFonts w:hint="eastAsia"/>
        </w:rPr>
      </w:pPr>
      <w:r>
        <w:rPr>
          <w:rFonts w:hint="eastAsia"/>
        </w:rPr>
        <w:t>“坐下”这个词在正常语流中，其拼音“zuò xià”也会受到一些语境和语调的影响。当它作为祈使句使用时，比如老师让调皮的学生“坐下”，读音可能会更重，声调也会相对更加清晰和稳定，以突出指令性。而在描述性的句子中，“他慢慢地坐下”，语调可能会比较平缓，声调的变化也会相对柔和一些。在口语中，有时为了追求语言的简洁和快速交流，“坐下”也可能会连读成“zuòxia”，不过在书面表达和标准读音中，通常还会清晰地分开为“zuò xià”。</w:t>
      </w:r>
    </w:p>
    <w:p w14:paraId="4C92EC44" w14:textId="77777777" w:rsidR="00124B85" w:rsidRDefault="00124B85">
      <w:pPr>
        <w:rPr>
          <w:rFonts w:hint="eastAsia"/>
        </w:rPr>
      </w:pPr>
    </w:p>
    <w:p w14:paraId="09E6F06C" w14:textId="77777777" w:rsidR="00124B85" w:rsidRDefault="00124B85">
      <w:pPr>
        <w:rPr>
          <w:rFonts w:hint="eastAsia"/>
        </w:rPr>
      </w:pPr>
    </w:p>
    <w:p w14:paraId="12F9CA33" w14:textId="77777777" w:rsidR="00124B85" w:rsidRDefault="00124B85">
      <w:pPr>
        <w:rPr>
          <w:rFonts w:hint="eastAsia"/>
        </w:rPr>
      </w:pPr>
      <w:r>
        <w:rPr>
          <w:rFonts w:hint="eastAsia"/>
        </w:rPr>
        <w:t>对外国人学习汉语的帮助</w:t>
      </w:r>
    </w:p>
    <w:p w14:paraId="465C8A31" w14:textId="77777777" w:rsidR="00124B85" w:rsidRDefault="00124B85">
      <w:pPr>
        <w:rPr>
          <w:rFonts w:hint="eastAsia"/>
        </w:rPr>
      </w:pPr>
      <w:r>
        <w:rPr>
          <w:rFonts w:hint="eastAsia"/>
        </w:rPr>
        <w:t>对于学习汉语的外国人而言，“坐下”的拼音“zuò xià”同样是学习汉语过程中基础且重要的一部分。外国人通常是从拼音开始学习汉语发音的，学会“坐下”的拼音能够让他们更好地理解和模仿汉语的声调、声母和韵母的发音规则。而且，在学习汉语的初期，“坐下”这样简单且高频使用的词汇的拼音，也有助于他们建立对汉语发音的初步感知，从而为他们进一步学习汉语的词汇、语法和口语表达打下稳固的基础。</w:t>
      </w:r>
    </w:p>
    <w:p w14:paraId="74C7A937" w14:textId="77777777" w:rsidR="00124B85" w:rsidRDefault="00124B85">
      <w:pPr>
        <w:rPr>
          <w:rFonts w:hint="eastAsia"/>
        </w:rPr>
      </w:pPr>
    </w:p>
    <w:p w14:paraId="48D2D075" w14:textId="77777777" w:rsidR="00124B85" w:rsidRDefault="00124B85">
      <w:pPr>
        <w:rPr>
          <w:rFonts w:hint="eastAsia"/>
        </w:rPr>
      </w:pPr>
    </w:p>
    <w:p w14:paraId="7AEFB2AD" w14:textId="77777777" w:rsidR="00124B85" w:rsidRDefault="00124B85">
      <w:pPr>
        <w:rPr>
          <w:rFonts w:hint="eastAsia"/>
        </w:rPr>
      </w:pPr>
      <w:r>
        <w:rPr>
          <w:rFonts w:hint="eastAsia"/>
        </w:rPr>
        <w:t>最后的总结</w:t>
      </w:r>
    </w:p>
    <w:p w14:paraId="0B762E9B" w14:textId="77777777" w:rsidR="00124B85" w:rsidRDefault="00124B85">
      <w:pPr>
        <w:rPr>
          <w:rFonts w:hint="eastAsia"/>
        </w:rPr>
      </w:pPr>
      <w:r>
        <w:rPr>
          <w:rFonts w:hint="eastAsia"/>
        </w:rPr>
        <w:t>“坐下”的拼音“zuò xià”不仅是一种音的表示方式，更是在汉语学习、交流以及语言文化传播中有着重要地位。无论是对于汉语母语者还是汉语学习者，它都是汉语学习旅程中的重要一环。</w:t>
      </w:r>
    </w:p>
    <w:p w14:paraId="5FC13532" w14:textId="77777777" w:rsidR="00124B85" w:rsidRDefault="00124B85">
      <w:pPr>
        <w:rPr>
          <w:rFonts w:hint="eastAsia"/>
        </w:rPr>
      </w:pPr>
    </w:p>
    <w:p w14:paraId="57EF4385" w14:textId="77777777" w:rsidR="00124B85" w:rsidRDefault="00124B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506CC" w14:textId="1222B10F" w:rsidR="002E3EB6" w:rsidRDefault="002E3EB6"/>
    <w:sectPr w:rsidR="002E3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B6"/>
    <w:rsid w:val="00124B85"/>
    <w:rsid w:val="002E3EB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B9437-180A-4E79-BA0D-E576AECA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