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BD14" w14:textId="77777777" w:rsidR="00257A9A" w:rsidRDefault="00257A9A">
      <w:pPr>
        <w:rPr>
          <w:rFonts w:hint="eastAsia"/>
        </w:rPr>
      </w:pPr>
      <w:r>
        <w:rPr>
          <w:rFonts w:hint="eastAsia"/>
        </w:rPr>
        <w:t>zuò xià ba de pīn yīn</w:t>
      </w:r>
    </w:p>
    <w:p w14:paraId="406BE3A3" w14:textId="77777777" w:rsidR="00257A9A" w:rsidRDefault="00257A9A">
      <w:pPr>
        <w:rPr>
          <w:rFonts w:hint="eastAsia"/>
        </w:rPr>
      </w:pPr>
      <w:r>
        <w:rPr>
          <w:rFonts w:hint="eastAsia"/>
        </w:rPr>
        <w:t>“坐下吧”的拼音是“zuò xià ba”。“zuò”这个音节对应着汉字“坐”，“坐”有着丰富的含义和广泛的应用场景。从基本的字义上来说，“坐”指的是把臀部放在椅子、凳子或其他物体上，支持身体重量。在生活中，当我们忙碌了一天，拖着疲惫的身体回到家，第一件事可能就是坐下，让自己的身体得到放松。“坐下”不仅仅是身体动作的改变，更像是一种从外界的压力和紧张状态回归到自我舒缓的过程。</w:t>
      </w:r>
    </w:p>
    <w:p w14:paraId="18EE6B12" w14:textId="77777777" w:rsidR="00257A9A" w:rsidRDefault="00257A9A">
      <w:pPr>
        <w:rPr>
          <w:rFonts w:hint="eastAsia"/>
        </w:rPr>
      </w:pPr>
    </w:p>
    <w:p w14:paraId="4E541E5D" w14:textId="77777777" w:rsidR="00257A9A" w:rsidRDefault="00257A9A">
      <w:pPr>
        <w:rPr>
          <w:rFonts w:hint="eastAsia"/>
        </w:rPr>
      </w:pPr>
      <w:r>
        <w:rPr>
          <w:rFonts w:hint="eastAsia"/>
        </w:rPr>
        <w:t>“xià”即“下”，在“坐下”这个词里，它和“坐”共同组成了一个常用的动词短语。它明确了动作的方向和状态，是从站立的姿势转变为臀部着地的姿势这一过程的描述。“下”在汉语里有很多含义和用法，有方位上的“下面”“下方”，也有动作进行中的“下来”“下去”等。而在“坐下”一词中，“下”使得整个动作有了明确的指向，让我们能清晰地理解这是从上到下的一种姿势变化。</w:t>
      </w:r>
    </w:p>
    <w:p w14:paraId="69EFFE68" w14:textId="77777777" w:rsidR="00257A9A" w:rsidRDefault="00257A9A">
      <w:pPr>
        <w:rPr>
          <w:rFonts w:hint="eastAsia"/>
        </w:rPr>
      </w:pPr>
    </w:p>
    <w:p w14:paraId="4E1C966E" w14:textId="77777777" w:rsidR="00257A9A" w:rsidRDefault="00257A9A">
      <w:pPr>
        <w:rPr>
          <w:rFonts w:hint="eastAsia"/>
        </w:rPr>
      </w:pPr>
      <w:r>
        <w:rPr>
          <w:rFonts w:hint="eastAsia"/>
        </w:rPr>
        <w:t>最后的“ba”是一个语气助词。在实际的口语交流中，加上“坐下吧”，相较于单纯说“坐下”，语气会缓和许多。“ba”在汉语中常常用来表示建议、请求或商量的语气。当我们说“坐下吧”时，这不仅仅是一个简单的指令，更多地传递出一种友好、温和的态度。比如，在朋友聚会时，主人看到一位刚到的朋友手里还拿着东西，便说“坐下吧，别累着自己了”，此时“坐下吧”就带着浓浓的关怀。又像是在课堂上，老师看到学生站得有些累了，微笑着说“坐下吧，先休息一会儿再接着听”，这样的表达不会给学生带来压力，反而让学生感受到尊重。</w:t>
      </w:r>
    </w:p>
    <w:p w14:paraId="28C96F56" w14:textId="77777777" w:rsidR="00257A9A" w:rsidRDefault="00257A9A">
      <w:pPr>
        <w:rPr>
          <w:rFonts w:hint="eastAsia"/>
        </w:rPr>
      </w:pPr>
    </w:p>
    <w:p w14:paraId="509BE971" w14:textId="77777777" w:rsidR="00257A9A" w:rsidRDefault="00257A9A">
      <w:pPr>
        <w:rPr>
          <w:rFonts w:hint="eastAsia"/>
        </w:rPr>
      </w:pPr>
      <w:r>
        <w:rPr>
          <w:rFonts w:hint="eastAsia"/>
        </w:rPr>
        <w:t>“坐下吧”的使用场景</w:t>
      </w:r>
    </w:p>
    <w:p w14:paraId="0CACC96E" w14:textId="77777777" w:rsidR="00257A9A" w:rsidRDefault="00257A9A">
      <w:pPr>
        <w:rPr>
          <w:rFonts w:hint="eastAsia"/>
        </w:rPr>
      </w:pPr>
      <w:r>
        <w:rPr>
          <w:rFonts w:hint="eastAsia"/>
        </w:rPr>
        <w:t>在不同的社交场景中，“坐下吧”都被广泛使用。在家庭场景里，温馨的氛围使得“坐下吧”充满了浓浓的亲情。长辈招呼晚辈“坐下吧，尝尝我做的糕点”，这简单的话语能让家庭聚会充满其乐融融的感觉。长辈用这种温和的方式表达对晚辈的关爱，让整个家庭都洋溢着温暖的气息。</w:t>
      </w:r>
    </w:p>
    <w:p w14:paraId="47418185" w14:textId="77777777" w:rsidR="00257A9A" w:rsidRDefault="00257A9A">
      <w:pPr>
        <w:rPr>
          <w:rFonts w:hint="eastAsia"/>
        </w:rPr>
      </w:pPr>
    </w:p>
    <w:p w14:paraId="61879F01" w14:textId="77777777" w:rsidR="00257A9A" w:rsidRDefault="00257A9A">
      <w:pPr>
        <w:rPr>
          <w:rFonts w:hint="eastAsia"/>
        </w:rPr>
      </w:pPr>
      <w:r>
        <w:rPr>
          <w:rFonts w:hint="eastAsia"/>
        </w:rPr>
        <w:t>在学校场景中，“坐下吧”有着独特的意义。老师和学生之间使用这个词，能够拉近彼此的距离。老师在批评教育完学生后，语气平和地说一句“坐下吧，知错能改就是好孩子”，这不仅能够让学生放下心理包袱，更能让学生感受到老师的宽容和鼓励，有利于更好地开展后续的教学工作。</w:t>
      </w:r>
    </w:p>
    <w:p w14:paraId="329B08D4" w14:textId="77777777" w:rsidR="00257A9A" w:rsidRDefault="00257A9A">
      <w:pPr>
        <w:rPr>
          <w:rFonts w:hint="eastAsia"/>
        </w:rPr>
      </w:pPr>
    </w:p>
    <w:p w14:paraId="0CFE6BC8" w14:textId="77777777" w:rsidR="00257A9A" w:rsidRDefault="00257A9A">
      <w:pPr>
        <w:rPr>
          <w:rFonts w:hint="eastAsia"/>
        </w:rPr>
      </w:pPr>
      <w:r>
        <w:rPr>
          <w:rFonts w:hint="eastAsia"/>
        </w:rPr>
        <w:t>在商务场合中，“坐下吧”也是常用的礼貌用语。双方在开始正式的洽谈之前，一方会说“坐下吧，咱们慢慢聊”。虽然商务场合有其严谨的一面，但是“坐下吧”这个温和的开场方式能够让谈判的氛围更加轻松，有助于双方更好地交流意见、达成合作。而且，在一些跨国商务交往中，这个简单的词语由于其普遍性也能够起到很好的文化沟通作用，让来自不同文化背景的人也能迅速建立起交流的桥梁。</w:t>
      </w:r>
    </w:p>
    <w:p w14:paraId="2EE9715C" w14:textId="77777777" w:rsidR="00257A9A" w:rsidRDefault="00257A9A">
      <w:pPr>
        <w:rPr>
          <w:rFonts w:hint="eastAsia"/>
        </w:rPr>
      </w:pPr>
    </w:p>
    <w:p w14:paraId="60D2D85E" w14:textId="77777777" w:rsidR="00257A9A" w:rsidRDefault="00257A9A">
      <w:pPr>
        <w:rPr>
          <w:rFonts w:hint="eastAsia"/>
        </w:rPr>
      </w:pPr>
      <w:r>
        <w:rPr>
          <w:rFonts w:hint="eastAsia"/>
        </w:rPr>
        <w:t>“坐下吧”背后的文化内涵</w:t>
      </w:r>
    </w:p>
    <w:p w14:paraId="4F448F5C" w14:textId="77777777" w:rsidR="00257A9A" w:rsidRDefault="00257A9A">
      <w:pPr>
        <w:rPr>
          <w:rFonts w:hint="eastAsia"/>
        </w:rPr>
      </w:pPr>
      <w:r>
        <w:rPr>
          <w:rFonts w:hint="eastAsia"/>
        </w:rPr>
        <w:t>“坐下吧”这个简短的词语背后，其实蕴含着深厚的文化内涵。从东方文化的角度来看，它体现了谦逊、包容的和合文化。当我们说“坐下吧”时，往往是在给予对方一种尊重和平等的态度，没有强制和压迫的感觉，这是中国传统文化中“和为贵”思想的体现。</w:t>
      </w:r>
    </w:p>
    <w:p w14:paraId="740CB21F" w14:textId="77777777" w:rsidR="00257A9A" w:rsidRDefault="00257A9A">
      <w:pPr>
        <w:rPr>
          <w:rFonts w:hint="eastAsia"/>
        </w:rPr>
      </w:pPr>
    </w:p>
    <w:p w14:paraId="4C7901A6" w14:textId="77777777" w:rsidR="00257A9A" w:rsidRDefault="00257A9A">
      <w:pPr>
        <w:rPr>
          <w:rFonts w:hint="eastAsia"/>
        </w:rPr>
      </w:pPr>
      <w:r>
        <w:rPr>
          <w:rFonts w:hint="eastAsia"/>
        </w:rPr>
        <w:t>在人际交往中，尊重是构建良好关系的基石。而“坐下吧”这种温和的表达方式正是尊重他人的一种体现。无论是对待朋友、同事还是陌生人，使用这样的词语都能够避免不必要的冲突，增进彼此之间的理解和信任。</w:t>
      </w:r>
    </w:p>
    <w:p w14:paraId="2F2D8E9E" w14:textId="77777777" w:rsidR="00257A9A" w:rsidRDefault="00257A9A">
      <w:pPr>
        <w:rPr>
          <w:rFonts w:hint="eastAsia"/>
        </w:rPr>
      </w:pPr>
    </w:p>
    <w:p w14:paraId="0028140C" w14:textId="77777777" w:rsidR="00257A9A" w:rsidRDefault="00257A9A">
      <w:pPr>
        <w:rPr>
          <w:rFonts w:hint="eastAsia"/>
        </w:rPr>
      </w:pPr>
      <w:r>
        <w:rPr>
          <w:rFonts w:hint="eastAsia"/>
        </w:rPr>
        <w:t>从文化的传播角度看，“坐下吧”这样简单而常用的词汇也是汉语走向世界的一个小小缩影。随着中国在国际舞台上的影响力不断扩大，越来越多外国人学习汉语，“坐下吧”这样的语句也成为他们了解中国文化、学习中文口语表达的一个窗口。</w:t>
      </w:r>
    </w:p>
    <w:p w14:paraId="36422B89" w14:textId="77777777" w:rsidR="00257A9A" w:rsidRDefault="00257A9A">
      <w:pPr>
        <w:rPr>
          <w:rFonts w:hint="eastAsia"/>
        </w:rPr>
      </w:pPr>
    </w:p>
    <w:p w14:paraId="73857088" w14:textId="77777777" w:rsidR="00257A9A" w:rsidRDefault="00257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617A9" w14:textId="238D01A9" w:rsidR="005C165E" w:rsidRDefault="005C165E"/>
    <w:sectPr w:rsidR="005C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5E"/>
    <w:rsid w:val="00257A9A"/>
    <w:rsid w:val="005C165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3229C-FD87-4D01-894E-AA37FAB4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