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7333" w14:textId="77777777" w:rsidR="0000642E" w:rsidRDefault="0000642E">
      <w:pPr>
        <w:rPr>
          <w:rFonts w:hint="eastAsia"/>
        </w:rPr>
      </w:pPr>
      <w:r>
        <w:rPr>
          <w:rFonts w:hint="eastAsia"/>
        </w:rPr>
        <w:t>坊的多音字组词和的拼音怎么办多</w:t>
      </w:r>
    </w:p>
    <w:p w14:paraId="77C819FB" w14:textId="77777777" w:rsidR="0000642E" w:rsidRDefault="0000642E">
      <w:pPr>
        <w:rPr>
          <w:rFonts w:hint="eastAsia"/>
        </w:rPr>
      </w:pPr>
      <w:r>
        <w:rPr>
          <w:rFonts w:hint="eastAsia"/>
        </w:rPr>
        <w:t>在中国的语言文化中，汉字的发音变化丰富，一个字可能因为不同的语境而具有多种读音。这种现象被称为多音字，它增加了汉语学习和使用的趣味性，同时也为人们带来了挑战。今天，我们就来探讨一下“坊”这个字，看看它的不同发音和用法。</w:t>
      </w:r>
    </w:p>
    <w:p w14:paraId="6D1B349C" w14:textId="77777777" w:rsidR="0000642E" w:rsidRDefault="0000642E">
      <w:pPr>
        <w:rPr>
          <w:rFonts w:hint="eastAsia"/>
        </w:rPr>
      </w:pPr>
    </w:p>
    <w:p w14:paraId="6648DB05" w14:textId="77777777" w:rsidR="0000642E" w:rsidRDefault="0000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9F96" w14:textId="77777777" w:rsidR="0000642E" w:rsidRDefault="0000642E">
      <w:pPr>
        <w:rPr>
          <w:rFonts w:hint="eastAsia"/>
        </w:rPr>
      </w:pPr>
      <w:r>
        <w:rPr>
          <w:rFonts w:hint="eastAsia"/>
        </w:rPr>
        <w:t>坊的两种主要读音</w:t>
      </w:r>
    </w:p>
    <w:p w14:paraId="71165D25" w14:textId="77777777" w:rsidR="0000642E" w:rsidRDefault="0000642E">
      <w:pPr>
        <w:rPr>
          <w:rFonts w:hint="eastAsia"/>
        </w:rPr>
      </w:pPr>
      <w:r>
        <w:rPr>
          <w:rFonts w:hint="eastAsia"/>
        </w:rPr>
        <w:t>“坊”字有两种主要的读音：一种是读作 fāng，另一种则是读作 fáng。当“坊”读作 fāng 时，通常指的是古代城市中的居民区或商业街巷，如“牌坊”、“磨坊”。在这样的语境下，“坊”往往带有一种古色古香的感觉，让人联想到古老的市井生活。而当“坊”读作 fáng 时，则更多地与制造、加工有关，比如“油坊”、“染坊”，表示的是进行某种手工制作的地方。</w:t>
      </w:r>
    </w:p>
    <w:p w14:paraId="624BC938" w14:textId="77777777" w:rsidR="0000642E" w:rsidRDefault="0000642E">
      <w:pPr>
        <w:rPr>
          <w:rFonts w:hint="eastAsia"/>
        </w:rPr>
      </w:pPr>
    </w:p>
    <w:p w14:paraId="357CF5DB" w14:textId="77777777" w:rsidR="0000642E" w:rsidRDefault="0000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462E2" w14:textId="77777777" w:rsidR="0000642E" w:rsidRDefault="0000642E">
      <w:pPr>
        <w:rPr>
          <w:rFonts w:hint="eastAsia"/>
        </w:rPr>
      </w:pPr>
      <w:r>
        <w:rPr>
          <w:rFonts w:hint="eastAsia"/>
        </w:rPr>
        <w:t>坊的多音字组词</w:t>
      </w:r>
    </w:p>
    <w:p w14:paraId="3FDF0349" w14:textId="77777777" w:rsidR="0000642E" w:rsidRDefault="0000642E">
      <w:pPr>
        <w:rPr>
          <w:rFonts w:hint="eastAsia"/>
        </w:rPr>
      </w:pPr>
      <w:r>
        <w:rPr>
          <w:rFonts w:hint="eastAsia"/>
        </w:rPr>
        <w:t>由于“坊”的双面特性，我们可以根据其不同的读音创造出许多富有特色的词汇。例如，读作 fāng 的“坊”可以出现在诸如“庙坊”、“茶坊”等词语中，这些词反映了古代社会的生活百态；而读作 fáng 的“坊”则能够组合成“酒坊”、“织坊”，这些词描绘了传统手工业的工作场景。值得注意的是，在现代汉语中，随着社会的发展，某些带有“坊”的词语已经较少使用，但它们依然是汉语宝库中的珍贵财富。</w:t>
      </w:r>
    </w:p>
    <w:p w14:paraId="03C90F90" w14:textId="77777777" w:rsidR="0000642E" w:rsidRDefault="0000642E">
      <w:pPr>
        <w:rPr>
          <w:rFonts w:hint="eastAsia"/>
        </w:rPr>
      </w:pPr>
    </w:p>
    <w:p w14:paraId="26832FC8" w14:textId="77777777" w:rsidR="0000642E" w:rsidRDefault="0000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A6700" w14:textId="77777777" w:rsidR="0000642E" w:rsidRDefault="0000642E">
      <w:pPr>
        <w:rPr>
          <w:rFonts w:hint="eastAsia"/>
        </w:rPr>
      </w:pPr>
      <w:r>
        <w:rPr>
          <w:rFonts w:hint="eastAsia"/>
        </w:rPr>
        <w:t>如何处理“坊”的拼音问题</w:t>
      </w:r>
    </w:p>
    <w:p w14:paraId="0F29A2F5" w14:textId="77777777" w:rsidR="0000642E" w:rsidRDefault="0000642E">
      <w:pPr>
        <w:rPr>
          <w:rFonts w:hint="eastAsia"/>
        </w:rPr>
      </w:pPr>
      <w:r>
        <w:rPr>
          <w:rFonts w:hint="eastAsia"/>
        </w:rPr>
        <w:t>面对“坊”的多音情况，很多人可能会感到困惑，尤其是在学习汉语拼音的时候。我们该如何正确地处理这个问题呢？了解每个词的具体含义是关键。通过上下文理解词汇的意义可以帮助我们准确选择正确的拼音。利用工具书也是个不错的选择。无论是传统的纸质字典还是在线资源，都能提供详尽的解释和例句，帮助我们加深对多音字的理解。不断练习和积累经验也是必不可少的。通过阅读和实际应用，我们可以逐渐掌握多音字的使用技巧。</w:t>
      </w:r>
    </w:p>
    <w:p w14:paraId="53191FDD" w14:textId="77777777" w:rsidR="0000642E" w:rsidRDefault="0000642E">
      <w:pPr>
        <w:rPr>
          <w:rFonts w:hint="eastAsia"/>
        </w:rPr>
      </w:pPr>
    </w:p>
    <w:p w14:paraId="3C58C7F5" w14:textId="77777777" w:rsidR="0000642E" w:rsidRDefault="000064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6C34" w14:textId="77777777" w:rsidR="0000642E" w:rsidRDefault="0000642E">
      <w:pPr>
        <w:rPr>
          <w:rFonts w:hint="eastAsia"/>
        </w:rPr>
      </w:pPr>
      <w:r>
        <w:rPr>
          <w:rFonts w:hint="eastAsia"/>
        </w:rPr>
        <w:t>最后的总结</w:t>
      </w:r>
    </w:p>
    <w:p w14:paraId="40F1B9C6" w14:textId="77777777" w:rsidR="0000642E" w:rsidRDefault="0000642E">
      <w:pPr>
        <w:rPr>
          <w:rFonts w:hint="eastAsia"/>
        </w:rPr>
      </w:pPr>
      <w:r>
        <w:rPr>
          <w:rFonts w:hint="eastAsia"/>
        </w:rPr>
        <w:t>“坊”作为一个典型的多音字，其丰富的发音和意义展示了汉语的魅力。无论是读作 fāng 还是 fáng，“坊”都承载着深厚的文化底蕴，为我们打开了一扇通往过去的大门。对于汉语学习者来说，理解和掌握“坊”的不同读音不仅有助于提高语言能力，更是一次探索中华文化的宝贵机会。希望每一位爱好者都能在学习过程中找到乐趣，并且更加热爱这门古老而又充满活力的语言。</w:t>
      </w:r>
    </w:p>
    <w:p w14:paraId="431330BD" w14:textId="77777777" w:rsidR="0000642E" w:rsidRDefault="0000642E">
      <w:pPr>
        <w:rPr>
          <w:rFonts w:hint="eastAsia"/>
        </w:rPr>
      </w:pPr>
    </w:p>
    <w:p w14:paraId="3B5F9DB0" w14:textId="77777777" w:rsidR="0000642E" w:rsidRDefault="00006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3870B" w14:textId="5241A4E4" w:rsidR="0061626E" w:rsidRDefault="0061626E"/>
    <w:sectPr w:rsidR="0061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6E"/>
    <w:rsid w:val="0000642E"/>
    <w:rsid w:val="00613040"/>
    <w:rsid w:val="006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D1C29-4E7E-4A46-8C0B-33D33FC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