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0EEA" w14:textId="77777777" w:rsidR="00237957" w:rsidRDefault="00237957">
      <w:pPr>
        <w:rPr>
          <w:rFonts w:hint="eastAsia"/>
        </w:rPr>
      </w:pPr>
    </w:p>
    <w:p w14:paraId="798425A6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Beijing</w:t>
      </w:r>
    </w:p>
    <w:p w14:paraId="28ADCB90" w14:textId="77777777" w:rsidR="00237957" w:rsidRDefault="00237957">
      <w:pPr>
        <w:rPr>
          <w:rFonts w:hint="eastAsia"/>
        </w:rPr>
      </w:pPr>
    </w:p>
    <w:p w14:paraId="45F73174" w14:textId="77777777" w:rsidR="00237957" w:rsidRDefault="00237957">
      <w:pPr>
        <w:rPr>
          <w:rFonts w:hint="eastAsia"/>
        </w:rPr>
      </w:pPr>
    </w:p>
    <w:p w14:paraId="6FED2E72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北京，作为中国的首都，是一座融合了悠久历史与现代活力的大都市。它不仅是中国的政治、文化中心，也是重要的国际交流平台。从古老的紫禁城到现代化的中央商务区，北京展示了中国从古至今的发展变迁。这里有着丰富的文化遗产，如天坛、颐和园等世界著名的景点，吸引着无数国内外游客前来探访。</w:t>
      </w:r>
    </w:p>
    <w:p w14:paraId="3A67DDD5" w14:textId="77777777" w:rsidR="00237957" w:rsidRDefault="00237957">
      <w:pPr>
        <w:rPr>
          <w:rFonts w:hint="eastAsia"/>
        </w:rPr>
      </w:pPr>
    </w:p>
    <w:p w14:paraId="0C7A49F3" w14:textId="77777777" w:rsidR="00237957" w:rsidRDefault="00237957">
      <w:pPr>
        <w:rPr>
          <w:rFonts w:hint="eastAsia"/>
        </w:rPr>
      </w:pPr>
    </w:p>
    <w:p w14:paraId="52C445F0" w14:textId="77777777" w:rsidR="00237957" w:rsidRDefault="00237957">
      <w:pPr>
        <w:rPr>
          <w:rFonts w:hint="eastAsia"/>
        </w:rPr>
      </w:pPr>
    </w:p>
    <w:p w14:paraId="19CC6D5B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Shanghai</w:t>
      </w:r>
    </w:p>
    <w:p w14:paraId="5D3D6EC5" w14:textId="77777777" w:rsidR="00237957" w:rsidRDefault="00237957">
      <w:pPr>
        <w:rPr>
          <w:rFonts w:hint="eastAsia"/>
        </w:rPr>
      </w:pPr>
    </w:p>
    <w:p w14:paraId="64994DA0" w14:textId="77777777" w:rsidR="00237957" w:rsidRDefault="00237957">
      <w:pPr>
        <w:rPr>
          <w:rFonts w:hint="eastAsia"/>
        </w:rPr>
      </w:pPr>
    </w:p>
    <w:p w14:paraId="64D439D8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上海，这座东方明珠以其独特的魅力闻名于世。它是中国经济发展的引擎之一，拥有繁华的外滩、陆家嘴金融区等标志性区域。上海不仅是商业和金融的核心地带，还以海派文化著称，这种文化的独特性体现在建筑风格、生活方式以及人们的思维模式上。每年都有数不尽的艺术展览、音乐会和文化节在上海举办，使得这座城市充满艺术气息。</w:t>
      </w:r>
    </w:p>
    <w:p w14:paraId="1140D93A" w14:textId="77777777" w:rsidR="00237957" w:rsidRDefault="00237957">
      <w:pPr>
        <w:rPr>
          <w:rFonts w:hint="eastAsia"/>
        </w:rPr>
      </w:pPr>
    </w:p>
    <w:p w14:paraId="732352EA" w14:textId="77777777" w:rsidR="00237957" w:rsidRDefault="00237957">
      <w:pPr>
        <w:rPr>
          <w:rFonts w:hint="eastAsia"/>
        </w:rPr>
      </w:pPr>
    </w:p>
    <w:p w14:paraId="457C0231" w14:textId="77777777" w:rsidR="00237957" w:rsidRDefault="00237957">
      <w:pPr>
        <w:rPr>
          <w:rFonts w:hint="eastAsia"/>
        </w:rPr>
      </w:pPr>
    </w:p>
    <w:p w14:paraId="0C844E24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Guangzhou</w:t>
      </w:r>
    </w:p>
    <w:p w14:paraId="518B887A" w14:textId="77777777" w:rsidR="00237957" w:rsidRDefault="00237957">
      <w:pPr>
        <w:rPr>
          <w:rFonts w:hint="eastAsia"/>
        </w:rPr>
      </w:pPr>
    </w:p>
    <w:p w14:paraId="16053CD6" w14:textId="77777777" w:rsidR="00237957" w:rsidRDefault="00237957">
      <w:pPr>
        <w:rPr>
          <w:rFonts w:hint="eastAsia"/>
        </w:rPr>
      </w:pPr>
    </w:p>
    <w:p w14:paraId="0E127F95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广州，位于珠江三角洲的心脏地带，是广东省的省会城市。它是中国南方最大的城市之一，也是一个历史悠久的文化名城。广州以其美食而广为人知，粤菜作为中国八大菜系之一，以其精致的烹饪技巧和丰富的口味变化赢得了全世界食客的喜爱。广州还是一个重要的商贸港口，每年举办的广交会吸引了全球众多商家的关注。</w:t>
      </w:r>
    </w:p>
    <w:p w14:paraId="2260A941" w14:textId="77777777" w:rsidR="00237957" w:rsidRDefault="00237957">
      <w:pPr>
        <w:rPr>
          <w:rFonts w:hint="eastAsia"/>
        </w:rPr>
      </w:pPr>
    </w:p>
    <w:p w14:paraId="3B6FE1F5" w14:textId="77777777" w:rsidR="00237957" w:rsidRDefault="00237957">
      <w:pPr>
        <w:rPr>
          <w:rFonts w:hint="eastAsia"/>
        </w:rPr>
      </w:pPr>
    </w:p>
    <w:p w14:paraId="76C8D413" w14:textId="77777777" w:rsidR="00237957" w:rsidRDefault="00237957">
      <w:pPr>
        <w:rPr>
          <w:rFonts w:hint="eastAsia"/>
        </w:rPr>
      </w:pPr>
    </w:p>
    <w:p w14:paraId="7C3B7D92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Suzhou</w:t>
      </w:r>
    </w:p>
    <w:p w14:paraId="5ED24AED" w14:textId="77777777" w:rsidR="00237957" w:rsidRDefault="00237957">
      <w:pPr>
        <w:rPr>
          <w:rFonts w:hint="eastAsia"/>
        </w:rPr>
      </w:pPr>
    </w:p>
    <w:p w14:paraId="1334CD07" w14:textId="77777777" w:rsidR="00237957" w:rsidRDefault="00237957">
      <w:pPr>
        <w:rPr>
          <w:rFonts w:hint="eastAsia"/>
        </w:rPr>
      </w:pPr>
    </w:p>
    <w:p w14:paraId="45FB7F64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苏州，被誉为“东方威尼斯”，以其精美的园林和水乡风情而闻名。苏州园林是中国古典园林艺术的杰出代表，这些园林巧妙地结合了自然景观与人工设计，体现了古人对和谐之美的追求。漫步在苏州的小巷中，可以感受到那份宁静与安详，仿佛时间在这里变得缓慢。苏州同时也是一个纺织业发达的城市，丝绸制品远销海外。</w:t>
      </w:r>
    </w:p>
    <w:p w14:paraId="7433CF0D" w14:textId="77777777" w:rsidR="00237957" w:rsidRDefault="00237957">
      <w:pPr>
        <w:rPr>
          <w:rFonts w:hint="eastAsia"/>
        </w:rPr>
      </w:pPr>
    </w:p>
    <w:p w14:paraId="146F8DD5" w14:textId="77777777" w:rsidR="00237957" w:rsidRDefault="00237957">
      <w:pPr>
        <w:rPr>
          <w:rFonts w:hint="eastAsia"/>
        </w:rPr>
      </w:pPr>
    </w:p>
    <w:p w14:paraId="335AB72D" w14:textId="77777777" w:rsidR="00237957" w:rsidRDefault="00237957">
      <w:pPr>
        <w:rPr>
          <w:rFonts w:hint="eastAsia"/>
        </w:rPr>
      </w:pPr>
    </w:p>
    <w:p w14:paraId="2A6DD445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Dunhuang</w:t>
      </w:r>
    </w:p>
    <w:p w14:paraId="7586F96F" w14:textId="77777777" w:rsidR="00237957" w:rsidRDefault="00237957">
      <w:pPr>
        <w:rPr>
          <w:rFonts w:hint="eastAsia"/>
        </w:rPr>
      </w:pPr>
    </w:p>
    <w:p w14:paraId="0C35C505" w14:textId="77777777" w:rsidR="00237957" w:rsidRDefault="00237957">
      <w:pPr>
        <w:rPr>
          <w:rFonts w:hint="eastAsia"/>
        </w:rPr>
      </w:pPr>
    </w:p>
    <w:p w14:paraId="406903B9" w14:textId="77777777" w:rsidR="00237957" w:rsidRDefault="00237957">
      <w:pPr>
        <w:rPr>
          <w:rFonts w:hint="eastAsia"/>
        </w:rPr>
      </w:pPr>
      <w:r>
        <w:rPr>
          <w:rFonts w:hint="eastAsia"/>
        </w:rPr>
        <w:tab/>
        <w:t>敦煌，地处甘肃省西部，是古代丝绸之路的重要节点。这里的莫高窟是世界上现存规模最大、内容最丰富的佛教艺术圣地之一。敦煌壁画以其绚丽多彩的颜色和精湛的绘画技艺让人叹为观止。除了艺术价值之外，敦煌还在考古学、历史学等方面具有极高的研究价值。敦煌正努力保护这些珍贵的文化遗产，并向世人展示其独特魅力。</w:t>
      </w:r>
    </w:p>
    <w:p w14:paraId="54E6A46D" w14:textId="77777777" w:rsidR="00237957" w:rsidRDefault="00237957">
      <w:pPr>
        <w:rPr>
          <w:rFonts w:hint="eastAsia"/>
        </w:rPr>
      </w:pPr>
    </w:p>
    <w:p w14:paraId="198B46F1" w14:textId="77777777" w:rsidR="00237957" w:rsidRDefault="00237957">
      <w:pPr>
        <w:rPr>
          <w:rFonts w:hint="eastAsia"/>
        </w:rPr>
      </w:pPr>
    </w:p>
    <w:p w14:paraId="5A2D4F4B" w14:textId="77777777" w:rsidR="00237957" w:rsidRDefault="00237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24C3A" w14:textId="0F2D5BF4" w:rsidR="00796CCB" w:rsidRDefault="00796CCB"/>
    <w:sectPr w:rsidR="0079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CB"/>
    <w:rsid w:val="00237957"/>
    <w:rsid w:val="00613040"/>
    <w:rsid w:val="007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E9C0C-6138-4D9A-811B-5FF73A2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