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058131" w14:textId="77777777" w:rsidR="00A5393E" w:rsidRDefault="00A5393E">
      <w:pPr>
        <w:rPr>
          <w:rFonts w:hint="eastAsia"/>
        </w:rPr>
      </w:pPr>
      <w:r>
        <w:rPr>
          <w:rFonts w:hint="eastAsia"/>
        </w:rPr>
        <w:t>地名拼写规则口诀</w:t>
      </w:r>
    </w:p>
    <w:p w14:paraId="2A9B6366" w14:textId="77777777" w:rsidR="00A5393E" w:rsidRDefault="00A5393E">
      <w:pPr>
        <w:rPr>
          <w:rFonts w:hint="eastAsia"/>
        </w:rPr>
      </w:pPr>
      <w:r>
        <w:rPr>
          <w:rFonts w:hint="eastAsia"/>
        </w:rPr>
        <w:t>在中国，地名的拼写有着一套严格的规定，这不仅是为了确保语言文字的规范性，也是为了促进信息交流的准确性。对于学习中文或者对外交流的人来说，掌握正确的地名拼写是十分必要的。下面我们就来一起看看地名拼写的一些规则口诀。</w:t>
      </w:r>
    </w:p>
    <w:p w14:paraId="2923F388" w14:textId="77777777" w:rsidR="00A5393E" w:rsidRDefault="00A5393E">
      <w:pPr>
        <w:rPr>
          <w:rFonts w:hint="eastAsia"/>
        </w:rPr>
      </w:pPr>
    </w:p>
    <w:p w14:paraId="0861F9F3" w14:textId="77777777" w:rsidR="00A5393E" w:rsidRDefault="00A5393E">
      <w:pPr>
        <w:rPr>
          <w:rFonts w:hint="eastAsia"/>
        </w:rPr>
      </w:pPr>
      <w:r>
        <w:rPr>
          <w:rFonts w:hint="eastAsia"/>
        </w:rPr>
        <w:t xml:space="preserve"> </w:t>
      </w:r>
    </w:p>
    <w:p w14:paraId="74CF01C7" w14:textId="77777777" w:rsidR="00A5393E" w:rsidRDefault="00A5393E">
      <w:pPr>
        <w:rPr>
          <w:rFonts w:hint="eastAsia"/>
        </w:rPr>
      </w:pPr>
      <w:r>
        <w:rPr>
          <w:rFonts w:hint="eastAsia"/>
        </w:rPr>
        <w:t>遵循拼音方案</w:t>
      </w:r>
    </w:p>
    <w:p w14:paraId="1BB4E89E" w14:textId="77777777" w:rsidR="00A5393E" w:rsidRDefault="00A5393E">
      <w:pPr>
        <w:rPr>
          <w:rFonts w:hint="eastAsia"/>
        </w:rPr>
      </w:pPr>
      <w:r>
        <w:rPr>
          <w:rFonts w:hint="eastAsia"/>
        </w:rPr>
        <w:t>地名的汉语拼音应该严格按照《汉语拼音方案》进行拼写。例如，“北京”应写作“Beijing”，而不是“Peking”。这一改变体现了中国对自身语言规范化和现代化的努力。拼音方案规定了声母、韵母以及音调的具体拼法，这是地名正确拼写的基石。</w:t>
      </w:r>
    </w:p>
    <w:p w14:paraId="4673057C" w14:textId="77777777" w:rsidR="00A5393E" w:rsidRDefault="00A5393E">
      <w:pPr>
        <w:rPr>
          <w:rFonts w:hint="eastAsia"/>
        </w:rPr>
      </w:pPr>
    </w:p>
    <w:p w14:paraId="180D00B2" w14:textId="77777777" w:rsidR="00A5393E" w:rsidRDefault="00A5393E">
      <w:pPr>
        <w:rPr>
          <w:rFonts w:hint="eastAsia"/>
        </w:rPr>
      </w:pPr>
      <w:r>
        <w:rPr>
          <w:rFonts w:hint="eastAsia"/>
        </w:rPr>
        <w:t xml:space="preserve"> </w:t>
      </w:r>
    </w:p>
    <w:p w14:paraId="4FC6095B" w14:textId="77777777" w:rsidR="00A5393E" w:rsidRDefault="00A5393E">
      <w:pPr>
        <w:rPr>
          <w:rFonts w:hint="eastAsia"/>
        </w:rPr>
      </w:pPr>
      <w:r>
        <w:rPr>
          <w:rFonts w:hint="eastAsia"/>
        </w:rPr>
        <w:t>省略音调符号</w:t>
      </w:r>
    </w:p>
    <w:p w14:paraId="003892AF" w14:textId="77777777" w:rsidR="00A5393E" w:rsidRDefault="00A5393E">
      <w:pPr>
        <w:rPr>
          <w:rFonts w:hint="eastAsia"/>
        </w:rPr>
      </w:pPr>
      <w:r>
        <w:rPr>
          <w:rFonts w:hint="eastAsia"/>
        </w:rPr>
        <w:t>在实际应用中，尤其是在国际场合或非正式文档中，地名拼音通常会省略掉音调符号，以简化书写和阅读。比如，“南京”写作“Nanjing”，而非带有音调的“Nánjīng”。这样做可以减少拼写错误的机会，同时也方便不懂汉语的人们记忆和使用。</w:t>
      </w:r>
    </w:p>
    <w:p w14:paraId="1F4A6BBE" w14:textId="77777777" w:rsidR="00A5393E" w:rsidRDefault="00A5393E">
      <w:pPr>
        <w:rPr>
          <w:rFonts w:hint="eastAsia"/>
        </w:rPr>
      </w:pPr>
    </w:p>
    <w:p w14:paraId="6D3D04E5" w14:textId="77777777" w:rsidR="00A5393E" w:rsidRDefault="00A5393E">
      <w:pPr>
        <w:rPr>
          <w:rFonts w:hint="eastAsia"/>
        </w:rPr>
      </w:pPr>
      <w:r>
        <w:rPr>
          <w:rFonts w:hint="eastAsia"/>
        </w:rPr>
        <w:t xml:space="preserve"> </w:t>
      </w:r>
    </w:p>
    <w:p w14:paraId="49299F2C" w14:textId="77777777" w:rsidR="00A5393E" w:rsidRDefault="00A5393E">
      <w:pPr>
        <w:rPr>
          <w:rFonts w:hint="eastAsia"/>
        </w:rPr>
      </w:pPr>
      <w:r>
        <w:rPr>
          <w:rFonts w:hint="eastAsia"/>
        </w:rPr>
        <w:t>连字符与空格</w:t>
      </w:r>
    </w:p>
    <w:p w14:paraId="486A0B37" w14:textId="77777777" w:rsidR="00A5393E" w:rsidRDefault="00A5393E">
      <w:pPr>
        <w:rPr>
          <w:rFonts w:hint="eastAsia"/>
        </w:rPr>
      </w:pPr>
      <w:r>
        <w:rPr>
          <w:rFonts w:hint="eastAsia"/>
        </w:rPr>
        <w:t>当一个地名由两个或更多个汉字组成时，根据汉语拼音正词法基本规则，一般不加连字符，各音节之间也不留空格，如“上海”为“Shanghai”。但是，如果地名中的某些部分属于专有名词或者是外国人名、地名的译名，则可能需要使用连字符连接，例如“西雅图”（Seattle）在中国地图上可能会标注为“Xīyǎtú”。</w:t>
      </w:r>
    </w:p>
    <w:p w14:paraId="6C0EDA10" w14:textId="77777777" w:rsidR="00A5393E" w:rsidRDefault="00A5393E">
      <w:pPr>
        <w:rPr>
          <w:rFonts w:hint="eastAsia"/>
        </w:rPr>
      </w:pPr>
    </w:p>
    <w:p w14:paraId="2D8CE164" w14:textId="77777777" w:rsidR="00A5393E" w:rsidRDefault="00A5393E">
      <w:pPr>
        <w:rPr>
          <w:rFonts w:hint="eastAsia"/>
        </w:rPr>
      </w:pPr>
      <w:r>
        <w:rPr>
          <w:rFonts w:hint="eastAsia"/>
        </w:rPr>
        <w:t xml:space="preserve"> </w:t>
      </w:r>
    </w:p>
    <w:p w14:paraId="38C22069" w14:textId="77777777" w:rsidR="00A5393E" w:rsidRDefault="00A5393E">
      <w:pPr>
        <w:rPr>
          <w:rFonts w:hint="eastAsia"/>
        </w:rPr>
      </w:pPr>
      <w:r>
        <w:rPr>
          <w:rFonts w:hint="eastAsia"/>
        </w:rPr>
        <w:t>少数民族语地名</w:t>
      </w:r>
    </w:p>
    <w:p w14:paraId="710C20C4" w14:textId="77777777" w:rsidR="00A5393E" w:rsidRDefault="00A5393E">
      <w:pPr>
        <w:rPr>
          <w:rFonts w:hint="eastAsia"/>
        </w:rPr>
      </w:pPr>
      <w:r>
        <w:rPr>
          <w:rFonts w:hint="eastAsia"/>
        </w:rPr>
        <w:t>对于少数民族聚居区的地名，如果是用少数民族语言命名，则应当尊重其原语言的发音习惯，并按照国家规定的相应转写方法进行汉译拼音。比如新疆维吾尔自治区的“乌鲁木齐”，其拼音是根据维吾尔语的发音特点确定下来的“Urumchi”。</w:t>
      </w:r>
    </w:p>
    <w:p w14:paraId="55E616D0" w14:textId="77777777" w:rsidR="00A5393E" w:rsidRDefault="00A5393E">
      <w:pPr>
        <w:rPr>
          <w:rFonts w:hint="eastAsia"/>
        </w:rPr>
      </w:pPr>
    </w:p>
    <w:p w14:paraId="3BCBE2F4" w14:textId="77777777" w:rsidR="00A5393E" w:rsidRDefault="00A5393E">
      <w:pPr>
        <w:rPr>
          <w:rFonts w:hint="eastAsia"/>
        </w:rPr>
      </w:pPr>
      <w:r>
        <w:rPr>
          <w:rFonts w:hint="eastAsia"/>
        </w:rPr>
        <w:t xml:space="preserve"> </w:t>
      </w:r>
    </w:p>
    <w:p w14:paraId="68D43352" w14:textId="77777777" w:rsidR="00A5393E" w:rsidRDefault="00A5393E">
      <w:pPr>
        <w:rPr>
          <w:rFonts w:hint="eastAsia"/>
        </w:rPr>
      </w:pPr>
      <w:r>
        <w:rPr>
          <w:rFonts w:hint="eastAsia"/>
        </w:rPr>
        <w:t>特殊字符处理</w:t>
      </w:r>
    </w:p>
    <w:p w14:paraId="34796BA0" w14:textId="77777777" w:rsidR="00A5393E" w:rsidRDefault="00A5393E">
      <w:pPr>
        <w:rPr>
          <w:rFonts w:hint="eastAsia"/>
        </w:rPr>
      </w:pPr>
      <w:r>
        <w:rPr>
          <w:rFonts w:hint="eastAsia"/>
        </w:rPr>
        <w:t>有些地名包含特殊的汉字或是古代遗留下来的老地名，这些情况下，应尽量保持原有的字形不变，同时按照现代汉语拼音系统给出对应的读音。如果遇到确实无法直接转换的情况，则可以根据实际情况采取适当的变通措施。</w:t>
      </w:r>
    </w:p>
    <w:p w14:paraId="1AA30621" w14:textId="77777777" w:rsidR="00A5393E" w:rsidRDefault="00A5393E">
      <w:pPr>
        <w:rPr>
          <w:rFonts w:hint="eastAsia"/>
        </w:rPr>
      </w:pPr>
    </w:p>
    <w:p w14:paraId="51C067E1" w14:textId="77777777" w:rsidR="00A5393E" w:rsidRDefault="00A5393E">
      <w:pPr>
        <w:rPr>
          <w:rFonts w:hint="eastAsia"/>
        </w:rPr>
      </w:pPr>
      <w:r>
        <w:rPr>
          <w:rFonts w:hint="eastAsia"/>
        </w:rPr>
        <w:t xml:space="preserve"> </w:t>
      </w:r>
    </w:p>
    <w:p w14:paraId="7C057089" w14:textId="77777777" w:rsidR="00A5393E" w:rsidRDefault="00A5393E">
      <w:pPr>
        <w:rPr>
          <w:rFonts w:hint="eastAsia"/>
        </w:rPr>
      </w:pPr>
      <w:r>
        <w:rPr>
          <w:rFonts w:hint="eastAsia"/>
        </w:rPr>
        <w:t>最后的总结</w:t>
      </w:r>
    </w:p>
    <w:p w14:paraId="6253F4BD" w14:textId="77777777" w:rsidR="00A5393E" w:rsidRDefault="00A5393E">
      <w:pPr>
        <w:rPr>
          <w:rFonts w:hint="eastAsia"/>
        </w:rPr>
      </w:pPr>
      <w:r>
        <w:rPr>
          <w:rFonts w:hint="eastAsia"/>
        </w:rPr>
        <w:t>以上就是关于中国地名拼写的一些规则口诀。正确理解和运用这些规则，有助于我们更好地在全球化的背景下传播中国文化，也便于国内外人士更加准确地了解中国的地理信息。当然，随着时代的发展和社会的变化，地名拼写的规则也可能随之调整和完善，因此我们也需要不断更新自己的知识，紧跟时代的步伐。</w:t>
      </w:r>
    </w:p>
    <w:p w14:paraId="54D32052" w14:textId="77777777" w:rsidR="00A5393E" w:rsidRDefault="00A5393E">
      <w:pPr>
        <w:rPr>
          <w:rFonts w:hint="eastAsia"/>
        </w:rPr>
      </w:pPr>
    </w:p>
    <w:p w14:paraId="08413921" w14:textId="77777777" w:rsidR="00A5393E" w:rsidRDefault="00A539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18273F" w14:textId="428BCCEB" w:rsidR="00D506B1" w:rsidRDefault="00D506B1"/>
    <w:sectPr w:rsidR="00D506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6B1"/>
    <w:rsid w:val="00613040"/>
    <w:rsid w:val="00A5393E"/>
    <w:rsid w:val="00D50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5D2915-8946-4134-BE8F-F9B2E239A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06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06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06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06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06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06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06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06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06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06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06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06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06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06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06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06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06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06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06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06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06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06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06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06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06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06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06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06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06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2025-06-30T12:41:00Z</dcterms:created>
  <dcterms:modified xsi:type="dcterms:W3CDTF">2025-06-30T12:41:00Z</dcterms:modified>
</cp:coreProperties>
</file>