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E6805" w14:textId="77777777" w:rsidR="00766DB5" w:rsidRDefault="00766DB5">
      <w:pPr>
        <w:rPr>
          <w:rFonts w:hint="eastAsia"/>
        </w:rPr>
      </w:pPr>
    </w:p>
    <w:p w14:paraId="035673B0" w14:textId="77777777" w:rsidR="00766DB5" w:rsidRDefault="00766DB5">
      <w:pPr>
        <w:rPr>
          <w:rFonts w:hint="eastAsia"/>
        </w:rPr>
      </w:pPr>
      <w:r>
        <w:rPr>
          <w:rFonts w:hint="eastAsia"/>
        </w:rPr>
        <w:t>籍的拼音</w:t>
      </w:r>
    </w:p>
    <w:p w14:paraId="05CAD075" w14:textId="77777777" w:rsidR="00766DB5" w:rsidRDefault="00766DB5">
      <w:pPr>
        <w:rPr>
          <w:rFonts w:hint="eastAsia"/>
        </w:rPr>
      </w:pPr>
      <w:r>
        <w:rPr>
          <w:rFonts w:hint="eastAsia"/>
        </w:rPr>
        <w:t>“籍”的拼音是“jí”，在汉语中是一个多义词，其含义丰富且广泛应用于不同的语境之中。从古代文献到现代日常用语，“籍”字承载着深厚的文化内涵和历史价值。</w:t>
      </w:r>
    </w:p>
    <w:p w14:paraId="6966F1BC" w14:textId="77777777" w:rsidR="00766DB5" w:rsidRDefault="00766DB5">
      <w:pPr>
        <w:rPr>
          <w:rFonts w:hint="eastAsia"/>
        </w:rPr>
      </w:pPr>
    </w:p>
    <w:p w14:paraId="21D3E96C" w14:textId="77777777" w:rsidR="00766DB5" w:rsidRDefault="00766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2492F" w14:textId="77777777" w:rsidR="00766DB5" w:rsidRDefault="00766DB5">
      <w:pPr>
        <w:rPr>
          <w:rFonts w:hint="eastAsia"/>
        </w:rPr>
      </w:pPr>
      <w:r>
        <w:rPr>
          <w:rFonts w:hint="eastAsia"/>
        </w:rPr>
        <w:t>姓氏之籍</w:t>
      </w:r>
    </w:p>
    <w:p w14:paraId="60A41A4D" w14:textId="77777777" w:rsidR="00766DB5" w:rsidRDefault="00766DB5">
      <w:pPr>
        <w:rPr>
          <w:rFonts w:hint="eastAsia"/>
        </w:rPr>
      </w:pPr>
      <w:r>
        <w:rPr>
          <w:rFonts w:hint="eastAsia"/>
        </w:rPr>
        <w:t>作为姓氏，“籍”是中国较为少见的一个姓氏。根据《百家姓》记载，籍姓虽不居前列，却也有其独特的家族文化与历史渊源。籍姓人士分布于中国各地，他们通过世代相传的故事、家谱等，保留并传承了家族的历史记忆与文化传统。</w:t>
      </w:r>
    </w:p>
    <w:p w14:paraId="0264FFFA" w14:textId="77777777" w:rsidR="00766DB5" w:rsidRDefault="00766DB5">
      <w:pPr>
        <w:rPr>
          <w:rFonts w:hint="eastAsia"/>
        </w:rPr>
      </w:pPr>
    </w:p>
    <w:p w14:paraId="2042381D" w14:textId="77777777" w:rsidR="00766DB5" w:rsidRDefault="00766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226D7" w14:textId="77777777" w:rsidR="00766DB5" w:rsidRDefault="00766DB5">
      <w:pPr>
        <w:rPr>
          <w:rFonts w:hint="eastAsia"/>
        </w:rPr>
      </w:pPr>
      <w:r>
        <w:rPr>
          <w:rFonts w:hint="eastAsia"/>
        </w:rPr>
        <w:t>书籍与典籍</w:t>
      </w:r>
    </w:p>
    <w:p w14:paraId="6BE9C686" w14:textId="77777777" w:rsidR="00766DB5" w:rsidRDefault="00766DB5">
      <w:pPr>
        <w:rPr>
          <w:rFonts w:hint="eastAsia"/>
        </w:rPr>
      </w:pPr>
      <w:r>
        <w:rPr>
          <w:rFonts w:hint="eastAsia"/>
        </w:rPr>
        <w:t>“籍”最常指代的是书籍或典籍。在中国古代，“籍”指的是登记户口的册子，后来逐渐扩展为所有类型的书册或记录。典籍作为中华文化的重要载体，包含了丰富的哲学思想、文学艺术以及科学技术知识。像《论语》、《孟子》等经典著作，不仅对中国历史文化产生了深远影响，也对世界文明贡献了智慧光芒。</w:t>
      </w:r>
    </w:p>
    <w:p w14:paraId="6761B266" w14:textId="77777777" w:rsidR="00766DB5" w:rsidRDefault="00766DB5">
      <w:pPr>
        <w:rPr>
          <w:rFonts w:hint="eastAsia"/>
        </w:rPr>
      </w:pPr>
    </w:p>
    <w:p w14:paraId="412CB555" w14:textId="77777777" w:rsidR="00766DB5" w:rsidRDefault="00766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D75AF" w14:textId="77777777" w:rsidR="00766DB5" w:rsidRDefault="00766DB5">
      <w:pPr>
        <w:rPr>
          <w:rFonts w:hint="eastAsia"/>
        </w:rPr>
      </w:pPr>
      <w:r>
        <w:rPr>
          <w:rFonts w:hint="eastAsia"/>
        </w:rPr>
        <w:t>学籍与户籍</w:t>
      </w:r>
    </w:p>
    <w:p w14:paraId="0215416D" w14:textId="77777777" w:rsidR="00766DB5" w:rsidRDefault="00766DB5">
      <w:pPr>
        <w:rPr>
          <w:rFonts w:hint="eastAsia"/>
        </w:rPr>
      </w:pPr>
      <w:r>
        <w:rPr>
          <w:rFonts w:hint="eastAsia"/>
        </w:rPr>
        <w:t>现代社会中，“籍”还用来表示学籍或户籍。学籍是指一个人在接受教育机构学习期间的身份证明，而户籍则是国家依法编定的居民家庭成员及其基本情况的法定簿册。两者都是个人身份和社会管理不可或缺的部分，对于保障公民权利、维护社会秩序具有重要意义。</w:t>
      </w:r>
    </w:p>
    <w:p w14:paraId="1474318A" w14:textId="77777777" w:rsidR="00766DB5" w:rsidRDefault="00766DB5">
      <w:pPr>
        <w:rPr>
          <w:rFonts w:hint="eastAsia"/>
        </w:rPr>
      </w:pPr>
    </w:p>
    <w:p w14:paraId="52E8F729" w14:textId="77777777" w:rsidR="00766DB5" w:rsidRDefault="00766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1190D" w14:textId="77777777" w:rsidR="00766DB5" w:rsidRDefault="00766DB5">
      <w:pPr>
        <w:rPr>
          <w:rFonts w:hint="eastAsia"/>
        </w:rPr>
      </w:pPr>
      <w:r>
        <w:rPr>
          <w:rFonts w:hint="eastAsia"/>
        </w:rPr>
        <w:t>文化象征意义</w:t>
      </w:r>
    </w:p>
    <w:p w14:paraId="365D0AD7" w14:textId="77777777" w:rsidR="00766DB5" w:rsidRDefault="00766DB5">
      <w:pPr>
        <w:rPr>
          <w:rFonts w:hint="eastAsia"/>
        </w:rPr>
      </w:pPr>
      <w:r>
        <w:rPr>
          <w:rFonts w:hint="eastAsia"/>
        </w:rPr>
        <w:t>“籍”不仅仅是一个简单的汉字或一个发音“jí”，它更是中华文化的象征之一，体现了中华民族重视历史记录、崇尚知识积累的传统美德。无论是作为姓氏、书籍还是官方记录，都反映了中国文化中对身份认同、文化传承及知识尊重的价值取向。</w:t>
      </w:r>
    </w:p>
    <w:p w14:paraId="7FD8A458" w14:textId="77777777" w:rsidR="00766DB5" w:rsidRDefault="00766DB5">
      <w:pPr>
        <w:rPr>
          <w:rFonts w:hint="eastAsia"/>
        </w:rPr>
      </w:pPr>
    </w:p>
    <w:p w14:paraId="01A2033D" w14:textId="77777777" w:rsidR="00766DB5" w:rsidRDefault="00766DB5">
      <w:pPr>
        <w:rPr>
          <w:rFonts w:hint="eastAsia"/>
        </w:rPr>
      </w:pPr>
    </w:p>
    <w:p w14:paraId="5343FF8C" w14:textId="77777777" w:rsidR="00766DB5" w:rsidRDefault="00766D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02A63" w14:textId="3F62FB00" w:rsidR="005B5518" w:rsidRDefault="005B5518"/>
    <w:sectPr w:rsidR="005B5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18"/>
    <w:rsid w:val="005B5518"/>
    <w:rsid w:val="00613040"/>
    <w:rsid w:val="0076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1EFF4-5D00-42E1-8B14-DC4F8457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