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D1B9" w14:textId="77777777" w:rsidR="00FF1978" w:rsidRDefault="00FF1978">
      <w:pPr>
        <w:rPr>
          <w:rFonts w:hint="eastAsia"/>
        </w:rPr>
      </w:pPr>
      <w:r>
        <w:rPr>
          <w:rFonts w:hint="eastAsia"/>
        </w:rPr>
        <w:t>国的拼音写：guó</w:t>
      </w:r>
    </w:p>
    <w:p w14:paraId="263730A8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7FEA3" w14:textId="77777777" w:rsidR="00FF1978" w:rsidRDefault="00FF1978">
      <w:pPr>
        <w:rPr>
          <w:rFonts w:hint="eastAsia"/>
        </w:rPr>
      </w:pPr>
      <w:r>
        <w:rPr>
          <w:rFonts w:hint="eastAsia"/>
        </w:rPr>
        <w:t>在汉语中，“国”字的拼音是“guó”。这个发音简单却承载着丰富的文化意义和历史背景。汉字“国”的构造本身便是一个故事，它由“口”和“玉”组成，外框的“口”象征着领土边界，而内含的“玉”则代表了国家的瑰宝和人民的心灵纯净。从古代到现代，“国”这个概念在中国人心中一直占据着重要的地位。</w:t>
      </w:r>
    </w:p>
    <w:p w14:paraId="0395AD97" w14:textId="77777777" w:rsidR="00FF1978" w:rsidRDefault="00FF1978">
      <w:pPr>
        <w:rPr>
          <w:rFonts w:hint="eastAsia"/>
        </w:rPr>
      </w:pPr>
    </w:p>
    <w:p w14:paraId="1A851D77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F614" w14:textId="77777777" w:rsidR="00FF1978" w:rsidRDefault="00FF1978">
      <w:pPr>
        <w:rPr>
          <w:rFonts w:hint="eastAsia"/>
        </w:rPr>
      </w:pPr>
      <w:r>
        <w:rPr>
          <w:rFonts w:hint="eastAsia"/>
        </w:rPr>
        <w:t>“国”的演变与发展</w:t>
      </w:r>
    </w:p>
    <w:p w14:paraId="3C217B24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B1DA" w14:textId="77777777" w:rsidR="00FF1978" w:rsidRDefault="00FF1978">
      <w:pPr>
        <w:rPr>
          <w:rFonts w:hint="eastAsia"/>
        </w:rPr>
      </w:pPr>
      <w:r>
        <w:rPr>
          <w:rFonts w:hint="eastAsia"/>
        </w:rPr>
        <w:t>追溯至数千年前的华夏文明初期，“国”的概念已经存在。当时的社会结构以部落为主，每个部落都有自己的首领和疆域。随着历史的发展，这些部落逐渐融合形成了更大的政治实体——邦国，最后统一成为中国。在此过程中，“国”的概念不断丰富和发展，它不仅指代地理上的界限，也涵盖了政治、经济、文化和军事等多方面的含义。</w:t>
      </w:r>
    </w:p>
    <w:p w14:paraId="541D307D" w14:textId="77777777" w:rsidR="00FF1978" w:rsidRDefault="00FF1978">
      <w:pPr>
        <w:rPr>
          <w:rFonts w:hint="eastAsia"/>
        </w:rPr>
      </w:pPr>
    </w:p>
    <w:p w14:paraId="0C4A8276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A878" w14:textId="77777777" w:rsidR="00FF1978" w:rsidRDefault="00FF1978">
      <w:pPr>
        <w:rPr>
          <w:rFonts w:hint="eastAsia"/>
        </w:rPr>
      </w:pPr>
      <w:r>
        <w:rPr>
          <w:rFonts w:hint="eastAsia"/>
        </w:rPr>
        <w:t>“国”在现代社会的意义</w:t>
      </w:r>
    </w:p>
    <w:p w14:paraId="1030916F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C6BC" w14:textId="77777777" w:rsidR="00FF1978" w:rsidRDefault="00FF1978">
      <w:pPr>
        <w:rPr>
          <w:rFonts w:hint="eastAsia"/>
        </w:rPr>
      </w:pPr>
      <w:r>
        <w:rPr>
          <w:rFonts w:hint="eastAsia"/>
        </w:rPr>
        <w:t>进入现代社会，“国”的内涵更加广泛和深邃。它代表着一个拥有主权的政治共同体，其成员共享一套价值观、法律体系和社会制度。在全球化的今天，各个国家之间的交流日益频繁，但各自的文化传统和国家认同感依然强烈。中国作为世界上人口最多的国家之一，在国际事务中扮演着不可或缺的角色，积极参与全球治理，为世界的和平与发展贡献自己的力量。</w:t>
      </w:r>
    </w:p>
    <w:p w14:paraId="3CC62D8D" w14:textId="77777777" w:rsidR="00FF1978" w:rsidRDefault="00FF1978">
      <w:pPr>
        <w:rPr>
          <w:rFonts w:hint="eastAsia"/>
        </w:rPr>
      </w:pPr>
    </w:p>
    <w:p w14:paraId="186DDEAA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8B65" w14:textId="77777777" w:rsidR="00FF1978" w:rsidRDefault="00FF1978">
      <w:pPr>
        <w:rPr>
          <w:rFonts w:hint="eastAsia"/>
        </w:rPr>
      </w:pPr>
      <w:r>
        <w:rPr>
          <w:rFonts w:hint="eastAsia"/>
        </w:rPr>
        <w:t>“国”的精神与文化价值</w:t>
      </w:r>
    </w:p>
    <w:p w14:paraId="7B8A13CB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F97B" w14:textId="77777777" w:rsidR="00FF1978" w:rsidRDefault="00FF1978">
      <w:pPr>
        <w:rPr>
          <w:rFonts w:hint="eastAsia"/>
        </w:rPr>
      </w:pPr>
      <w:r>
        <w:rPr>
          <w:rFonts w:hint="eastAsia"/>
        </w:rPr>
        <w:t>“国”的精神是中国人民共同追求的目标之一。这种精神体现在爱国主义教育中，体现在对祖国历史文化的尊重上，更体现在每一个中国人日常行为的点滴之中。“国”不仅仅是一个地理概念，它是民族的灵魂所在，是连接过去与未来的纽带。中国文化中的许多元素，如诗歌、绘画、音乐等艺术形式都表达了对于“国”的热爱之情。“国泰民安”这样的成语也反映了中国人民对于国家稳定繁荣的美好愿望。</w:t>
      </w:r>
    </w:p>
    <w:p w14:paraId="7F034398" w14:textId="77777777" w:rsidR="00FF1978" w:rsidRDefault="00FF1978">
      <w:pPr>
        <w:rPr>
          <w:rFonts w:hint="eastAsia"/>
        </w:rPr>
      </w:pPr>
    </w:p>
    <w:p w14:paraId="67E60D5F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A5C0" w14:textId="77777777" w:rsidR="00FF1978" w:rsidRDefault="00FF1978">
      <w:pPr>
        <w:rPr>
          <w:rFonts w:hint="eastAsia"/>
        </w:rPr>
      </w:pPr>
      <w:r>
        <w:rPr>
          <w:rFonts w:hint="eastAsia"/>
        </w:rPr>
        <w:t>最后的总结</w:t>
      </w:r>
    </w:p>
    <w:p w14:paraId="1DD3E5B5" w14:textId="77777777" w:rsidR="00FF1978" w:rsidRDefault="00FF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4469B" w14:textId="77777777" w:rsidR="00FF1978" w:rsidRDefault="00FF1978">
      <w:pPr>
        <w:rPr>
          <w:rFonts w:hint="eastAsia"/>
        </w:rPr>
      </w:pPr>
      <w:r>
        <w:rPr>
          <w:rFonts w:hint="eastAsia"/>
        </w:rPr>
        <w:t>“国”的拼音虽只是简单的两个音节，但它背后所蕴含的意义却是无比深远的。从古老的部落联盟到今天的现代化国家，“国”的定义和作用经历了漫长的变迁，但在每一个阶段，它都是中华儿女心中不可替代的存在。在未来，“国”的发展将继续影响着每一位公民的生活，并且在全球范围内发挥着越来越重要的作用。</w:t>
      </w:r>
    </w:p>
    <w:p w14:paraId="7CA4ACFA" w14:textId="77777777" w:rsidR="00FF1978" w:rsidRDefault="00FF1978">
      <w:pPr>
        <w:rPr>
          <w:rFonts w:hint="eastAsia"/>
        </w:rPr>
      </w:pPr>
    </w:p>
    <w:p w14:paraId="3CA4D253" w14:textId="77777777" w:rsidR="00FF1978" w:rsidRDefault="00FF1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37EE" w14:textId="548CE7C8" w:rsidR="00FB39A4" w:rsidRDefault="00FB39A4"/>
    <w:sectPr w:rsidR="00FB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A4"/>
    <w:rsid w:val="00613040"/>
    <w:rsid w:val="00FB39A4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94AE-F241-44A8-8F28-8F83465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