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4A29" w14:textId="77777777" w:rsidR="00C826DA" w:rsidRDefault="00C826DA">
      <w:pPr>
        <w:rPr>
          <w:rFonts w:hint="eastAsia"/>
        </w:rPr>
      </w:pPr>
      <w:r>
        <w:rPr>
          <w:rFonts w:hint="eastAsia"/>
        </w:rPr>
        <w:t>国庆节怎么拼</w:t>
      </w:r>
    </w:p>
    <w:p w14:paraId="35BF72A9" w14:textId="77777777" w:rsidR="00C826DA" w:rsidRDefault="00C826DA">
      <w:pPr>
        <w:rPr>
          <w:rFonts w:hint="eastAsia"/>
        </w:rPr>
      </w:pPr>
      <w:r>
        <w:rPr>
          <w:rFonts w:hint="eastAsia"/>
        </w:rPr>
        <w:t>当谈及“国庆节怎么拼”，我们实际上是在讨论如何用汉语拼音来表达这个节日的名称。对于中文使用者来说，这可能是一个简单的问题，但对于那些正在学习中文或是对汉语拼音不熟悉的外国朋友而言，了解正确的拼音书写方式是很重要的。因此，本文将详细介绍国庆节的汉语拼音写法及其背后的文化意义。</w:t>
      </w:r>
    </w:p>
    <w:p w14:paraId="3C251E92" w14:textId="77777777" w:rsidR="00C826DA" w:rsidRDefault="00C826DA">
      <w:pPr>
        <w:rPr>
          <w:rFonts w:hint="eastAsia"/>
        </w:rPr>
      </w:pPr>
    </w:p>
    <w:p w14:paraId="214DE26E" w14:textId="77777777" w:rsidR="00C826DA" w:rsidRDefault="00C82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612F3" w14:textId="77777777" w:rsidR="00C826DA" w:rsidRDefault="00C826D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6A1168F" w14:textId="77777777" w:rsidR="00C826DA" w:rsidRDefault="00C826DA">
      <w:pPr>
        <w:rPr>
          <w:rFonts w:hint="eastAsia"/>
        </w:rPr>
      </w:pPr>
      <w:r>
        <w:rPr>
          <w:rFonts w:hint="eastAsia"/>
        </w:rPr>
        <w:t>汉语拼音是中华人民共和国官方颁布的一种拉丁字母注音系统，用于标记普通话的发音。它不仅仅是为了帮助人们正确发音汉字，也是对外汉语教学的重要工具之一。汉语拼音采用的是国际通用的拉丁字母，但每个字母的发音规则与中国传统注音符号有所不同，有着自己独特的一套发音规律。</w:t>
      </w:r>
    </w:p>
    <w:p w14:paraId="59514302" w14:textId="77777777" w:rsidR="00C826DA" w:rsidRDefault="00C826DA">
      <w:pPr>
        <w:rPr>
          <w:rFonts w:hint="eastAsia"/>
        </w:rPr>
      </w:pPr>
    </w:p>
    <w:p w14:paraId="0369A075" w14:textId="77777777" w:rsidR="00C826DA" w:rsidRDefault="00C82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C1A5C" w14:textId="77777777" w:rsidR="00C826DA" w:rsidRDefault="00C826DA">
      <w:pPr>
        <w:rPr>
          <w:rFonts w:hint="eastAsia"/>
        </w:rPr>
      </w:pPr>
      <w:r>
        <w:rPr>
          <w:rFonts w:hint="eastAsia"/>
        </w:rPr>
        <w:t>“国”与“庆”的拼音</w:t>
      </w:r>
    </w:p>
    <w:p w14:paraId="522994FA" w14:textId="77777777" w:rsidR="00C826DA" w:rsidRDefault="00C826DA">
      <w:pPr>
        <w:rPr>
          <w:rFonts w:hint="eastAsia"/>
        </w:rPr>
      </w:pPr>
      <w:r>
        <w:rPr>
          <w:rFonts w:hint="eastAsia"/>
        </w:rPr>
        <w:t>在汉语拼音中，“国”字的拼音是 guó，“庆”字的拼音是 qìng。根据汉语拼音的规则，当两个或多个音节连读时，通常会在第一个音节后加上连接符（-）以示区分。所以，“国庆”两字合在一起的正确拼音写法应该是 guó-qìng。</w:t>
      </w:r>
    </w:p>
    <w:p w14:paraId="16197EDA" w14:textId="77777777" w:rsidR="00C826DA" w:rsidRDefault="00C826DA">
      <w:pPr>
        <w:rPr>
          <w:rFonts w:hint="eastAsia"/>
        </w:rPr>
      </w:pPr>
    </w:p>
    <w:p w14:paraId="67826AEB" w14:textId="77777777" w:rsidR="00C826DA" w:rsidRDefault="00C82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BB6F1" w14:textId="77777777" w:rsidR="00C826DA" w:rsidRDefault="00C826DA">
      <w:pPr>
        <w:rPr>
          <w:rFonts w:hint="eastAsia"/>
        </w:rPr>
      </w:pPr>
      <w:r>
        <w:rPr>
          <w:rFonts w:hint="eastAsia"/>
        </w:rPr>
        <w:t>完整表达</w:t>
      </w:r>
    </w:p>
    <w:p w14:paraId="33F81C1C" w14:textId="77777777" w:rsidR="00C826DA" w:rsidRDefault="00C826DA">
      <w:pPr>
        <w:rPr>
          <w:rFonts w:hint="eastAsia"/>
        </w:rPr>
      </w:pPr>
      <w:r>
        <w:rPr>
          <w:rFonts w:hint="eastAsia"/>
        </w:rPr>
        <w:t>“国庆节”的完整汉语拼音是 guó-qìng-jié。“节”字在这里指的是节日的意思，其拼音为 jié。因此，当我们想要用汉语拼音完整地表达“国庆节”这个词组时，就应当按照上述的方式进行拼写。</w:t>
      </w:r>
    </w:p>
    <w:p w14:paraId="52DA66CB" w14:textId="77777777" w:rsidR="00C826DA" w:rsidRDefault="00C826DA">
      <w:pPr>
        <w:rPr>
          <w:rFonts w:hint="eastAsia"/>
        </w:rPr>
      </w:pPr>
    </w:p>
    <w:p w14:paraId="4A4ED9C2" w14:textId="77777777" w:rsidR="00C826DA" w:rsidRDefault="00C82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81331" w14:textId="77777777" w:rsidR="00C826DA" w:rsidRDefault="00C826DA">
      <w:pPr>
        <w:rPr>
          <w:rFonts w:hint="eastAsia"/>
        </w:rPr>
      </w:pPr>
      <w:r>
        <w:rPr>
          <w:rFonts w:hint="eastAsia"/>
        </w:rPr>
        <w:t>文化背景</w:t>
      </w:r>
    </w:p>
    <w:p w14:paraId="494E2AA5" w14:textId="77777777" w:rsidR="00C826DA" w:rsidRDefault="00C826DA">
      <w:pPr>
        <w:rPr>
          <w:rFonts w:hint="eastAsia"/>
        </w:rPr>
      </w:pPr>
      <w:r>
        <w:rPr>
          <w:rFonts w:hint="eastAsia"/>
        </w:rPr>
        <w:t>国庆节是中国最重要的公共假日之一，标志着1949年10月1日中华人民共和国成立的日子。这一天不仅是全国民众共同庆祝国家独立和发展成就的时刻，也成为了展现中国文化、历史和人民精神面貌的重要窗口。每年的国庆期间，全国各地都会举行丰富多彩的庆祝活动，如阅兵、烟花表演、文艺演出等，吸引了无数国内外游客的目</w:t>
      </w:r>
      <w:r>
        <w:rPr>
          <w:rFonts w:hint="eastAsia"/>
        </w:rPr>
        <w:lastRenderedPageBreak/>
        <w:t>光。</w:t>
      </w:r>
    </w:p>
    <w:p w14:paraId="2340DFA2" w14:textId="77777777" w:rsidR="00C826DA" w:rsidRDefault="00C826DA">
      <w:pPr>
        <w:rPr>
          <w:rFonts w:hint="eastAsia"/>
        </w:rPr>
      </w:pPr>
    </w:p>
    <w:p w14:paraId="6D1E78AB" w14:textId="77777777" w:rsidR="00C826DA" w:rsidRDefault="00C82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7B6FF" w14:textId="77777777" w:rsidR="00C826DA" w:rsidRDefault="00C826DA">
      <w:pPr>
        <w:rPr>
          <w:rFonts w:hint="eastAsia"/>
        </w:rPr>
      </w:pPr>
      <w:r>
        <w:rPr>
          <w:rFonts w:hint="eastAsia"/>
        </w:rPr>
        <w:t>最后的总结</w:t>
      </w:r>
    </w:p>
    <w:p w14:paraId="659FA95A" w14:textId="77777777" w:rsidR="00C826DA" w:rsidRDefault="00C826DA">
      <w:pPr>
        <w:rPr>
          <w:rFonts w:hint="eastAsia"/>
        </w:rPr>
      </w:pPr>
      <w:r>
        <w:rPr>
          <w:rFonts w:hint="eastAsia"/>
        </w:rPr>
        <w:t>“国庆节”的汉语拼音是 guó-qìng-jié。通过了解汉语拼音的基本规则以及“国庆”二字各自的拼音，我们可以准确无误地拼写出这个具有特殊意义的节日名称。国庆节作为中国的一个重要纪念日，承载着丰富的历史文化内涵，值得每一个人去深入了解和感受。</w:t>
      </w:r>
    </w:p>
    <w:p w14:paraId="1E2CC1B8" w14:textId="77777777" w:rsidR="00C826DA" w:rsidRDefault="00C826DA">
      <w:pPr>
        <w:rPr>
          <w:rFonts w:hint="eastAsia"/>
        </w:rPr>
      </w:pPr>
    </w:p>
    <w:p w14:paraId="300F37D2" w14:textId="77777777" w:rsidR="00C826DA" w:rsidRDefault="00C82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EED09" w14:textId="361072C1" w:rsidR="00CA6023" w:rsidRDefault="00CA6023"/>
    <w:sectPr w:rsidR="00CA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23"/>
    <w:rsid w:val="00613040"/>
    <w:rsid w:val="00C826DA"/>
    <w:rsid w:val="00C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B2CFE-3D73-4ABB-93DC-763798A9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